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CD64E4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                                                                                                           « УТВЕРЖДАЮ»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                                                                                                               Директор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школы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</w:t>
      </w:r>
    </w:p>
    <w:p w:rsidR="00CD64E4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                </w:t>
      </w:r>
      <w:r w:rsidR="00374182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   «   </w:t>
      </w:r>
      <w:r w:rsidR="00176252">
        <w:rPr>
          <w:rFonts w:ascii="Times New Roman" w:eastAsia="Times New Roman" w:hAnsi="Times New Roman" w:cs="Times New Roman"/>
          <w:color w:val="291E1E"/>
          <w:sz w:val="24"/>
          <w:szCs w:val="24"/>
        </w:rPr>
        <w:t>1</w:t>
      </w:r>
      <w:r w:rsidR="00374182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="00176252">
        <w:rPr>
          <w:rFonts w:ascii="Times New Roman" w:eastAsia="Times New Roman" w:hAnsi="Times New Roman" w:cs="Times New Roman"/>
          <w:color w:val="291E1E"/>
          <w:sz w:val="24"/>
          <w:szCs w:val="24"/>
        </w:rPr>
        <w:t>» сентября  2021</w:t>
      </w:r>
    </w:p>
    <w:p w:rsidR="00CD64E4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</w:t>
      </w:r>
    </w:p>
    <w:p w:rsidR="00CD64E4" w:rsidRPr="00CD64E4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</w:t>
      </w: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Положение о школьном спортивном клубе</w:t>
      </w:r>
      <w:r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 xml:space="preserve">    «Динамо»   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1. Общие положения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тек же порядок взаимодействия с другими структурными подразделениями образовательной организации.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1.2. Школьный спортивный клуб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«Динамо»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является структурным подразделением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образовательной организации МКОУ «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Шаумяновская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ООШ»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реализующим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внеучебную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физкультурно-оздоровительную и спортивную деятельность в области физического воспитания.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1.3. Клуб создается решением педагогического Совета ОО и утверждается приказом директора ОО.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1.4. Клуб не является юридическим лицом.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1.5. Решение о ликвидации клуба принимается педагогическим Советом ОУ и утверждается приказом директора.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1.6. В своей деятельности клуб руководствуется: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- концепцией развития ОО;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настоящим Положением;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решением педагогического Совета ОО, а так же законодательными и нормативно-правовыми актами Министерства образования и науки РФ, правилами внутреннего трудового распорядка, приказами и распоряжениями директора ОО, регламентирующими деятельность учебного заведения в области физического воспитания.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1.7. Клуб подчиняется непосредственно директору ОО.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1.8. Работа клуба осуществляется в соответствии с учебными программами (по направлениям), учебными планами, ежегодными планами работы ОО по всем видам деятельности: учебно-воспитательной, методической, организационн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о-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педагогической и др.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1.9. План работы клуба утверждается руководителем данного спортивного подразделения ежегодно в сентябре и согласуется с директором ОО.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1.10.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Контроль за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деятельностью клуба осуществляет директор ОО.</w:t>
      </w:r>
    </w:p>
    <w:p w:rsidR="00CD64E4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</w:pPr>
    </w:p>
    <w:p w:rsidR="00CD64E4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</w:pP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lastRenderedPageBreak/>
        <w:t>2. Цель и задачи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2.1. Целью деятельности клуба является способствование формированию потребности в здоровом образе жизни и систематических занятиях  физической культурой и спортом у обучающихся общеобразовательного учреждения, а так же развитие в ОО традиционных видов спорта.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2.2. Задачами спортивного клуба являются: - разработка предложений по развитию физической культуры и спорта в ОО в рамках внеурочной деятельности; - вовлечение обучающихся в систематические занятия ФК и спортом; - повышение мотивации к укреплению здоровья; - организация физкультурно-спортивной работы ОО во внеурочное время.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3. Функции Клуба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3.1. Организует и проводит физкультурно-оздоровительные и спортивн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о-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3.2. Формирует команды по видам спорта и обеспечивает их участие в соревнованиях разного уровня (межшкольных, муниципальных, территориальных).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3.3. Пропагандирует в ОО основные идеи физической культуры, спорта, здорового образа жизни, в том числе деятельность клуба.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3.4. Поощряет и стимулирует обучающихся, добившихся высоких показателей в физкультурно-спортивной работе;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4. Организационная структура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4.1. Управление спортивным клубом осуществляет его руководитель, назначаемый директором ОО.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4.2. Руководитель спортивного клуба осуществляет организацию и руководство всеми направлениями его деятельности.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4.3. Клуб может иметь собственное название, эмблему, наградную атрибутику, спортивную форму.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4.5. Членами клуба могут быть обучающиеся ОУ, в котором создан клуб, родители, педагоги ОО.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4.6. Занятия в клубе проводятся в соответствии с графиками, расписаниями, планами физкультурно-спортивных мероприятий.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4.7. Непосредственное проведение занятий в клубе осуществляется учителями физической культуры, педагогами школы, учащимися старших классов.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4.8. За всеми занимающимися в клубе устанавливается врачебн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о-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педагогический контроль, который осуществляется педагогическими работниками образовательного учреждения.</w:t>
      </w:r>
    </w:p>
    <w:p w:rsidR="00374182" w:rsidRDefault="00374182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</w:pP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lastRenderedPageBreak/>
        <w:t>5. Права и обязанности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5.1. Права и обязанности педагогов спортивного клуба определяются трудовым законодательством РФ, Уставом ОО, правилами внутреннего распорядка образовательного учреждения, а так же должностными инструкциями.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5.2.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Обучающиеся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5.3. Обучающиеся (члены клуба) обязаны добросовестно посещать занятия </w:t>
      </w:r>
      <w:r w:rsidR="00374182">
        <w:rPr>
          <w:rFonts w:ascii="Times New Roman" w:eastAsia="Times New Roman" w:hAnsi="Times New Roman" w:cs="Times New Roman"/>
          <w:color w:val="291E1E"/>
          <w:sz w:val="24"/>
          <w:szCs w:val="24"/>
        </w:rPr>
        <w:t>школьного  спортивного клуб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а</w:t>
      </w:r>
      <w:r w:rsidR="00374182">
        <w:rPr>
          <w:rFonts w:ascii="Times New Roman" w:eastAsia="Times New Roman" w:hAnsi="Times New Roman" w:cs="Times New Roman"/>
          <w:color w:val="291E1E"/>
          <w:sz w:val="24"/>
          <w:szCs w:val="24"/>
        </w:rPr>
        <w:t>,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так же бережно относиться к спортивному оборудованию и другому имуществу клуба.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6. Финансирование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6.1. Деятельность спортивного клуба финансируется из средств ОО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 же отдельных физических лиц).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7. Ответственность Клуба</w:t>
      </w:r>
    </w:p>
    <w:p w:rsidR="00CD64E4" w:rsidRPr="00576E70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школьного спортивного клуба.</w:t>
      </w:r>
    </w:p>
    <w:p w:rsidR="00CD64E4" w:rsidRPr="00006579" w:rsidRDefault="00CD64E4" w:rsidP="00CD64E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7.2. Каждый педагог спортивного клуба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обучающихся.</w:t>
      </w:r>
    </w:p>
    <w:p w:rsidR="00CD64E4" w:rsidRDefault="00CD64E4" w:rsidP="00CD64E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CD64E4" w:rsidRDefault="00CD64E4" w:rsidP="00CD64E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CD64E4" w:rsidRDefault="00CD64E4" w:rsidP="00CD64E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CD64E4" w:rsidRDefault="00CD64E4" w:rsidP="00CD64E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CD64E4" w:rsidRDefault="00CD64E4" w:rsidP="00CD64E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CD64E4" w:rsidRDefault="00CD64E4" w:rsidP="00CD64E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CD64E4" w:rsidRDefault="00CD64E4" w:rsidP="00CD64E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CD64E4" w:rsidRDefault="00CD64E4" w:rsidP="00CD64E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650144" w:rsidRDefault="00650144"/>
    <w:sectPr w:rsidR="00650144" w:rsidSect="00CD64E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4E4"/>
    <w:rsid w:val="00176252"/>
    <w:rsid w:val="00374182"/>
    <w:rsid w:val="00650144"/>
    <w:rsid w:val="0073696B"/>
    <w:rsid w:val="00831122"/>
    <w:rsid w:val="00CD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910</Words>
  <Characters>5187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2021-09-14T06:58:00Z</dcterms:created>
  <dcterms:modified xsi:type="dcterms:W3CDTF">2021-09-14T11:20:00Z</dcterms:modified>
</cp:coreProperties>
</file>