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79" w:rsidRDefault="009422D1" w:rsidP="001760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при директоре</w:t>
      </w:r>
    </w:p>
    <w:p w:rsidR="009422D1" w:rsidRPr="005E4741" w:rsidRDefault="009422D1" w:rsidP="001760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февраль </w:t>
      </w:r>
    </w:p>
    <w:p w:rsidR="00107C04" w:rsidRPr="005E4741" w:rsidRDefault="00107C04" w:rsidP="001F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107C04" w:rsidRPr="005E4741" w:rsidRDefault="005E4741" w:rsidP="001F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классно-обобщающего контроля в 8-м классе</w:t>
      </w:r>
    </w:p>
    <w:p w:rsidR="00562660" w:rsidRPr="005E4741" w:rsidRDefault="007F6D51" w:rsidP="0056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</w:t>
      </w:r>
      <w:r w:rsidR="00176079" w:rsidRPr="005E4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Шаумяновская ООШ» в 2020-2021</w:t>
      </w:r>
      <w:r w:rsidR="00562660" w:rsidRPr="005E4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классно-обобщающий контроль «Состояние учебно-воспитательной работы в </w:t>
      </w:r>
      <w:hyperlink r:id="rId5" w:history="1">
        <w:r w:rsidRPr="005E4741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8-м класс</w:t>
        </w:r>
      </w:hyperlink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состоянии образовательного процесса в 8-м классе, изучение комплекса учебно-воспитательной работы, уровня преподавания учебных предметов.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 </w:t>
      </w:r>
    </w:p>
    <w:p w:rsidR="00176079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Проверяющие: 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Махмудова С. Р.</w:t>
      </w:r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зам.</w:t>
      </w:r>
      <w:r w:rsidR="00CC5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УВР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705D" w:rsidRPr="005E4741" w:rsidRDefault="00176079" w:rsidP="005E47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741">
        <w:rPr>
          <w:rFonts w:ascii="Times New Roman" w:hAnsi="Times New Roman" w:cs="Times New Roman"/>
          <w:b/>
          <w:sz w:val="24"/>
          <w:szCs w:val="24"/>
        </w:rPr>
        <w:t>В ходе контроля  б</w:t>
      </w:r>
      <w:r w:rsidR="005E4741">
        <w:rPr>
          <w:rFonts w:ascii="Times New Roman" w:hAnsi="Times New Roman" w:cs="Times New Roman"/>
          <w:b/>
          <w:sz w:val="24"/>
          <w:szCs w:val="24"/>
        </w:rPr>
        <w:t>ыла проведена следующая работа</w:t>
      </w:r>
    </w:p>
    <w:p w:rsidR="00883723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00A15" w:rsidRPr="005E47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883723" w:rsidRPr="005E4741">
        <w:rPr>
          <w:rFonts w:ascii="Times New Roman" w:hAnsi="Times New Roman" w:cs="Times New Roman"/>
          <w:sz w:val="24"/>
          <w:szCs w:val="24"/>
          <w:lang w:eastAsia="ru-RU"/>
        </w:rPr>
        <w:t>нструктивное совещание по организации и осуществлению классно-обобщающего контроля с учителями, работающими в 8-х классах;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Посещены и проанализированы уроки русского языка, алгебры, </w:t>
      </w:r>
      <w:hyperlink r:id="rId6" w:history="1">
        <w:r w:rsidR="00107C04" w:rsidRPr="005E4741">
          <w:rPr>
            <w:rFonts w:ascii="Times New Roman" w:hAnsi="Times New Roman" w:cs="Times New Roman"/>
            <w:sz w:val="24"/>
            <w:szCs w:val="24"/>
            <w:lang w:eastAsia="ru-RU"/>
          </w:rPr>
          <w:t>английского языка</w:t>
        </w:r>
      </w:hyperlink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, истории, географии, химии, обществознания, биологии</w:t>
      </w:r>
      <w:r w:rsidR="00E00A15" w:rsidRPr="005E4741">
        <w:rPr>
          <w:rFonts w:ascii="Times New Roman" w:hAnsi="Times New Roman" w:cs="Times New Roman"/>
          <w:sz w:val="24"/>
          <w:szCs w:val="24"/>
          <w:lang w:eastAsia="ru-RU"/>
        </w:rPr>
        <w:t>, физики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Анализ контрольных работ по ру</w:t>
      </w:r>
      <w:r w:rsidR="00246DC1">
        <w:rPr>
          <w:rFonts w:ascii="Times New Roman" w:hAnsi="Times New Roman" w:cs="Times New Roman"/>
          <w:sz w:val="24"/>
          <w:szCs w:val="24"/>
          <w:lang w:eastAsia="ru-RU"/>
        </w:rPr>
        <w:t>сскому языку, алгебре, истории, обществознанию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Проверка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ведени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дневников.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Провер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тетрад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для </w:t>
      </w:r>
      <w:hyperlink r:id="rId7" w:history="1">
        <w:r w:rsidR="00107C04" w:rsidRPr="005E4741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работ</w:t>
        </w:r>
      </w:hyperlink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 по математике и </w:t>
      </w:r>
      <w:hyperlink r:id="rId8" w:history="1">
        <w:r w:rsidR="00107C04" w:rsidRPr="005E4741">
          <w:rPr>
            <w:rFonts w:ascii="Times New Roman" w:hAnsi="Times New Roman" w:cs="Times New Roman"/>
            <w:sz w:val="24"/>
            <w:szCs w:val="24"/>
            <w:lang w:eastAsia="ru-RU"/>
          </w:rPr>
          <w:t>русскому языку</w:t>
        </w:r>
      </w:hyperlink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, химии, биологии, </w:t>
      </w:r>
      <w:r w:rsidR="0091705D" w:rsidRPr="005E4741">
        <w:rPr>
          <w:rFonts w:ascii="Times New Roman" w:hAnsi="Times New Roman" w:cs="Times New Roman"/>
          <w:sz w:val="24"/>
          <w:szCs w:val="24"/>
          <w:lang w:eastAsia="ru-RU"/>
        </w:rPr>
        <w:t>географии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, истории, обществознания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6.К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онтроль дозировки домашнего задания;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7.П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роверен классны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журнал </w:t>
      </w:r>
      <w:r>
        <w:rPr>
          <w:rFonts w:ascii="Times New Roman" w:hAnsi="Times New Roman" w:cs="Times New Roman"/>
          <w:sz w:val="24"/>
          <w:szCs w:val="24"/>
          <w:lang w:eastAsia="ru-RU"/>
        </w:rPr>
        <w:t>8-го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(нак</w:t>
      </w:r>
      <w:r w:rsidR="00CC7C82" w:rsidRPr="005E4741">
        <w:rPr>
          <w:rFonts w:ascii="Times New Roman" w:hAnsi="Times New Roman" w:cs="Times New Roman"/>
          <w:sz w:val="24"/>
          <w:szCs w:val="24"/>
          <w:lang w:eastAsia="ru-RU"/>
        </w:rPr>
        <w:t>аплива</w:t>
      </w:r>
      <w:r w:rsidR="001C69BA">
        <w:rPr>
          <w:rFonts w:ascii="Times New Roman" w:hAnsi="Times New Roman" w:cs="Times New Roman"/>
          <w:sz w:val="24"/>
          <w:szCs w:val="24"/>
          <w:lang w:eastAsia="ru-RU"/>
        </w:rPr>
        <w:t xml:space="preserve">емость оценок, работа со </w:t>
      </w:r>
      <w:proofErr w:type="gramStart"/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, объективность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оценки знаний учащихся</w:t>
      </w:r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91705D" w:rsidRPr="005E4741">
        <w:rPr>
          <w:rFonts w:ascii="Times New Roman" w:hAnsi="Times New Roman" w:cs="Times New Roman"/>
          <w:sz w:val="24"/>
          <w:szCs w:val="24"/>
          <w:lang w:eastAsia="ru-RU"/>
        </w:rPr>
        <w:t>Проведено психологическое исследование пед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агогом-психологом </w:t>
      </w:r>
      <w:r w:rsidR="009422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22D1">
        <w:rPr>
          <w:rFonts w:ascii="Times New Roman" w:hAnsi="Times New Roman" w:cs="Times New Roman"/>
          <w:sz w:val="24"/>
          <w:szCs w:val="24"/>
          <w:lang w:eastAsia="ru-RU"/>
        </w:rPr>
        <w:t>Курбаналиевой</w:t>
      </w:r>
      <w:proofErr w:type="spellEnd"/>
      <w:r w:rsidR="009422D1">
        <w:rPr>
          <w:rFonts w:ascii="Times New Roman" w:hAnsi="Times New Roman" w:cs="Times New Roman"/>
          <w:sz w:val="24"/>
          <w:szCs w:val="24"/>
          <w:lang w:eastAsia="ru-RU"/>
        </w:rPr>
        <w:t xml:space="preserve"> Л. Р</w:t>
      </w:r>
      <w:r w:rsidR="0091705D" w:rsidRPr="005E4741">
        <w:rPr>
          <w:rFonts w:ascii="Times New Roman" w:hAnsi="Times New Roman" w:cs="Times New Roman"/>
          <w:sz w:val="24"/>
          <w:szCs w:val="24"/>
          <w:lang w:eastAsia="ru-RU"/>
        </w:rPr>
        <w:t>. по следующим методикам:</w:t>
      </w:r>
    </w:p>
    <w:p w:rsidR="0091705D" w:rsidRPr="00246DC1" w:rsidRDefault="0091705D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6DC1">
        <w:rPr>
          <w:rFonts w:ascii="Times New Roman" w:hAnsi="Times New Roman" w:cs="Times New Roman"/>
          <w:sz w:val="24"/>
          <w:szCs w:val="24"/>
          <w:lang w:eastAsia="ru-RU"/>
        </w:rPr>
        <w:t>Диагностика мотивационной сферы учащихся (</w:t>
      </w:r>
      <w:r w:rsidR="00246DC1">
        <w:rPr>
          <w:rFonts w:ascii="Times New Roman" w:hAnsi="Times New Roman" w:cs="Times New Roman"/>
          <w:color w:val="000000"/>
        </w:rPr>
        <w:t>Федоренко Л.Г</w:t>
      </w:r>
      <w:r w:rsidRPr="00246DC1">
        <w:rPr>
          <w:rFonts w:ascii="Times New Roman" w:hAnsi="Times New Roman" w:cs="Times New Roman"/>
          <w:sz w:val="24"/>
          <w:szCs w:val="24"/>
          <w:lang w:eastAsia="ru-RU"/>
        </w:rPr>
        <w:t>.)</w:t>
      </w:r>
      <w:r w:rsidR="00246DC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83723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883723" w:rsidRPr="005E4741">
        <w:rPr>
          <w:rFonts w:ascii="Times New Roman" w:hAnsi="Times New Roman" w:cs="Times New Roman"/>
          <w:sz w:val="24"/>
          <w:szCs w:val="24"/>
          <w:lang w:eastAsia="ru-RU"/>
        </w:rPr>
        <w:t>роведен</w:t>
      </w:r>
      <w:r w:rsidR="00CC7C82" w:rsidRPr="005E47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F6D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7C82" w:rsidRPr="005E4741">
        <w:rPr>
          <w:rFonts w:ascii="Times New Roman" w:hAnsi="Times New Roman" w:cs="Times New Roman"/>
          <w:sz w:val="24"/>
          <w:szCs w:val="24"/>
          <w:lang w:eastAsia="ru-RU"/>
        </w:rPr>
        <w:t>совещание при директоре</w:t>
      </w:r>
      <w:r w:rsidR="00883723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 «Итоги классно-</w:t>
      </w:r>
      <w:r>
        <w:rPr>
          <w:rFonts w:ascii="Times New Roman" w:hAnsi="Times New Roman" w:cs="Times New Roman"/>
          <w:sz w:val="24"/>
          <w:szCs w:val="24"/>
          <w:lang w:eastAsia="ru-RU"/>
        </w:rPr>
        <w:t>обобщающего контроля в 8-м классе</w:t>
      </w:r>
      <w:r w:rsidR="00F66939" w:rsidRPr="005E474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E72201" w:rsidRPr="005E4741" w:rsidRDefault="00E7220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741">
        <w:rPr>
          <w:rFonts w:ascii="Times New Roman" w:hAnsi="Times New Roman" w:cs="Times New Roman"/>
          <w:sz w:val="24"/>
          <w:szCs w:val="24"/>
          <w:lang w:eastAsia="ru-RU"/>
        </w:rPr>
        <w:t>Во время проверки обращалос</w:t>
      </w:r>
      <w:r w:rsidR="001C69BA">
        <w:rPr>
          <w:rFonts w:ascii="Times New Roman" w:hAnsi="Times New Roman" w:cs="Times New Roman"/>
          <w:sz w:val="24"/>
          <w:szCs w:val="24"/>
          <w:lang w:eastAsia="ru-RU"/>
        </w:rPr>
        <w:t>ь внимание на следующие вопросы</w:t>
      </w:r>
      <w:r w:rsidRPr="005E474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72201" w:rsidRPr="005E4741" w:rsidRDefault="001C69B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организацию урока: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использование разнообразных методических приемов, стимулирующих активность учащихся;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на выделение в</w:t>
      </w:r>
      <w:r w:rsidR="00CC7C82" w:rsidRPr="005E4741">
        <w:rPr>
          <w:rFonts w:ascii="Times New Roman" w:hAnsi="Times New Roman" w:cs="Times New Roman"/>
          <w:sz w:val="24"/>
          <w:szCs w:val="24"/>
          <w:lang w:eastAsia="ru-RU"/>
        </w:rPr>
        <w:t>ремени на уроке для  разъяснения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домашнего задания и его проверку; 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на  личностно- ориентированный подход в обучении;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на применение современных  образовательных технологий;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качество выполнения домашних заданий учащимися.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состояние дисциплины на уроках;</w:t>
      </w:r>
    </w:p>
    <w:p w:rsidR="00896FEB" w:rsidRPr="00E3605A" w:rsidRDefault="009422D1" w:rsidP="00E3605A">
      <w:pPr>
        <w:shd w:val="clear" w:color="auto" w:fill="FFFFFF"/>
        <w:spacing w:after="0" w:line="30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8-м классе обучается 1</w:t>
      </w:r>
      <w:r w:rsidR="007D1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E4741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учеников, из </w:t>
      </w:r>
      <w:r w:rsidR="005E4741" w:rsidRPr="001C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них   </w:t>
      </w:r>
      <w:r w:rsidR="007D1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C69BA" w:rsidRPr="001C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мальчиков и  </w:t>
      </w:r>
      <w:r w:rsidR="007D1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5E4741" w:rsidRPr="001C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девочек.</w:t>
      </w:r>
    </w:p>
    <w:p w:rsidR="00896FEB" w:rsidRPr="00E3605A" w:rsidRDefault="00E72201" w:rsidP="00E3605A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Качество и успеваемость обучающихся в 8-х классах:</w:t>
      </w:r>
    </w:p>
    <w:tbl>
      <w:tblPr>
        <w:tblW w:w="9358" w:type="dxa"/>
        <w:tblInd w:w="108" w:type="dxa"/>
        <w:tblLayout w:type="fixed"/>
        <w:tblLook w:val="0000"/>
      </w:tblPr>
      <w:tblGrid>
        <w:gridCol w:w="993"/>
        <w:gridCol w:w="567"/>
        <w:gridCol w:w="567"/>
        <w:gridCol w:w="1021"/>
        <w:gridCol w:w="680"/>
        <w:gridCol w:w="709"/>
        <w:gridCol w:w="567"/>
        <w:gridCol w:w="709"/>
        <w:gridCol w:w="708"/>
        <w:gridCol w:w="710"/>
        <w:gridCol w:w="707"/>
        <w:gridCol w:w="1420"/>
      </w:tblGrid>
      <w:tr w:rsidR="006645BC" w:rsidRPr="00E3605A" w:rsidTr="00CC5188">
        <w:trPr>
          <w:trHeight w:val="42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Колуч-ся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Успевают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Имеют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 xml:space="preserve"> одну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 xml:space="preserve"> «4»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Имеют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Одну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  <w:p w:rsidR="006645BC" w:rsidRPr="00E3605A" w:rsidRDefault="006645BC" w:rsidP="00A649A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СОУ%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</w:t>
            </w: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классного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</w:tr>
      <w:tr w:rsidR="006645BC" w:rsidRPr="00E3605A" w:rsidTr="00CC5188">
        <w:trPr>
          <w:trHeight w:val="49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«4»,«5»</w:t>
            </w: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BC" w:rsidRPr="00E3605A" w:rsidTr="00CC5188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008C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6D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136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CC5188" w:rsidP="003008CA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Юсупова Г. М.</w:t>
            </w:r>
          </w:p>
        </w:tc>
      </w:tr>
      <w:tr w:rsidR="006645BC" w:rsidRPr="00E3605A" w:rsidTr="00CC5188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6D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C5188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C5188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C5188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C5188" w:rsidP="00136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Default="00CC5188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C5188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CC5188" w:rsidP="003745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Юсупова Г. М.</w:t>
            </w:r>
          </w:p>
        </w:tc>
      </w:tr>
      <w:tr w:rsidR="007F6D51" w:rsidRPr="00E3605A" w:rsidTr="00CC5188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Pr="001C69BA" w:rsidRDefault="007F6D51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F6D51" w:rsidP="0037452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Pr="00E3605A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D12B3" w:rsidP="00136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D51" w:rsidRDefault="007D12B3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D51" w:rsidRPr="00E3605A" w:rsidRDefault="007D12B3" w:rsidP="003745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Юсупова Г. М.</w:t>
            </w:r>
          </w:p>
        </w:tc>
      </w:tr>
    </w:tbl>
    <w:p w:rsidR="009C522A" w:rsidRPr="00E3605A" w:rsidRDefault="004F21BE" w:rsidP="00E36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работают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 Из них высшую категорию имее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первую квалификационную категорию-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категории -1,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-1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высшу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первую кв. категорию имеют 80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учителей. </w:t>
      </w:r>
    </w:p>
    <w:p w:rsidR="004F21BE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говорит о том, что в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8-м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работают опытные учителя, профессионалы своего дела. </w:t>
      </w:r>
    </w:p>
    <w:p w:rsidR="004F21BE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анализа посещенных уроков, комиссия пришла к выводу, что большинство учителей, работающих  в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8-м классе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имеют хорошую  теоретическую   подготовку, создают на уроке доброжелательную атмосферу, располагающую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к работе.  </w:t>
      </w:r>
    </w:p>
    <w:p w:rsidR="009C522A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Четкое начало урока в  целом  характерно для всех   учителей.  Большинство учителей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предметников  четко определяют цели и задачи урока, учебный   материал  излагается  грамотно, доступно,  осуществляется,   связь новог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материала с ранее  </w:t>
      </w:r>
      <w:proofErr w:type="gramStart"/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пройденным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мывают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этапы урока, домашние задания комментируются. </w:t>
      </w:r>
    </w:p>
    <w:p w:rsidR="004F21BE" w:rsidRPr="00E3605A" w:rsidRDefault="009C522A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 ч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еткая структура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уроки проходят на достаточно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высоком методическом уровне. 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все учителя проводят работу по формированию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выделение главного, умение сравнивать, давать полные ответы на поставленные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proofErr w:type="gramStart"/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F21BE" w:rsidRPr="00E3605A" w:rsidRDefault="00B7328C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при 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опроса и закреплении требуют от учащихся точных формулировок. Уроки проходят в оптимальном темпе.</w:t>
      </w:r>
    </w:p>
    <w:p w:rsidR="00E00A15" w:rsidRPr="00E3605A" w:rsidRDefault="00B7328C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ногие учителя, работающие в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классах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дают творческие</w:t>
      </w:r>
      <w:r w:rsidR="00E00A15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домашние задания (по желанию)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учат записывать информацию графически</w:t>
      </w:r>
      <w:r w:rsidR="00E00A15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328C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 большинство уроков проводится по традиционной схеме. Хотя некоторые преподаватели успешно используют современные образовательные технологии: 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изучение материала,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практикумы,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групповой работ</w:t>
      </w:r>
      <w:proofErr w:type="gramStart"/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истории, обществознания, географии, изобразительного искусства, биологии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1BE" w:rsidRPr="00E3605A" w:rsidRDefault="004F21BE" w:rsidP="00910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особое внимание обращалось на известные в педагогике характеристики класса: на уровень воспри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 учебного материала классом, активность учащихся на уроке.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восприятия учебного материала классом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судить по внешним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 их поведения на уроке: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требования учителя выполняются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учащимися;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уч-ся слушают учителя, во время объяснения материала делают записи в тетрадях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учащиеся, но некоторые отвлекаются и отвлекают других (</w:t>
      </w:r>
      <w:proofErr w:type="spellStart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Исрапилов</w:t>
      </w:r>
      <w:proofErr w:type="spellEnd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Абдурахманов</w:t>
      </w:r>
      <w:r w:rsidR="004D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Габибуллаева</w:t>
      </w:r>
      <w:proofErr w:type="spellEnd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</w:t>
      </w:r>
      <w:r w:rsidR="004D05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D05A4" w:rsidRDefault="004F21BE" w:rsidP="004D0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еще один показатель, определяющий во многом результативность учебно-воспитательного процесса. Это уровень активности класса. Поэтому показателю в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8-м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проблем 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нет</w:t>
      </w:r>
      <w:proofErr w:type="gramStart"/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т.к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всех посещ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уроках уровень активности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 стремились активизировать уч-ся интересными вопросами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заданиями, проблемными ситуациями.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н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все учащиеся поддаются желанию, стремлению учителя привлечь их к материалу  урока.  Таким образом</w:t>
      </w:r>
      <w:r w:rsidR="00E307DF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напрашивается вывод, что степень активности учащихся на </w:t>
      </w:r>
      <w:r w:rsidR="004D05A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уроке,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 от самих обучающихся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F21BE" w:rsidRPr="00E3605A" w:rsidRDefault="004D05A4" w:rsidP="004D0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проверки отмечены следующие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недостатки:</w:t>
      </w:r>
    </w:p>
    <w:p w:rsidR="00E307DF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3605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="004D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всех  посещенных уроках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реализовано важнейшее требование к </w:t>
      </w:r>
      <w:r w:rsidR="005811F9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с учащимися-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и инд</w:t>
      </w:r>
      <w:r w:rsidR="00E00A15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ивидуализация процесса обучения</w:t>
      </w:r>
      <w:r w:rsidR="00E307DF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1BE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F84196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способ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дифференцирования,  как разноуровневые домашние задания, домашние задания по выбору.  </w:t>
      </w:r>
    </w:p>
    <w:p w:rsidR="004F21BE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Недостаточно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внимания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самостоятельн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работе учащих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самостоятельную работу с учебником на уроках</w:t>
      </w:r>
      <w:proofErr w:type="gramStart"/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Методика рекомендует отводить на это 10-15 минут. </w:t>
      </w:r>
    </w:p>
    <w:p w:rsidR="004F21BE" w:rsidRPr="00E3605A" w:rsidRDefault="00F8419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Однообразие форм работы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проведения уроков.</w:t>
      </w:r>
    </w:p>
    <w:p w:rsidR="00D92350" w:rsidRPr="00E3605A" w:rsidRDefault="00F8419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образовательные технологии используются отдельными учителями фрагментарно, от с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лучая к случаю, а не в системе.</w:t>
      </w:r>
    </w:p>
    <w:p w:rsidR="004F21BE" w:rsidRPr="004D05A4" w:rsidRDefault="00D92350" w:rsidP="004D05A4">
      <w:pPr>
        <w:shd w:val="clear" w:color="auto" w:fill="FFFFFF"/>
        <w:spacing w:after="0" w:line="30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реобладание фронтальных форм работы, репродуктивных заданий, подача материала в готовом виде, низкая доля самостоятельной работы, однообразие деятельности.</w:t>
      </w:r>
    </w:p>
    <w:p w:rsidR="004F21BE" w:rsidRPr="00E3605A" w:rsidRDefault="004F21BE" w:rsidP="00562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посещенные уроки показали, что учащиеся имеют низкий  уровень учебной дисциплины: нерегулярное выполнение домашних заданий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отдельными учащимися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proofErr w:type="gramStart"/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слабая подготовка к устным предметам, безответственное отношение к учебной деятельности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Наблюдая 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B0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5B0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="00754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8-го класса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следующие выводы:</w:t>
      </w:r>
    </w:p>
    <w:p w:rsidR="00D92350" w:rsidRPr="00E3605A" w:rsidRDefault="004F21BE" w:rsidP="00562660">
      <w:pPr>
        <w:numPr>
          <w:ilvl w:val="0"/>
          <w:numId w:val="5"/>
        </w:numPr>
        <w:tabs>
          <w:tab w:val="clear" w:pos="16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класс действительно средних  способностей, среднего уровня подготовки;</w:t>
      </w:r>
    </w:p>
    <w:p w:rsidR="00C34187" w:rsidRPr="005B05CA" w:rsidRDefault="004F21BE" w:rsidP="00121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«4 и 5» стабильно могут заниматься</w:t>
      </w:r>
      <w:r w:rsidR="00C34187"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34187" w:rsidRPr="005B05CA" w:rsidRDefault="00C34187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 </w:t>
      </w:r>
      <w:r w:rsidR="0012163E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 w:rsid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уч-ся </w:t>
      </w:r>
      <w:proofErr w:type="gramStart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Нажмудинова</w:t>
      </w:r>
      <w:proofErr w:type="spellEnd"/>
      <w:r w:rsidR="00525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Магомедова</w:t>
      </w:r>
      <w:r w:rsidR="00525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</w:t>
      </w:r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Магомедов </w:t>
      </w:r>
      <w:proofErr w:type="spellStart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Хумейди</w:t>
      </w:r>
      <w:proofErr w:type="spellEnd"/>
      <w:r w:rsidR="00754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206" w:rsidRPr="005B05CA" w:rsidRDefault="009B35C3" w:rsidP="00121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2E6206"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«4 и 3»успевают:</w:t>
      </w:r>
    </w:p>
    <w:p w:rsidR="009B35C3" w:rsidRPr="005B05CA" w:rsidRDefault="00754D27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все остальные учащиеся( 95-100</w:t>
      </w:r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% уч-ся</w:t>
      </w:r>
      <w:proofErr w:type="gramStart"/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D99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315D99" w:rsidRPr="005B05CA" w:rsidRDefault="00315D99" w:rsidP="00121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«2 и 3» успевают:</w:t>
      </w:r>
      <w:r w:rsidR="00754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54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Исрапилов</w:t>
      </w:r>
      <w:proofErr w:type="spellEnd"/>
      <w:r w:rsidR="00754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</w:t>
      </w:r>
    </w:p>
    <w:p w:rsidR="00315D99" w:rsidRPr="00E3605A" w:rsidRDefault="00754D27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(5-10 % уч-ся)</w:t>
      </w:r>
    </w:p>
    <w:p w:rsidR="00C43AB6" w:rsidRPr="00E3605A" w:rsidRDefault="00C43AB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Причина  низкой успеваемости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21BE" w:rsidRPr="00E3605A" w:rsidRDefault="004F21BE" w:rsidP="00562660">
      <w:pPr>
        <w:numPr>
          <w:ilvl w:val="0"/>
          <w:numId w:val="5"/>
        </w:numPr>
        <w:tabs>
          <w:tab w:val="clear" w:pos="16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домашняя подготовка к устным предметам;</w:t>
      </w:r>
    </w:p>
    <w:p w:rsidR="004F21BE" w:rsidRPr="00E3605A" w:rsidRDefault="00FD20BD" w:rsidP="00562660">
      <w:pPr>
        <w:numPr>
          <w:ilvl w:val="0"/>
          <w:numId w:val="5"/>
        </w:numPr>
        <w:tabs>
          <w:tab w:val="clear" w:pos="16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F21BE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выполнение домашних заданий;</w:t>
      </w:r>
    </w:p>
    <w:p w:rsidR="00C43AB6" w:rsidRPr="0012163E" w:rsidRDefault="004F21BE" w:rsidP="00562660">
      <w:pPr>
        <w:numPr>
          <w:ilvl w:val="0"/>
          <w:numId w:val="5"/>
        </w:numPr>
        <w:tabs>
          <w:tab w:val="clear" w:pos="16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трудности в усвоени</w:t>
      </w:r>
      <w:r w:rsidR="0012163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учебного материала по алгебре,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геометрии, физике</w:t>
      </w:r>
      <w:proofErr w:type="gramStart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еографии, информатике из-за пробелов  в знаниях  уч-ся за прошлые года.</w:t>
      </w:r>
    </w:p>
    <w:p w:rsidR="006B2DAF" w:rsidRPr="00E3605A" w:rsidRDefault="004F21BE" w:rsidP="001216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Комиссия отмечае</w:t>
      </w:r>
      <w:r w:rsidR="0012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proofErr w:type="gramStart"/>
      <w:r w:rsidR="00983CFB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достаточную</w:t>
      </w:r>
      <w:proofErr w:type="gramEnd"/>
      <w:r w:rsidR="00983CFB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накаплива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емость оценок в течение 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отчетного периода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предметам</w:t>
      </w:r>
      <w:r w:rsidR="00E00A15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4D27" w:rsidRDefault="00754D27" w:rsidP="005803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878" w:rsidRPr="00B821F4" w:rsidRDefault="003C2878" w:rsidP="005803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 на всех предметах работать с текстами, учителю русского языка и литературы больше уделять внимание работе с книгой, классному руководителю спланировать мероприятия направленные на мотивацию чтения литературоведческих произведений.</w:t>
      </w:r>
    </w:p>
    <w:p w:rsidR="00FE60B8" w:rsidRPr="00FE60B8" w:rsidRDefault="00FE60B8" w:rsidP="00FE60B8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E6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Проверено выполнение учебных программ.</w:t>
      </w:r>
    </w:p>
    <w:p w:rsidR="00FE60B8" w:rsidRPr="00FE60B8" w:rsidRDefault="00FE60B8" w:rsidP="00FE60B8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E6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итогов проверки выполнения программ показал, что практическая и теоретическая части учебных программ выполняются. Учителя-предметники проводят уроки и делают соответствующие записи в журнале в соответствии с календарно – тематическим</w:t>
      </w:r>
      <w:r w:rsidR="00525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планированием</w:t>
      </w:r>
      <w:r w:rsidRPr="00FE6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7C04" w:rsidRPr="00E3605A" w:rsidRDefault="00E307DF" w:rsidP="00246DC1">
      <w:pPr>
        <w:shd w:val="clear" w:color="auto" w:fill="FFFFFF"/>
        <w:spacing w:after="0" w:line="302" w:lineRule="atLeast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классно-</w:t>
      </w:r>
      <w:r w:rsidR="00107C04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обобщающего контроля была проведена проверка тетрадей </w:t>
      </w: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предметам</w:t>
      </w:r>
      <w:r w:rsidR="00107C04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B2DAF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отражены в справках, составленных</w:t>
      </w:r>
      <w:r w:rsidR="00CF7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зам. директора по УВР</w:t>
      </w:r>
    </w:p>
    <w:p w:rsidR="00267E6B" w:rsidRDefault="00267E6B" w:rsidP="00267E6B">
      <w:pPr>
        <w:shd w:val="clear" w:color="auto" w:fill="FFFFFF"/>
        <w:spacing w:after="0" w:line="302" w:lineRule="atLeast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Проведенная работа показала, что у всех обучающиеся имеются необходимые тетради для рабочих и контрольных  работ. Все контрольные, домашние и  классные работы проверены и оценены, </w:t>
      </w:r>
      <w:r w:rsidR="00525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все ошибки учителя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выносят на поля, и поэтому сложно понять объективность выставления оценок. Работу над ошибками выполняют регулярно, и она  проверяется учителем. </w:t>
      </w:r>
    </w:p>
    <w:p w:rsidR="00267E6B" w:rsidRDefault="00267E6B" w:rsidP="00267E6B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267E6B" w:rsidRPr="00246DC1" w:rsidRDefault="00267E6B" w:rsidP="00246DC1">
      <w:pPr>
        <w:pStyle w:val="a5"/>
        <w:numPr>
          <w:ilvl w:val="0"/>
          <w:numId w:val="17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Следить за каллиграфией </w:t>
      </w:r>
      <w:proofErr w:type="gramStart"/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все </w:t>
      </w:r>
      <w:r w:rsidR="00246DC1"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писали прописными буквами</w:t>
      </w:r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DC1" w:rsidRPr="009141D7" w:rsidRDefault="00246DC1" w:rsidP="00246DC1">
      <w:pPr>
        <w:pStyle w:val="a5"/>
        <w:numPr>
          <w:ilvl w:val="0"/>
          <w:numId w:val="17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proofErr w:type="gramStart"/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частых пропусков у отдельных обучающихся </w:t>
      </w:r>
      <w:r w:rsidR="00525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записи </w:t>
      </w:r>
      <w:r w:rsidR="009141D7"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классных и домашних работ.</w:t>
      </w:r>
    </w:p>
    <w:p w:rsidR="00267E6B" w:rsidRDefault="00267E6B" w:rsidP="00267E6B">
      <w:pPr>
        <w:shd w:val="clear" w:color="auto" w:fill="FFFFFF"/>
        <w:spacing w:after="0" w:line="302" w:lineRule="atLeast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имеют тетради для контрольных работ. Большинство обучающихся ведут записи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аккуратно, соблюдают единый </w:t>
      </w:r>
      <w:hyperlink r:id="rId9" w:history="1">
        <w:r w:rsidRPr="00267E6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орфографический</w:t>
        </w:r>
      </w:hyperlink>
      <w:r w:rsidRPr="00267E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режим, указывают вид работы и номера заданий, даты уроков записываются. Самостоятельные и контрольные работы проверяются у всех обучающихся.</w:t>
      </w:r>
    </w:p>
    <w:p w:rsidR="003C2878" w:rsidRPr="00657F23" w:rsidRDefault="00180D3A" w:rsidP="0052567B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821F4" w:rsidRPr="00B821F4" w:rsidRDefault="00B821F4" w:rsidP="00B821F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41D7" w:rsidRPr="009141D7" w:rsidRDefault="009141D7" w:rsidP="00267E6B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7C04" w:rsidRDefault="009141D7" w:rsidP="00562660">
      <w:pPr>
        <w:shd w:val="clear" w:color="auto" w:fill="FFFFFF"/>
        <w:spacing w:after="0" w:line="302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736F33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6D51" w:rsidRPr="0052567B" w:rsidRDefault="0052567B" w:rsidP="0052567B">
      <w:pPr>
        <w:pStyle w:val="a5"/>
        <w:numPr>
          <w:ilvl w:val="0"/>
          <w:numId w:val="15"/>
        </w:numPr>
        <w:shd w:val="clear" w:color="auto" w:fill="FFFFFF"/>
        <w:spacing w:after="0" w:line="30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</w:t>
      </w:r>
      <w:r w:rsidR="007F6D51" w:rsidRPr="00525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ям-предметникам обращать внимание на смысловое чтение, анализ сказанного, умение делать самостоятельные выводы</w:t>
      </w:r>
    </w:p>
    <w:p w:rsidR="00107C04" w:rsidRPr="00E3605A" w:rsidRDefault="00107C04" w:rsidP="00562660">
      <w:pPr>
        <w:pStyle w:val="a5"/>
        <w:numPr>
          <w:ilvl w:val="0"/>
          <w:numId w:val="15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руководителю 8-го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="007F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Юсуповой Г. М.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разъяснительную работу с родителями и обучающимися о более ответственном отношении </w:t>
      </w:r>
      <w:proofErr w:type="gramStart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учебно-воспитательному процессу, на особый контроль поставить </w:t>
      </w:r>
      <w:proofErr w:type="spellStart"/>
      <w:r w:rsidR="009422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Исрапилова</w:t>
      </w:r>
      <w:proofErr w:type="spellEnd"/>
      <w:r w:rsidR="00942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индивидуальную работу.</w:t>
      </w:r>
    </w:p>
    <w:p w:rsidR="00736F33" w:rsidRPr="00E3605A" w:rsidRDefault="00736F33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05A">
        <w:rPr>
          <w:rFonts w:ascii="Times New Roman" w:eastAsia="Calibri" w:hAnsi="Times New Roman" w:cs="Times New Roman"/>
          <w:sz w:val="24"/>
          <w:szCs w:val="24"/>
        </w:rPr>
        <w:t>Учителям использовать разноуровневую дифференциацию в качестве средства, регулирующего нагрузку учеников, разнообразить формы и методы работы на уроке, использовать рациональные приёмы повторения изученного материала, в системе учитывать психолого-возрастные и индивидуальные особенности учащихся.</w:t>
      </w:r>
    </w:p>
    <w:p w:rsidR="00736F33" w:rsidRPr="00E3605A" w:rsidRDefault="00CF759D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Учителям, работающим в 8-м классе</w:t>
      </w:r>
      <w:r w:rsidR="00736F33" w:rsidRPr="00E3605A">
        <w:rPr>
          <w:rFonts w:ascii="Times New Roman" w:eastAsia="Calibri" w:hAnsi="Times New Roman" w:cs="Times New Roman"/>
          <w:sz w:val="24"/>
          <w:szCs w:val="24"/>
        </w:rPr>
        <w:t>, ве</w:t>
      </w:r>
      <w:r w:rsidR="0052567B">
        <w:rPr>
          <w:rFonts w:ascii="Times New Roman" w:eastAsia="Calibri" w:hAnsi="Times New Roman" w:cs="Times New Roman"/>
          <w:sz w:val="24"/>
          <w:szCs w:val="24"/>
        </w:rPr>
        <w:t xml:space="preserve">сти работу, учитывая </w:t>
      </w:r>
      <w:r w:rsidR="00736F33" w:rsidRPr="00E3605A">
        <w:rPr>
          <w:rFonts w:ascii="Times New Roman" w:eastAsia="Calibri" w:hAnsi="Times New Roman" w:cs="Times New Roman"/>
          <w:sz w:val="24"/>
          <w:szCs w:val="24"/>
        </w:rPr>
        <w:t>психолого-возрастные, индивидуальные особенности и личностные качества учащихся.</w:t>
      </w:r>
    </w:p>
    <w:p w:rsidR="00736F33" w:rsidRPr="00E3605A" w:rsidRDefault="00736F33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 продолжить работу по формированию УУД у </w:t>
      </w:r>
      <w:r w:rsidR="005251B5">
        <w:rPr>
          <w:rFonts w:ascii="Times New Roman" w:eastAsia="Calibri" w:hAnsi="Times New Roman" w:cs="Times New Roman"/>
          <w:sz w:val="24"/>
          <w:szCs w:val="24"/>
        </w:rPr>
        <w:t>об</w:t>
      </w:r>
      <w:r w:rsidRPr="00E3605A">
        <w:rPr>
          <w:rFonts w:ascii="Times New Roman" w:eastAsia="Calibri" w:hAnsi="Times New Roman" w:cs="Times New Roman"/>
          <w:sz w:val="24"/>
          <w:szCs w:val="24"/>
        </w:rPr>
        <w:t>уча</w:t>
      </w:r>
      <w:r w:rsidR="005251B5">
        <w:rPr>
          <w:rFonts w:ascii="Times New Roman" w:eastAsia="Calibri" w:hAnsi="Times New Roman" w:cs="Times New Roman"/>
          <w:sz w:val="24"/>
          <w:szCs w:val="24"/>
        </w:rPr>
        <w:t>ю</w:t>
      </w: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щихся, учитывая результаты контроля, наметить пути ликвидации </w:t>
      </w:r>
      <w:proofErr w:type="gramStart"/>
      <w:r w:rsidRPr="00E3605A">
        <w:rPr>
          <w:rFonts w:ascii="Times New Roman" w:eastAsia="Calibri" w:hAnsi="Times New Roman" w:cs="Times New Roman"/>
          <w:sz w:val="24"/>
          <w:szCs w:val="24"/>
        </w:rPr>
        <w:t>пробелов</w:t>
      </w:r>
      <w:proofErr w:type="gramEnd"/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 в знаниях </w:t>
      </w:r>
      <w:r w:rsidR="00246DC1">
        <w:rPr>
          <w:rFonts w:ascii="Times New Roman" w:eastAsia="Calibri" w:hAnsi="Times New Roman" w:cs="Times New Roman"/>
          <w:sz w:val="24"/>
          <w:szCs w:val="24"/>
        </w:rPr>
        <w:t>об</w:t>
      </w:r>
      <w:r w:rsidRPr="00E3605A">
        <w:rPr>
          <w:rFonts w:ascii="Times New Roman" w:eastAsia="Calibri" w:hAnsi="Times New Roman" w:cs="Times New Roman"/>
          <w:sz w:val="24"/>
          <w:szCs w:val="24"/>
        </w:rPr>
        <w:t>уча</w:t>
      </w:r>
      <w:r w:rsidR="00246DC1">
        <w:rPr>
          <w:rFonts w:ascii="Times New Roman" w:eastAsia="Calibri" w:hAnsi="Times New Roman" w:cs="Times New Roman"/>
          <w:sz w:val="24"/>
          <w:szCs w:val="24"/>
        </w:rPr>
        <w:t>ю</w:t>
      </w: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щихся, вести работу по повышению уровня </w:t>
      </w:r>
      <w:r w:rsidR="005811F9" w:rsidRPr="00E3605A">
        <w:rPr>
          <w:rFonts w:ascii="Times New Roman" w:eastAsia="Calibri" w:hAnsi="Times New Roman" w:cs="Times New Roman"/>
          <w:sz w:val="24"/>
          <w:szCs w:val="24"/>
        </w:rPr>
        <w:t>качества знаний и успеваемости</w:t>
      </w:r>
      <w:r w:rsidRPr="00E36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6F33" w:rsidRPr="00E3605A" w:rsidRDefault="00736F33" w:rsidP="00562660">
      <w:pPr>
        <w:shd w:val="clear" w:color="auto" w:fill="FFFFFF"/>
        <w:spacing w:after="0" w:line="302" w:lineRule="atLeast"/>
        <w:ind w:firstLine="851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2567B" w:rsidRDefault="0052567B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67B" w:rsidRDefault="0052567B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C04" w:rsidRPr="00E3605A" w:rsidRDefault="00736F33" w:rsidP="0056266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подготовила зам. директора по У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422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С. Р.</w:t>
      </w:r>
    </w:p>
    <w:p w:rsidR="007431C1" w:rsidRPr="00E3605A" w:rsidRDefault="00CF759D" w:rsidP="0056266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sectPr w:rsidR="007431C1" w:rsidRPr="00E3605A" w:rsidSect="0052567B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A6BC6"/>
    <w:multiLevelType w:val="hybridMultilevel"/>
    <w:tmpl w:val="9A2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12856"/>
    <w:multiLevelType w:val="hybridMultilevel"/>
    <w:tmpl w:val="5BE03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27F86"/>
    <w:multiLevelType w:val="hybridMultilevel"/>
    <w:tmpl w:val="E22A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C1239"/>
    <w:multiLevelType w:val="hybridMultilevel"/>
    <w:tmpl w:val="711A73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D2F4584"/>
    <w:multiLevelType w:val="hybridMultilevel"/>
    <w:tmpl w:val="3C7A62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DC3A45"/>
    <w:multiLevelType w:val="hybridMultilevel"/>
    <w:tmpl w:val="47ECB406"/>
    <w:lvl w:ilvl="0" w:tplc="0419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A2919"/>
    <w:multiLevelType w:val="hybridMultilevel"/>
    <w:tmpl w:val="BC6274C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>
    <w:nsid w:val="3347702F"/>
    <w:multiLevelType w:val="hybridMultilevel"/>
    <w:tmpl w:val="F78A158C"/>
    <w:lvl w:ilvl="0" w:tplc="86A049D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6577174"/>
    <w:multiLevelType w:val="hybridMultilevel"/>
    <w:tmpl w:val="9AF2D8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9AB0973"/>
    <w:multiLevelType w:val="hybridMultilevel"/>
    <w:tmpl w:val="426C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A3B20"/>
    <w:multiLevelType w:val="hybridMultilevel"/>
    <w:tmpl w:val="62EED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D0DA0"/>
    <w:multiLevelType w:val="hybridMultilevel"/>
    <w:tmpl w:val="D5C4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31A50"/>
    <w:multiLevelType w:val="hybridMultilevel"/>
    <w:tmpl w:val="26968B74"/>
    <w:lvl w:ilvl="0" w:tplc="11EA9EAA">
      <w:start w:val="1"/>
      <w:numFmt w:val="bullet"/>
      <w:lvlText w:val="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C378E2"/>
    <w:multiLevelType w:val="hybridMultilevel"/>
    <w:tmpl w:val="4E7C4C04"/>
    <w:lvl w:ilvl="0" w:tplc="53B6FC8C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1E4D88"/>
    <w:multiLevelType w:val="hybridMultilevel"/>
    <w:tmpl w:val="49B8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43F9B"/>
    <w:multiLevelType w:val="hybridMultilevel"/>
    <w:tmpl w:val="C0D8906C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52680"/>
    <w:multiLevelType w:val="hybridMultilevel"/>
    <w:tmpl w:val="806045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6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9"/>
  </w:num>
  <w:num w:numId="13">
    <w:abstractNumId w:val="2"/>
  </w:num>
  <w:num w:numId="14">
    <w:abstractNumId w:val="14"/>
  </w:num>
  <w:num w:numId="15">
    <w:abstractNumId w:val="7"/>
  </w:num>
  <w:num w:numId="16">
    <w:abstractNumId w:val="10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7C04"/>
    <w:rsid w:val="00076AD7"/>
    <w:rsid w:val="00107C04"/>
    <w:rsid w:val="0012163E"/>
    <w:rsid w:val="00176079"/>
    <w:rsid w:val="00180D3A"/>
    <w:rsid w:val="001C69BA"/>
    <w:rsid w:val="001E0639"/>
    <w:rsid w:val="001F18A6"/>
    <w:rsid w:val="00246DC1"/>
    <w:rsid w:val="00267E6B"/>
    <w:rsid w:val="002E6206"/>
    <w:rsid w:val="002F3C61"/>
    <w:rsid w:val="00315D99"/>
    <w:rsid w:val="0038118C"/>
    <w:rsid w:val="00385A95"/>
    <w:rsid w:val="0039113A"/>
    <w:rsid w:val="003C2878"/>
    <w:rsid w:val="00424CFF"/>
    <w:rsid w:val="00440CE6"/>
    <w:rsid w:val="00457CE9"/>
    <w:rsid w:val="004D05A4"/>
    <w:rsid w:val="004F21BE"/>
    <w:rsid w:val="005251B5"/>
    <w:rsid w:val="0052567B"/>
    <w:rsid w:val="00562660"/>
    <w:rsid w:val="00580385"/>
    <w:rsid w:val="005811F9"/>
    <w:rsid w:val="005B05CA"/>
    <w:rsid w:val="005B1DA5"/>
    <w:rsid w:val="005C5742"/>
    <w:rsid w:val="005E4741"/>
    <w:rsid w:val="005E73C6"/>
    <w:rsid w:val="00657F23"/>
    <w:rsid w:val="006645BC"/>
    <w:rsid w:val="006B2DAF"/>
    <w:rsid w:val="00736F33"/>
    <w:rsid w:val="007431C1"/>
    <w:rsid w:val="00754D27"/>
    <w:rsid w:val="00773158"/>
    <w:rsid w:val="007D12B3"/>
    <w:rsid w:val="007F6D51"/>
    <w:rsid w:val="00866105"/>
    <w:rsid w:val="00883723"/>
    <w:rsid w:val="00896FEB"/>
    <w:rsid w:val="008A24F3"/>
    <w:rsid w:val="00910E8B"/>
    <w:rsid w:val="009141D7"/>
    <w:rsid w:val="00915637"/>
    <w:rsid w:val="0091705D"/>
    <w:rsid w:val="009252F7"/>
    <w:rsid w:val="009422D1"/>
    <w:rsid w:val="00983CFB"/>
    <w:rsid w:val="009B2C75"/>
    <w:rsid w:val="009B35C3"/>
    <w:rsid w:val="009C0C14"/>
    <w:rsid w:val="009C522A"/>
    <w:rsid w:val="00A4669B"/>
    <w:rsid w:val="00A949B8"/>
    <w:rsid w:val="00B131BD"/>
    <w:rsid w:val="00B62045"/>
    <w:rsid w:val="00B7328C"/>
    <w:rsid w:val="00B821F4"/>
    <w:rsid w:val="00C32AC4"/>
    <w:rsid w:val="00C34187"/>
    <w:rsid w:val="00C35A48"/>
    <w:rsid w:val="00C43AB6"/>
    <w:rsid w:val="00C46394"/>
    <w:rsid w:val="00C814DD"/>
    <w:rsid w:val="00CC5188"/>
    <w:rsid w:val="00CC7C82"/>
    <w:rsid w:val="00CE3212"/>
    <w:rsid w:val="00CF759D"/>
    <w:rsid w:val="00D92350"/>
    <w:rsid w:val="00E00A15"/>
    <w:rsid w:val="00E25BC9"/>
    <w:rsid w:val="00E307DF"/>
    <w:rsid w:val="00E34300"/>
    <w:rsid w:val="00E3605A"/>
    <w:rsid w:val="00E72201"/>
    <w:rsid w:val="00EB3BA2"/>
    <w:rsid w:val="00F36CC6"/>
    <w:rsid w:val="00F5106C"/>
    <w:rsid w:val="00F54E7C"/>
    <w:rsid w:val="00F66939"/>
    <w:rsid w:val="00F70BE2"/>
    <w:rsid w:val="00F84196"/>
    <w:rsid w:val="00FA0055"/>
    <w:rsid w:val="00FD20BD"/>
    <w:rsid w:val="00FE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C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7C04"/>
  </w:style>
  <w:style w:type="paragraph" w:styleId="a5">
    <w:name w:val="List Paragraph"/>
    <w:basedOn w:val="a"/>
    <w:uiPriority w:val="34"/>
    <w:qFormat/>
    <w:rsid w:val="0091705D"/>
    <w:pPr>
      <w:ind w:left="720"/>
      <w:contextualSpacing/>
    </w:pPr>
  </w:style>
  <w:style w:type="paragraph" w:styleId="a6">
    <w:name w:val="No Spacing"/>
    <w:uiPriority w:val="1"/>
    <w:qFormat/>
    <w:rsid w:val="005E4741"/>
    <w:pPr>
      <w:spacing w:after="0" w:line="240" w:lineRule="auto"/>
    </w:pPr>
  </w:style>
  <w:style w:type="table" w:styleId="a7">
    <w:name w:val="Table Grid"/>
    <w:basedOn w:val="a1"/>
    <w:uiPriority w:val="59"/>
    <w:rsid w:val="0052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2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C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7C04"/>
  </w:style>
  <w:style w:type="paragraph" w:styleId="a5">
    <w:name w:val="List Paragraph"/>
    <w:basedOn w:val="a"/>
    <w:uiPriority w:val="34"/>
    <w:qFormat/>
    <w:rsid w:val="0091705D"/>
    <w:pPr>
      <w:ind w:left="720"/>
      <w:contextualSpacing/>
    </w:pPr>
  </w:style>
  <w:style w:type="paragraph" w:styleId="a6">
    <w:name w:val="No Spacing"/>
    <w:uiPriority w:val="1"/>
    <w:qFormat/>
    <w:rsid w:val="005E4741"/>
    <w:pPr>
      <w:spacing w:after="0" w:line="240" w:lineRule="auto"/>
    </w:pPr>
  </w:style>
  <w:style w:type="table" w:styleId="a7">
    <w:name w:val="Table Grid"/>
    <w:basedOn w:val="a1"/>
    <w:uiPriority w:val="59"/>
    <w:rsid w:val="0052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russkij_yazik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kontrolmznie_raboti%2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nemetckij_yazik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pandia.ru%2Ftext%2Fcategory%2F9_klass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ory%2Forfografiy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hppcv</dc:creator>
  <cp:lastModifiedBy>optima</cp:lastModifiedBy>
  <cp:revision>23</cp:revision>
  <cp:lastPrinted>2021-03-29T07:10:00Z</cp:lastPrinted>
  <dcterms:created xsi:type="dcterms:W3CDTF">2017-01-25T10:48:00Z</dcterms:created>
  <dcterms:modified xsi:type="dcterms:W3CDTF">2021-03-29T07:10:00Z</dcterms:modified>
</cp:coreProperties>
</file>