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5B" w:rsidRPr="00F068DF" w:rsidRDefault="00AE2A5B" w:rsidP="00AE2A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F4871" w:rsidRPr="00F068DF" w:rsidRDefault="000F4871" w:rsidP="00AE2A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068DF">
        <w:rPr>
          <w:b/>
          <w:bCs/>
          <w:color w:val="000000"/>
        </w:rPr>
        <w:t>СПРАВКА</w:t>
      </w:r>
    </w:p>
    <w:p w:rsidR="000F4871" w:rsidRPr="00F068DF" w:rsidRDefault="000F4871" w:rsidP="00AE2A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068DF">
        <w:rPr>
          <w:b/>
          <w:bCs/>
          <w:color w:val="000000"/>
        </w:rPr>
        <w:t>по итогам проверки классных журналов 1-</w:t>
      </w:r>
      <w:r w:rsidR="00127AB9">
        <w:rPr>
          <w:b/>
          <w:bCs/>
          <w:color w:val="000000"/>
        </w:rPr>
        <w:t>9</w:t>
      </w:r>
      <w:r w:rsidRPr="00F068DF">
        <w:rPr>
          <w:b/>
          <w:bCs/>
          <w:color w:val="000000"/>
        </w:rPr>
        <w:t xml:space="preserve"> классов</w:t>
      </w:r>
    </w:p>
    <w:p w:rsidR="00AE2A5B" w:rsidRPr="00F068DF" w:rsidRDefault="00AE2A5B" w:rsidP="00AE2A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068DF">
        <w:rPr>
          <w:b/>
          <w:bCs/>
          <w:color w:val="000000"/>
        </w:rPr>
        <w:t>от «</w:t>
      </w:r>
      <w:r w:rsidR="00CF3E02" w:rsidRPr="00F068DF">
        <w:rPr>
          <w:b/>
          <w:bCs/>
          <w:color w:val="000000"/>
        </w:rPr>
        <w:t>30</w:t>
      </w:r>
      <w:r w:rsidRPr="00F068DF">
        <w:rPr>
          <w:b/>
          <w:bCs/>
          <w:color w:val="000000"/>
        </w:rPr>
        <w:t xml:space="preserve">» </w:t>
      </w:r>
      <w:r w:rsidR="00CF3E02" w:rsidRPr="00F068DF">
        <w:rPr>
          <w:b/>
          <w:bCs/>
          <w:color w:val="000000"/>
          <w:u w:val="single"/>
        </w:rPr>
        <w:t>октября</w:t>
      </w:r>
      <w:r w:rsidR="00CF3E02" w:rsidRPr="00F068DF">
        <w:rPr>
          <w:b/>
          <w:bCs/>
          <w:color w:val="000000"/>
        </w:rPr>
        <w:t xml:space="preserve"> 2020</w:t>
      </w:r>
      <w:r w:rsidRPr="00F068DF">
        <w:rPr>
          <w:b/>
          <w:bCs/>
          <w:color w:val="000000"/>
        </w:rPr>
        <w:t xml:space="preserve"> года</w:t>
      </w:r>
    </w:p>
    <w:p w:rsidR="000F4871" w:rsidRPr="00F068DF" w:rsidRDefault="00AD331E" w:rsidP="00AE2A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 xml:space="preserve">   </w:t>
      </w:r>
      <w:r w:rsidR="00CF3E02" w:rsidRPr="00F068DF">
        <w:rPr>
          <w:color w:val="000000"/>
        </w:rPr>
        <w:t>30 октября</w:t>
      </w:r>
      <w:r w:rsidRPr="00F068DF">
        <w:rPr>
          <w:color w:val="000000"/>
        </w:rPr>
        <w:t xml:space="preserve"> 20</w:t>
      </w:r>
      <w:r w:rsidR="00CF3E02" w:rsidRPr="00F068DF">
        <w:rPr>
          <w:color w:val="000000"/>
        </w:rPr>
        <w:t>20</w:t>
      </w:r>
      <w:r w:rsidR="000F4871" w:rsidRPr="00F068DF">
        <w:rPr>
          <w:color w:val="000000"/>
        </w:rPr>
        <w:t xml:space="preserve"> года согласно план</w:t>
      </w:r>
      <w:r w:rsidR="00CF3E02" w:rsidRPr="00F068DF">
        <w:rPr>
          <w:color w:val="000000"/>
        </w:rPr>
        <w:t>у</w:t>
      </w:r>
      <w:r w:rsidR="000F4871" w:rsidRPr="00F068DF">
        <w:rPr>
          <w:color w:val="000000"/>
        </w:rPr>
        <w:t xml:space="preserve"> </w:t>
      </w:r>
      <w:proofErr w:type="spellStart"/>
      <w:r w:rsidR="000F4871" w:rsidRPr="00F068DF">
        <w:rPr>
          <w:color w:val="000000"/>
        </w:rPr>
        <w:t>внутришкольного</w:t>
      </w:r>
      <w:proofErr w:type="spellEnd"/>
      <w:r w:rsidR="000F4871" w:rsidRPr="00F068DF">
        <w:rPr>
          <w:color w:val="000000"/>
        </w:rPr>
        <w:t xml:space="preserve"> контроля была проведена административная проверка </w:t>
      </w:r>
      <w:r w:rsidRPr="00F068DF">
        <w:rPr>
          <w:color w:val="000000"/>
        </w:rPr>
        <w:t xml:space="preserve">ведения </w:t>
      </w:r>
      <w:bookmarkStart w:id="0" w:name="_GoBack"/>
      <w:bookmarkEnd w:id="0"/>
      <w:r w:rsidR="000F4871" w:rsidRPr="00F068DF">
        <w:rPr>
          <w:color w:val="000000"/>
        </w:rPr>
        <w:t>классных журналов 1-</w:t>
      </w:r>
      <w:r w:rsidR="00CF3E02" w:rsidRPr="00F068DF">
        <w:rPr>
          <w:color w:val="000000"/>
        </w:rPr>
        <w:t>9</w:t>
      </w:r>
      <w:r w:rsidR="000F4871" w:rsidRPr="00F068DF">
        <w:rPr>
          <w:color w:val="000000"/>
        </w:rPr>
        <w:t xml:space="preserve"> классов.</w:t>
      </w:r>
    </w:p>
    <w:p w:rsidR="000F4871" w:rsidRPr="00F068DF" w:rsidRDefault="000F4871" w:rsidP="00AE2A5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068DF">
        <w:rPr>
          <w:color w:val="000000"/>
        </w:rPr>
        <w:t> </w:t>
      </w:r>
      <w:r w:rsidRPr="00F068DF">
        <w:rPr>
          <w:b/>
          <w:color w:val="000000"/>
        </w:rPr>
        <w:t>Цели проверки:</w:t>
      </w:r>
    </w:p>
    <w:p w:rsidR="00BB5EAB" w:rsidRPr="00F068DF" w:rsidRDefault="00BB5EAB" w:rsidP="00AE2A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>проверить классные журналы с целью контроля правильности их заполнения, соблюдение классными руководителями и учителями-предметниками инструкций по ведению и заполнению классного журнала;</w:t>
      </w:r>
    </w:p>
    <w:p w:rsidR="00BB5EAB" w:rsidRPr="00F068DF" w:rsidRDefault="00BB5EAB" w:rsidP="00AE2A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 xml:space="preserve"> выполнение учебных программ и практической части программ;</w:t>
      </w:r>
    </w:p>
    <w:p w:rsidR="00BB5EAB" w:rsidRPr="00F068DF" w:rsidRDefault="00BB5EAB" w:rsidP="00AE2A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 xml:space="preserve"> объективность выставления оценок;</w:t>
      </w:r>
    </w:p>
    <w:p w:rsidR="000F4871" w:rsidRPr="00F068DF" w:rsidRDefault="000F4871" w:rsidP="00AE2A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>регулярность проверки знаний;</w:t>
      </w:r>
    </w:p>
    <w:p w:rsidR="000F4871" w:rsidRPr="00F068DF" w:rsidRDefault="000F4871" w:rsidP="00AE2A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 xml:space="preserve">анализ </w:t>
      </w:r>
      <w:proofErr w:type="spellStart"/>
      <w:r w:rsidRPr="00F068DF">
        <w:rPr>
          <w:color w:val="000000"/>
        </w:rPr>
        <w:t>накопляемости</w:t>
      </w:r>
      <w:proofErr w:type="spellEnd"/>
      <w:r w:rsidRPr="00F068DF">
        <w:rPr>
          <w:color w:val="000000"/>
        </w:rPr>
        <w:t xml:space="preserve"> отметок;</w:t>
      </w:r>
    </w:p>
    <w:p w:rsidR="000F4871" w:rsidRPr="00F068DF" w:rsidRDefault="000F4871" w:rsidP="00AE2A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 xml:space="preserve">работа учителей-предметников с </w:t>
      </w:r>
      <w:proofErr w:type="gramStart"/>
      <w:r w:rsidRPr="00F068DF">
        <w:rPr>
          <w:color w:val="000000"/>
        </w:rPr>
        <w:t>неуспевающими</w:t>
      </w:r>
      <w:proofErr w:type="gramEnd"/>
      <w:r w:rsidRPr="00F068DF">
        <w:rPr>
          <w:color w:val="000000"/>
        </w:rPr>
        <w:t xml:space="preserve"> и одаренными;</w:t>
      </w:r>
    </w:p>
    <w:p w:rsidR="000F4871" w:rsidRPr="00F068DF" w:rsidRDefault="000F4871" w:rsidP="00AE2A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>посещаемость учащимися уроков;</w:t>
      </w:r>
    </w:p>
    <w:p w:rsidR="000F4871" w:rsidRPr="00F068DF" w:rsidRDefault="000F4871" w:rsidP="00AE2A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>своевременность, полнота, правильность записей в журнале;</w:t>
      </w:r>
    </w:p>
    <w:p w:rsidR="000F4871" w:rsidRPr="00F068DF" w:rsidRDefault="000F4871" w:rsidP="00AE2A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>соблюдение единого орфографического режима оформления классных журналов.</w:t>
      </w:r>
    </w:p>
    <w:p w:rsidR="000F4871" w:rsidRPr="00F068DF" w:rsidRDefault="00AD331E" w:rsidP="00AE2A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F068DF">
        <w:rPr>
          <w:color w:val="000000"/>
        </w:rPr>
        <w:t xml:space="preserve">   </w:t>
      </w:r>
      <w:r w:rsidR="000F4871" w:rsidRPr="00F068DF">
        <w:rPr>
          <w:color w:val="000000"/>
        </w:rPr>
        <w:t xml:space="preserve">Проверка показала, что большинство записей в журналах  заполняются согласно </w:t>
      </w:r>
      <w:r w:rsidR="00CF3E02" w:rsidRPr="00F068DF">
        <w:rPr>
          <w:color w:val="000000"/>
        </w:rPr>
        <w:t>Положению</w:t>
      </w:r>
      <w:r w:rsidR="000F4871" w:rsidRPr="00F068DF">
        <w:rPr>
          <w:color w:val="000000"/>
        </w:rPr>
        <w:t xml:space="preserve"> по ведению классных журналов </w:t>
      </w:r>
      <w:r w:rsidR="00CF3E02" w:rsidRPr="00F068DF">
        <w:rPr>
          <w:color w:val="000000"/>
        </w:rPr>
        <w:t>в МКОУ «Шаумяновская ООШ»</w:t>
      </w:r>
      <w:r w:rsidR="000F4871" w:rsidRPr="00F068DF">
        <w:rPr>
          <w:color w:val="000000"/>
        </w:rPr>
        <w:t>:</w:t>
      </w:r>
      <w:r w:rsidR="000F4871" w:rsidRPr="00F068DF">
        <w:rPr>
          <w:bCs/>
          <w:color w:val="000000"/>
        </w:rPr>
        <w:t> </w:t>
      </w:r>
    </w:p>
    <w:p w:rsidR="000F4871" w:rsidRPr="00F068DF" w:rsidRDefault="000F4871" w:rsidP="00AE2A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bCs/>
          <w:color w:val="000000"/>
        </w:rPr>
        <w:t xml:space="preserve">     •   у большинства учителей </w:t>
      </w:r>
      <w:r w:rsidRPr="00F068DF">
        <w:rPr>
          <w:color w:val="000000"/>
        </w:rPr>
        <w:t xml:space="preserve">аккуратно производятся записи; </w:t>
      </w:r>
    </w:p>
    <w:p w:rsidR="000F4871" w:rsidRPr="00F068DF" w:rsidRDefault="000F4871" w:rsidP="00AE2A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 xml:space="preserve">     • своевременно и объективно выставлены оценки за сентябрь, октябрь, </w:t>
      </w:r>
    </w:p>
    <w:p w:rsidR="000F4871" w:rsidRPr="00F068DF" w:rsidRDefault="000F4871" w:rsidP="00AE2A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 xml:space="preserve">     • программный материал выполнен  по всем учебным предметам;  </w:t>
      </w:r>
    </w:p>
    <w:p w:rsidR="00BB5EAB" w:rsidRPr="00F068DF" w:rsidRDefault="000F4871" w:rsidP="00AE2A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 xml:space="preserve">     • контрольные, лабораторные, практические работы проведены согласно календ</w:t>
      </w:r>
      <w:r w:rsidR="00BB5EAB" w:rsidRPr="00F068DF">
        <w:rPr>
          <w:color w:val="000000"/>
        </w:rPr>
        <w:t>арно-тематическому планированию.</w:t>
      </w:r>
    </w:p>
    <w:p w:rsidR="000F4871" w:rsidRPr="00F068DF" w:rsidRDefault="00AD331E" w:rsidP="00AE2A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 xml:space="preserve">   </w:t>
      </w:r>
      <w:r w:rsidR="000F4871" w:rsidRPr="00F068DF">
        <w:rPr>
          <w:color w:val="000000"/>
        </w:rPr>
        <w:t>В лучшем состоянии находятся журналы:</w:t>
      </w:r>
    </w:p>
    <w:p w:rsidR="000F4871" w:rsidRPr="00F068DF" w:rsidRDefault="00CF3E02" w:rsidP="00AE2A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 xml:space="preserve">1 – 8 </w:t>
      </w:r>
      <w:proofErr w:type="spellStart"/>
      <w:r w:rsidRPr="00F068DF">
        <w:rPr>
          <w:color w:val="000000"/>
        </w:rPr>
        <w:t>классы</w:t>
      </w:r>
      <w:proofErr w:type="gramStart"/>
      <w:r w:rsidRPr="00F068DF">
        <w:rPr>
          <w:color w:val="000000"/>
        </w:rPr>
        <w:t>.</w:t>
      </w:r>
      <w:r w:rsidR="000F4871" w:rsidRPr="00F068DF">
        <w:rPr>
          <w:color w:val="000000"/>
        </w:rPr>
        <w:t>У</w:t>
      </w:r>
      <w:proofErr w:type="spellEnd"/>
      <w:proofErr w:type="gramEnd"/>
      <w:r w:rsidR="000F4871" w:rsidRPr="00F068DF">
        <w:rPr>
          <w:color w:val="000000"/>
        </w:rPr>
        <w:t xml:space="preserve"> этих классных руководителей в журналах заполнены все таблицы: “Общие сведения об учащихся”, “Сведения о количестве пропущенных уроков”, “Сводная ведомость учета посещаемости”,</w:t>
      </w:r>
      <w:r w:rsidR="00E22673" w:rsidRPr="00F068DF">
        <w:rPr>
          <w:color w:val="000000"/>
        </w:rPr>
        <w:t xml:space="preserve"> а</w:t>
      </w:r>
      <w:r w:rsidR="000F4871" w:rsidRPr="00F068DF">
        <w:rPr>
          <w:color w:val="000000"/>
        </w:rPr>
        <w:t xml:space="preserve">ккуратно, правильно, без замечаний производят записи учителя-предметники: </w:t>
      </w:r>
      <w:r w:rsidRPr="00F068DF">
        <w:rPr>
          <w:color w:val="000000"/>
        </w:rPr>
        <w:t xml:space="preserve">Юсупова Г. М., Магомедова П. И., Магомедова П. А., </w:t>
      </w:r>
      <w:proofErr w:type="spellStart"/>
      <w:r w:rsidRPr="00F068DF">
        <w:rPr>
          <w:color w:val="000000"/>
        </w:rPr>
        <w:t>Мусиева</w:t>
      </w:r>
      <w:proofErr w:type="spellEnd"/>
      <w:r w:rsidRPr="00F068DF">
        <w:rPr>
          <w:color w:val="000000"/>
        </w:rPr>
        <w:t xml:space="preserve"> М. М., </w:t>
      </w:r>
      <w:proofErr w:type="spellStart"/>
      <w:r w:rsidRPr="00F068DF">
        <w:rPr>
          <w:color w:val="000000"/>
        </w:rPr>
        <w:t>Курбаналиева</w:t>
      </w:r>
      <w:proofErr w:type="spellEnd"/>
      <w:r w:rsidRPr="00F068DF">
        <w:rPr>
          <w:color w:val="000000"/>
        </w:rPr>
        <w:t xml:space="preserve"> Л. Р. , </w:t>
      </w:r>
      <w:proofErr w:type="spellStart"/>
      <w:r w:rsidRPr="00F068DF">
        <w:rPr>
          <w:color w:val="000000"/>
        </w:rPr>
        <w:t>Шихшаева</w:t>
      </w:r>
      <w:proofErr w:type="spellEnd"/>
      <w:r w:rsidRPr="00F068DF">
        <w:rPr>
          <w:color w:val="000000"/>
        </w:rPr>
        <w:t xml:space="preserve"> А. </w:t>
      </w:r>
      <w:proofErr w:type="spellStart"/>
      <w:r w:rsidRPr="00F068DF">
        <w:rPr>
          <w:color w:val="000000"/>
        </w:rPr>
        <w:t>А.,Гаджиева</w:t>
      </w:r>
      <w:proofErr w:type="spellEnd"/>
      <w:r w:rsidRPr="00F068DF">
        <w:rPr>
          <w:color w:val="000000"/>
        </w:rPr>
        <w:t xml:space="preserve"> Т. О., </w:t>
      </w:r>
      <w:proofErr w:type="spellStart"/>
      <w:r w:rsidRPr="00F068DF">
        <w:rPr>
          <w:color w:val="000000"/>
        </w:rPr>
        <w:t>Газимагомедова</w:t>
      </w:r>
      <w:proofErr w:type="spellEnd"/>
      <w:r w:rsidRPr="00F068DF">
        <w:rPr>
          <w:color w:val="000000"/>
        </w:rPr>
        <w:t xml:space="preserve"> А. А., </w:t>
      </w:r>
      <w:proofErr w:type="spellStart"/>
      <w:r w:rsidRPr="00F068DF">
        <w:rPr>
          <w:color w:val="000000"/>
        </w:rPr>
        <w:t>Абдулаева</w:t>
      </w:r>
      <w:proofErr w:type="spellEnd"/>
      <w:r w:rsidRPr="00F068DF">
        <w:rPr>
          <w:color w:val="000000"/>
        </w:rPr>
        <w:t xml:space="preserve"> М. А., </w:t>
      </w:r>
      <w:proofErr w:type="spellStart"/>
      <w:r w:rsidRPr="00F068DF">
        <w:rPr>
          <w:color w:val="000000"/>
        </w:rPr>
        <w:t>Яганова</w:t>
      </w:r>
      <w:proofErr w:type="spellEnd"/>
      <w:r w:rsidR="00F068DF" w:rsidRPr="00F068DF">
        <w:rPr>
          <w:color w:val="000000"/>
        </w:rPr>
        <w:t xml:space="preserve"> М. А.</w:t>
      </w:r>
    </w:p>
    <w:p w:rsidR="000F4871" w:rsidRPr="00F068DF" w:rsidRDefault="000F4871" w:rsidP="00AE2A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068DF">
        <w:rPr>
          <w:color w:val="000000"/>
        </w:rPr>
        <w:t xml:space="preserve">Во время проверки были выявлены следующие нарушения </w:t>
      </w:r>
      <w:r w:rsidR="00E22673" w:rsidRPr="00F068DF">
        <w:rPr>
          <w:color w:val="000000"/>
        </w:rPr>
        <w:t xml:space="preserve">и недочеты </w:t>
      </w:r>
      <w:r w:rsidRPr="00F068DF">
        <w:rPr>
          <w:color w:val="000000"/>
        </w:rPr>
        <w:t>Инструкции по ведению классного журнала:</w:t>
      </w:r>
    </w:p>
    <w:tbl>
      <w:tblPr>
        <w:tblW w:w="9781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992"/>
        <w:gridCol w:w="2410"/>
        <w:gridCol w:w="5670"/>
      </w:tblGrid>
      <w:tr w:rsidR="00E22673" w:rsidRPr="00F068DF" w:rsidTr="00AD331E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E22673" w:rsidP="00AE2A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              Класс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E22673" w:rsidP="00AE2A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  <w:p w:rsidR="00E22673" w:rsidRPr="00F068DF" w:rsidRDefault="00E22673" w:rsidP="00AE2A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E22673" w:rsidP="00A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</w:t>
            </w:r>
          </w:p>
          <w:p w:rsidR="00E22673" w:rsidRPr="00F068DF" w:rsidRDefault="00E22673" w:rsidP="00A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E22673" w:rsidP="00A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E22673" w:rsidRPr="00F068DF" w:rsidTr="00F068DF">
        <w:trPr>
          <w:trHeight w:val="14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E22673" w:rsidP="00A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E22673" w:rsidRPr="00F068DF" w:rsidRDefault="00F068DF" w:rsidP="00A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E22673" w:rsidRPr="00F068DF" w:rsidRDefault="00E22673" w:rsidP="00AE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E22673" w:rsidP="00AE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22673" w:rsidRPr="00F068DF" w:rsidRDefault="00F068DF" w:rsidP="00F0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22673"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22673"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E22673" w:rsidP="00F0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="00F068DF"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Абакаров</w:t>
            </w:r>
            <w:proofErr w:type="spellEnd"/>
            <w:r w:rsidR="00F068DF"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 К.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D85" w:rsidRPr="00F068DF" w:rsidRDefault="00F068DF" w:rsidP="00F068D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заполнена страница 83 и нет номеров телефонов родителей на странице 69</w:t>
            </w:r>
          </w:p>
        </w:tc>
      </w:tr>
      <w:tr w:rsidR="00E22673" w:rsidRPr="00F068DF" w:rsidTr="00AD331E">
        <w:trPr>
          <w:trHeight w:val="7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E22673" w:rsidP="00A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E22673" w:rsidRPr="00F068DF" w:rsidRDefault="00F068DF" w:rsidP="00AE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F068DF" w:rsidP="00F06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E22673"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E22673" w:rsidP="00F0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F068DF"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Гаджиева Т. О.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B46" w:rsidRPr="00F068DF" w:rsidRDefault="00F068DF" w:rsidP="00F068D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все темы записаны по аварскому языку. Не записаны </w:t>
            </w:r>
            <w:proofErr w:type="spellStart"/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мясяцы</w:t>
            </w:r>
            <w:proofErr w:type="spellEnd"/>
            <w:proofErr w:type="gramStart"/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К.)</w:t>
            </w:r>
          </w:p>
        </w:tc>
      </w:tr>
      <w:tr w:rsidR="00E22673" w:rsidRPr="00F068DF" w:rsidTr="00AD331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E22673" w:rsidP="00AE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F068DF"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1б </w:t>
            </w:r>
          </w:p>
          <w:p w:rsidR="00E22673" w:rsidRPr="00F068DF" w:rsidRDefault="00E22673" w:rsidP="00AE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F068DF" w:rsidP="00F06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E22673"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E22673" w:rsidP="00F0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F068DF" w:rsidRPr="00F0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Абдуллаева М. А.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673" w:rsidRPr="00F068DF" w:rsidRDefault="00E22673" w:rsidP="00F068D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Несвоевременность оформления </w:t>
            </w:r>
            <w:r w:rsidR="00AE4D85"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="00F068DF"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 w:rsidRPr="00F06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22673" w:rsidRPr="00F068DF" w:rsidRDefault="00E22673" w:rsidP="00AE2A5B">
      <w:pPr>
        <w:shd w:val="clear" w:color="auto" w:fill="FFFFFF"/>
        <w:spacing w:after="0" w:line="240" w:lineRule="auto"/>
        <w:ind w:left="708" w:right="-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5EAB" w:rsidRPr="00F068DF" w:rsidRDefault="00BB5EAB" w:rsidP="00AE2A5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068DF">
        <w:rPr>
          <w:b/>
          <w:bCs/>
          <w:color w:val="000000"/>
        </w:rPr>
        <w:t>Рекомендации:</w:t>
      </w:r>
    </w:p>
    <w:p w:rsidR="00AE2A5B" w:rsidRPr="00F068DF" w:rsidRDefault="00BB5EAB" w:rsidP="00AE2A5B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068DF">
        <w:rPr>
          <w:color w:val="000000"/>
        </w:rPr>
        <w:t>Учителям – предметникам</w:t>
      </w:r>
      <w:r w:rsidR="00AE2A5B" w:rsidRPr="00F068DF">
        <w:rPr>
          <w:color w:val="000000"/>
        </w:rPr>
        <w:t>:</w:t>
      </w:r>
    </w:p>
    <w:p w:rsidR="00BB5EAB" w:rsidRPr="00F068DF" w:rsidRDefault="00AE2A5B" w:rsidP="00AE2A5B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068DF">
        <w:rPr>
          <w:color w:val="000000"/>
        </w:rPr>
        <w:t>О</w:t>
      </w:r>
      <w:r w:rsidR="00BB5EAB" w:rsidRPr="00F068DF">
        <w:rPr>
          <w:color w:val="000000"/>
        </w:rPr>
        <w:t>братить внимание на систему работы со слабоуспевающими учащимися.</w:t>
      </w:r>
    </w:p>
    <w:p w:rsidR="00BB5EAB" w:rsidRPr="00F068DF" w:rsidRDefault="00BB5EAB" w:rsidP="00AE2A5B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068DF">
        <w:rPr>
          <w:color w:val="000000"/>
        </w:rPr>
        <w:t>Более внимательн</w:t>
      </w:r>
      <w:r w:rsidR="00AE2A5B" w:rsidRPr="00F068DF">
        <w:rPr>
          <w:color w:val="000000"/>
        </w:rPr>
        <w:t xml:space="preserve">о отнестись к работе с классным журналом, </w:t>
      </w:r>
      <w:r w:rsidRPr="00F068DF">
        <w:rPr>
          <w:color w:val="000000"/>
        </w:rPr>
        <w:t>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:rsidR="00BB5EAB" w:rsidRPr="00F068DF" w:rsidRDefault="00AE2A5B" w:rsidP="00AE2A5B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068DF">
        <w:rPr>
          <w:color w:val="000000"/>
        </w:rPr>
        <w:t>О</w:t>
      </w:r>
      <w:r w:rsidR="00BB5EAB" w:rsidRPr="00F068DF">
        <w:rPr>
          <w:color w:val="000000"/>
        </w:rPr>
        <w:t>братить внимание на объективность выставления итоговых отметок.</w:t>
      </w:r>
    </w:p>
    <w:p w:rsidR="00BB5EAB" w:rsidRPr="00F068DF" w:rsidRDefault="00BB5EAB" w:rsidP="00AE2A5B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068DF">
        <w:rPr>
          <w:color w:val="000000"/>
        </w:rPr>
        <w:lastRenderedPageBreak/>
        <w:t xml:space="preserve">Вовремя записывать темы уроков, подводить итоги за четверть учителю </w:t>
      </w:r>
      <w:r w:rsidR="00F068DF" w:rsidRPr="00F068DF">
        <w:rPr>
          <w:color w:val="000000"/>
        </w:rPr>
        <w:t xml:space="preserve"> </w:t>
      </w:r>
      <w:proofErr w:type="gramStart"/>
      <w:r w:rsidR="00F068DF" w:rsidRPr="00F068DF">
        <w:rPr>
          <w:color w:val="000000"/>
        </w:rPr>
        <w:t xml:space="preserve">( </w:t>
      </w:r>
      <w:proofErr w:type="spellStart"/>
      <w:proofErr w:type="gramEnd"/>
      <w:r w:rsidR="00F068DF" w:rsidRPr="00F068DF">
        <w:rPr>
          <w:color w:val="000000"/>
        </w:rPr>
        <w:t>Алхулаев</w:t>
      </w:r>
      <w:proofErr w:type="spellEnd"/>
      <w:r w:rsidR="00F068DF" w:rsidRPr="00F068DF">
        <w:rPr>
          <w:color w:val="000000"/>
        </w:rPr>
        <w:t xml:space="preserve"> Ш. М. – 8 класс)</w:t>
      </w:r>
    </w:p>
    <w:p w:rsidR="00BB5EAB" w:rsidRPr="00F068DF" w:rsidRDefault="00BB5EAB" w:rsidP="00AE2A5B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068DF">
        <w:rPr>
          <w:color w:val="000000"/>
        </w:rPr>
        <w:t>Всем учителям в дальнейшем продолжать работать со школьной документацией грамотно и аккуратно.</w:t>
      </w:r>
    </w:p>
    <w:p w:rsidR="00E22673" w:rsidRPr="00F068DF" w:rsidRDefault="00E22673" w:rsidP="00AE2A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F4871" w:rsidRPr="00F068DF" w:rsidRDefault="000F4871" w:rsidP="00AE2A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068DF">
        <w:rPr>
          <w:b/>
          <w:bCs/>
          <w:color w:val="000000"/>
        </w:rPr>
        <w:t>Управленческое решение:</w:t>
      </w:r>
    </w:p>
    <w:p w:rsidR="00AD331E" w:rsidRPr="00F068DF" w:rsidRDefault="00AD331E" w:rsidP="00AE2A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F4871" w:rsidRPr="00F068DF" w:rsidRDefault="000F4871" w:rsidP="00AE2A5B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hanging="426"/>
        <w:rPr>
          <w:color w:val="000000"/>
        </w:rPr>
      </w:pPr>
      <w:r w:rsidRPr="00F068DF">
        <w:rPr>
          <w:color w:val="000000"/>
        </w:rPr>
        <w:t>Провести индивидуальные беседы с учителями, допустившими нарушения в оформлении журналов</w:t>
      </w:r>
      <w:r w:rsidR="00BB5EAB" w:rsidRPr="00F068DF">
        <w:rPr>
          <w:color w:val="000000"/>
        </w:rPr>
        <w:t xml:space="preserve"> (</w:t>
      </w:r>
      <w:proofErr w:type="spellStart"/>
      <w:r w:rsidR="00F068DF" w:rsidRPr="00F068DF">
        <w:t>Абакаров</w:t>
      </w:r>
      <w:proofErr w:type="spellEnd"/>
      <w:r w:rsidR="00F068DF" w:rsidRPr="00F068DF">
        <w:t xml:space="preserve"> М. К. , </w:t>
      </w:r>
      <w:proofErr w:type="spellStart"/>
      <w:r w:rsidR="00F068DF" w:rsidRPr="00F068DF">
        <w:t>Алхулаев</w:t>
      </w:r>
      <w:proofErr w:type="spellEnd"/>
      <w:r w:rsidR="00F068DF" w:rsidRPr="00F068DF">
        <w:t xml:space="preserve"> Ш. М.)</w:t>
      </w:r>
    </w:p>
    <w:p w:rsidR="000F4871" w:rsidRPr="00F068DF" w:rsidRDefault="000F4871" w:rsidP="00AE2A5B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hanging="426"/>
        <w:rPr>
          <w:color w:val="000000"/>
        </w:rPr>
      </w:pPr>
      <w:r w:rsidRPr="00F068DF">
        <w:rPr>
          <w:color w:val="000000"/>
        </w:rPr>
        <w:t xml:space="preserve">Ознакомить </w:t>
      </w:r>
      <w:r w:rsidR="00BB5EAB" w:rsidRPr="00F068DF">
        <w:rPr>
          <w:color w:val="000000"/>
        </w:rPr>
        <w:t xml:space="preserve"> (повторно) </w:t>
      </w:r>
      <w:r w:rsidRPr="00F068DF">
        <w:rPr>
          <w:color w:val="000000"/>
        </w:rPr>
        <w:t xml:space="preserve">учителей - предметников с </w:t>
      </w:r>
      <w:r w:rsidR="00F068DF" w:rsidRPr="00F068DF">
        <w:rPr>
          <w:color w:val="000000"/>
        </w:rPr>
        <w:t xml:space="preserve">Положением </w:t>
      </w:r>
      <w:r w:rsidRPr="00F068DF">
        <w:rPr>
          <w:color w:val="000000"/>
        </w:rPr>
        <w:t>по ведению классных журналов 1-</w:t>
      </w:r>
      <w:r w:rsidR="00F068DF" w:rsidRPr="00F068DF">
        <w:rPr>
          <w:color w:val="000000"/>
        </w:rPr>
        <w:t>9</w:t>
      </w:r>
      <w:r w:rsidRPr="00F068DF">
        <w:rPr>
          <w:color w:val="000000"/>
        </w:rPr>
        <w:t xml:space="preserve"> классов общеобразовательных организаций</w:t>
      </w:r>
      <w:proofErr w:type="gramStart"/>
      <w:r w:rsidRPr="00F068DF">
        <w:rPr>
          <w:color w:val="000000"/>
        </w:rPr>
        <w:t xml:space="preserve"> </w:t>
      </w:r>
      <w:r w:rsidR="00F068DF" w:rsidRPr="00F068DF">
        <w:rPr>
          <w:color w:val="000000"/>
        </w:rPr>
        <w:t>.</w:t>
      </w:r>
      <w:proofErr w:type="gramEnd"/>
    </w:p>
    <w:p w:rsidR="000F4871" w:rsidRPr="00F068DF" w:rsidRDefault="000F4871" w:rsidP="00F068D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F4871" w:rsidRPr="00F068DF" w:rsidRDefault="000F4871" w:rsidP="00AE2A5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F068DF">
        <w:rPr>
          <w:color w:val="000000"/>
        </w:rPr>
        <w:t>                                                                           </w:t>
      </w:r>
    </w:p>
    <w:p w:rsidR="000F4871" w:rsidRPr="00F068DF" w:rsidRDefault="000F4871" w:rsidP="00AE2A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068DF">
        <w:rPr>
          <w:color w:val="000000"/>
        </w:rPr>
        <w:t>       Справку составила ________________/</w:t>
      </w:r>
      <w:r w:rsidR="00F068DF" w:rsidRPr="00F068DF">
        <w:rPr>
          <w:color w:val="000000"/>
        </w:rPr>
        <w:t>Махмудова С. Р.</w:t>
      </w:r>
      <w:r w:rsidRPr="00F068DF">
        <w:rPr>
          <w:color w:val="000000"/>
        </w:rPr>
        <w:t>/</w:t>
      </w:r>
    </w:p>
    <w:p w:rsidR="00AD331E" w:rsidRPr="00F068DF" w:rsidRDefault="00AD331E" w:rsidP="00AE2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331E" w:rsidRPr="00F068DF" w:rsidSect="00F068D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3B5C"/>
    <w:multiLevelType w:val="multilevel"/>
    <w:tmpl w:val="EDE4E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B7B99"/>
    <w:multiLevelType w:val="multilevel"/>
    <w:tmpl w:val="01D6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4178B0"/>
    <w:multiLevelType w:val="multilevel"/>
    <w:tmpl w:val="857A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C3087"/>
    <w:multiLevelType w:val="multilevel"/>
    <w:tmpl w:val="BFA0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C6E48"/>
    <w:multiLevelType w:val="multilevel"/>
    <w:tmpl w:val="11B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3C3F00"/>
    <w:multiLevelType w:val="multilevel"/>
    <w:tmpl w:val="22D8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E5F1B"/>
    <w:multiLevelType w:val="multilevel"/>
    <w:tmpl w:val="ADC2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F137E6"/>
    <w:multiLevelType w:val="multilevel"/>
    <w:tmpl w:val="61E8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B611F6"/>
    <w:multiLevelType w:val="multilevel"/>
    <w:tmpl w:val="8122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880EB6"/>
    <w:multiLevelType w:val="multilevel"/>
    <w:tmpl w:val="2E749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C72B8"/>
    <w:multiLevelType w:val="multilevel"/>
    <w:tmpl w:val="9064A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C106E"/>
    <w:multiLevelType w:val="multilevel"/>
    <w:tmpl w:val="FAD8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2A7CE9"/>
    <w:multiLevelType w:val="multilevel"/>
    <w:tmpl w:val="B6EE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3B56AD"/>
    <w:multiLevelType w:val="multilevel"/>
    <w:tmpl w:val="F844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AF0230"/>
    <w:multiLevelType w:val="multilevel"/>
    <w:tmpl w:val="41E8B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08743C"/>
    <w:multiLevelType w:val="multilevel"/>
    <w:tmpl w:val="E73E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AA7AD8"/>
    <w:multiLevelType w:val="multilevel"/>
    <w:tmpl w:val="E740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DD568E"/>
    <w:multiLevelType w:val="multilevel"/>
    <w:tmpl w:val="7BD62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D56F9C"/>
    <w:multiLevelType w:val="multilevel"/>
    <w:tmpl w:val="0FE0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C053A8"/>
    <w:multiLevelType w:val="multilevel"/>
    <w:tmpl w:val="1DA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F00A9E"/>
    <w:multiLevelType w:val="multilevel"/>
    <w:tmpl w:val="E8189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224402"/>
    <w:multiLevelType w:val="multilevel"/>
    <w:tmpl w:val="90F2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D843C7"/>
    <w:multiLevelType w:val="multilevel"/>
    <w:tmpl w:val="E5B4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CFF0BC2"/>
    <w:multiLevelType w:val="multilevel"/>
    <w:tmpl w:val="82B0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5"/>
  </w:num>
  <w:num w:numId="5">
    <w:abstractNumId w:val="11"/>
  </w:num>
  <w:num w:numId="6">
    <w:abstractNumId w:val="12"/>
  </w:num>
  <w:num w:numId="7">
    <w:abstractNumId w:val="7"/>
  </w:num>
  <w:num w:numId="8">
    <w:abstractNumId w:val="8"/>
  </w:num>
  <w:num w:numId="9">
    <w:abstractNumId w:val="19"/>
  </w:num>
  <w:num w:numId="10">
    <w:abstractNumId w:val="22"/>
  </w:num>
  <w:num w:numId="11">
    <w:abstractNumId w:val="1"/>
  </w:num>
  <w:num w:numId="12">
    <w:abstractNumId w:val="4"/>
  </w:num>
  <w:num w:numId="13">
    <w:abstractNumId w:val="23"/>
  </w:num>
  <w:num w:numId="14">
    <w:abstractNumId w:val="21"/>
  </w:num>
  <w:num w:numId="15">
    <w:abstractNumId w:val="0"/>
  </w:num>
  <w:num w:numId="16">
    <w:abstractNumId w:val="20"/>
  </w:num>
  <w:num w:numId="17">
    <w:abstractNumId w:val="9"/>
  </w:num>
  <w:num w:numId="18">
    <w:abstractNumId w:val="18"/>
  </w:num>
  <w:num w:numId="19">
    <w:abstractNumId w:val="10"/>
  </w:num>
  <w:num w:numId="20">
    <w:abstractNumId w:val="13"/>
  </w:num>
  <w:num w:numId="21">
    <w:abstractNumId w:val="5"/>
  </w:num>
  <w:num w:numId="22">
    <w:abstractNumId w:val="2"/>
  </w:num>
  <w:num w:numId="23">
    <w:abstractNumId w:val="17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F4871"/>
    <w:rsid w:val="000F4871"/>
    <w:rsid w:val="00127AB9"/>
    <w:rsid w:val="00166B46"/>
    <w:rsid w:val="00304B58"/>
    <w:rsid w:val="003D30E5"/>
    <w:rsid w:val="008F151D"/>
    <w:rsid w:val="00AD331E"/>
    <w:rsid w:val="00AE2A5B"/>
    <w:rsid w:val="00AE4D85"/>
    <w:rsid w:val="00BB5EAB"/>
    <w:rsid w:val="00CF3E02"/>
    <w:rsid w:val="00DA7F77"/>
    <w:rsid w:val="00E22673"/>
    <w:rsid w:val="00E70653"/>
    <w:rsid w:val="00F068DF"/>
    <w:rsid w:val="00F7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4871"/>
    <w:pPr>
      <w:ind w:left="720"/>
      <w:contextualSpacing/>
    </w:pPr>
  </w:style>
  <w:style w:type="table" w:styleId="a5">
    <w:name w:val="Table Grid"/>
    <w:basedOn w:val="a1"/>
    <w:uiPriority w:val="59"/>
    <w:rsid w:val="00AE2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4871"/>
    <w:pPr>
      <w:ind w:left="720"/>
      <w:contextualSpacing/>
    </w:pPr>
  </w:style>
  <w:style w:type="table" w:styleId="a5">
    <w:name w:val="Table Grid"/>
    <w:basedOn w:val="a1"/>
    <w:uiPriority w:val="59"/>
    <w:rsid w:val="00AE2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optima</cp:lastModifiedBy>
  <cp:revision>4</cp:revision>
  <cp:lastPrinted>2021-03-29T08:25:00Z</cp:lastPrinted>
  <dcterms:created xsi:type="dcterms:W3CDTF">2018-11-22T06:46:00Z</dcterms:created>
  <dcterms:modified xsi:type="dcterms:W3CDTF">2021-03-30T06:49:00Z</dcterms:modified>
</cp:coreProperties>
</file>