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76" w:rsidRPr="008C37EE" w:rsidRDefault="00330976" w:rsidP="00330976">
      <w:pPr>
        <w:spacing w:after="200" w:line="276" w:lineRule="auto"/>
        <w:ind w:right="-1"/>
        <w:rPr>
          <w:rFonts w:ascii="Calibri" w:eastAsia="Calibri" w:hAnsi="Calibri" w:cs="Times New Roman"/>
          <w:b/>
          <w:noProof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0" t="0" r="9525" b="0"/>
            <wp:docPr id="2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76" w:rsidRPr="00330976" w:rsidRDefault="00330976" w:rsidP="00330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30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330976" w:rsidRPr="00330976" w:rsidRDefault="00330976" w:rsidP="00330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30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Шаумяновская основная общеобразовательная школа»</w:t>
      </w:r>
    </w:p>
    <w:p w:rsidR="00330976" w:rsidRDefault="00330976" w:rsidP="00330976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МКОУ « Шаумяновская ООШ»</w:t>
      </w:r>
    </w:p>
    <w:p w:rsidR="00330976" w:rsidRPr="008C37EE" w:rsidRDefault="00330976" w:rsidP="00330976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                                                                                  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shaumanms</w:t>
      </w:r>
      <w:proofErr w:type="spellEnd"/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330976" w:rsidRPr="008C37EE" w:rsidRDefault="00330976" w:rsidP="00330976">
      <w:pPr>
        <w:tabs>
          <w:tab w:val="left" w:pos="7245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C37EE">
        <w:rPr>
          <w:rFonts w:ascii="Calibri" w:eastAsia="Calibri" w:hAnsi="Calibri" w:cs="Times New Roman"/>
          <w:sz w:val="16"/>
          <w:szCs w:val="16"/>
        </w:rPr>
        <w:t>368830 РД ,Кизлярский район ,село имени Шаумяна , ул</w:t>
      </w:r>
      <w:proofErr w:type="gramStart"/>
      <w:r w:rsidRPr="008C37EE">
        <w:rPr>
          <w:rFonts w:ascii="Calibri" w:eastAsia="Calibri" w:hAnsi="Calibri" w:cs="Times New Roman"/>
          <w:sz w:val="16"/>
          <w:szCs w:val="16"/>
        </w:rPr>
        <w:t>.Л</w:t>
      </w:r>
      <w:proofErr w:type="gramEnd"/>
      <w:r w:rsidRPr="008C37EE">
        <w:rPr>
          <w:rFonts w:ascii="Calibri" w:eastAsia="Calibri" w:hAnsi="Calibri" w:cs="Times New Roman"/>
          <w:sz w:val="16"/>
          <w:szCs w:val="16"/>
        </w:rPr>
        <w:t xml:space="preserve">енина </w:t>
      </w:r>
    </w:p>
    <w:p w:rsidR="00330976" w:rsidRPr="000951BF" w:rsidRDefault="00330976" w:rsidP="00330976">
      <w:pPr>
        <w:spacing w:after="200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37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 xml:space="preserve">_______                  </w:t>
      </w:r>
      <w:r w:rsidRPr="008C37EE">
        <w:rPr>
          <w:rFonts w:ascii="Times New Roman" w:eastAsia="Times New Roman" w:hAnsi="Times New Roman" w:cs="Times New Roman"/>
          <w:sz w:val="28"/>
          <w:szCs w:val="28"/>
        </w:rPr>
        <w:t xml:space="preserve">От 24.08.2020г.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8C37EE">
        <w:rPr>
          <w:rFonts w:ascii="Times New Roman" w:eastAsia="Times New Roman" w:hAnsi="Times New Roman" w:cs="Times New Roman"/>
          <w:sz w:val="28"/>
          <w:szCs w:val="28"/>
        </w:rPr>
        <w:t>№_______</w:t>
      </w:r>
    </w:p>
    <w:p w:rsidR="00330976" w:rsidRPr="000951BF" w:rsidRDefault="00330976" w:rsidP="0033097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95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0951BF">
        <w:rPr>
          <w:rFonts w:ascii="Times New Roman" w:eastAsia="Times New Roman" w:hAnsi="Times New Roman" w:cs="Times New Roman"/>
          <w:b/>
          <w:sz w:val="28"/>
          <w:szCs w:val="28"/>
          <w:lang w:val="en-US" w:bidi="en-US"/>
        </w:rPr>
        <w:t>COVID</w:t>
      </w:r>
      <w:r w:rsidRPr="000951B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-19 до 01.01.2021.</w:t>
      </w:r>
    </w:p>
    <w:p w:rsidR="00330976" w:rsidRPr="009226E2" w:rsidRDefault="00330976" w:rsidP="00330976">
      <w:pPr>
        <w:widowControl w:val="0"/>
        <w:autoSpaceDE w:val="0"/>
        <w:autoSpaceDN w:val="0"/>
        <w:adjustRightInd w:val="0"/>
        <w:spacing w:before="108" w:after="108" w:line="240" w:lineRule="auto"/>
        <w:ind w:left="-426"/>
        <w:jc w:val="both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На основании </w:t>
      </w:r>
      <w:hyperlink r:id="rId5" w:history="1">
        <w:r w:rsidRPr="009226E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9226E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>коронавирусной</w:t>
        </w:r>
        <w:proofErr w:type="spellEnd"/>
        <w:r w:rsidRPr="009226E2">
          <w:rPr>
            <w:rFonts w:ascii="Times New Roman CYR" w:eastAsia="Times New Roman" w:hAnsi="Times New Roman CYR" w:cs="Times New Roman CYR"/>
            <w:sz w:val="24"/>
            <w:szCs w:val="24"/>
            <w:lang w:eastAsia="ru-RU"/>
          </w:rPr>
          <w:t xml:space="preserve"> инфекции (COVID-19)"</w:t>
        </w:r>
      </w:hyperlink>
    </w:p>
    <w:p w:rsidR="00330976" w:rsidRPr="009226E2" w:rsidRDefault="00330976" w:rsidP="00330976">
      <w:pPr>
        <w:spacing w:after="200" w:line="276" w:lineRule="auto"/>
        <w:ind w:left="-426"/>
        <w:rPr>
          <w:rFonts w:ascii="Times New Roman" w:eastAsia="Times New Roman" w:hAnsi="Times New Roman" w:cs="Times New Roman"/>
          <w:b/>
          <w:lang w:bidi="en-US"/>
        </w:rPr>
      </w:pPr>
      <w:r w:rsidRPr="009226E2">
        <w:rPr>
          <w:rFonts w:ascii="Times New Roman" w:eastAsia="Times New Roman" w:hAnsi="Times New Roman" w:cs="Times New Roman"/>
          <w:b/>
          <w:lang w:bidi="en-US"/>
        </w:rPr>
        <w:t>ПРИКАЗЫВАЮ: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1.Открыть образовательную организацию 1 сентября 2020 года.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2.Уведомить </w:t>
      </w:r>
      <w:proofErr w:type="spell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открытии организации не позднее 31.08.2020 года.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3.Уведомить родителей (законных представителей) об открытии организации.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4.Провести 1 сентября «линейку», посвященную Дню Знаний для обучающихся первых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соблюдения социальной дистанции. Определить время начала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линейки» для первых классов в 9.00 часов.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5.Провести 1 сентября классные часы для обучающихся 1-9 классов в учебных кабинетах. Определить график проведения классных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22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Pr="00922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впуска в школу обучающихся и сотрудников школы 01.09.2020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  02.09.2020 года по 01.01.2021 года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9226E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Организовать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два</w:t>
      </w: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вход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здание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только утром</w:t>
      </w: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6.2. Обеспечить время входа  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в здание школы в соответствии с графиком.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6.3.Обеспечить  впуск классов  через вход, отведенный для каждого конкретного класса.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6.4.Обеспечить вход сотрудников школы через вход № 1.</w:t>
      </w:r>
    </w:p>
    <w:p w:rsidR="00330976" w:rsidRPr="009226E2" w:rsidRDefault="00330976" w:rsidP="00330976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6.5. Организовать при входе в здание школы ежедневно для всех обучающихся и педагогических работников  обработку рук антисептическим  средством и термометрию бесконтактным термометром.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6.6.Назначить классных руководителей для проведения термометрии у каждого класса при входе в здание.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6.7.Вменить в обязанности классным руководителям занесение результатов «утреннего фильтра» обучающихся в «Журнал термометрии учащихся».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6.8.Вменить в обязанности дежурному занесение результатов «утреннего фильтра» сотрудников школы в «Журнал термометрии работников».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6.9.Организовать сопровождение 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 руководителем в закрепленный за классом кабинет 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6.10.Обеспечить контроль со стороны классных руководителей за налич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сменной обуви у обучающихся во время дождя.</w:t>
      </w:r>
      <w:proofErr w:type="gramEnd"/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6.11.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сотрудников школы и обучающихся, в случае выявления у них признаков инфекционных заболеваний (респираторных, кишечных, имеющих температуру тела 37,1 градус и выше). Изоляция проводится с момента выявления указанных признаков до приезда бригады скорой медицинской помощи либо прибытия родителей (законных представителей)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золяция сотрудников осуществляется в комнате для учителей.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Установить режим занятий обучающихся в образовательной организации: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7.1.Организовать проведение обучения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смены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елить продолжительность урока 40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7.4.Утвердить расписание звонков (Приложение 5).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физическая культура, информатика. 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7.6.Организовать проведение занятий физической культурой на открытом воздухе с учетом погодных условий.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7.7.Выводить организованно обучающихся по завершении учебных занятий. Ответственность возложить на учителей, проводящих последний урок в каждом конкретном классе.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Обеспечить организацию питания 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8.1.Осуществлять  прием пищи по отдельному графику (Приложение 6)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8.2.Обеспечить сопровождение 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столовую ответственным учителем.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8.3.Обеспечить прием пищи в столовой с соблюдением дистанции между классами.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8.4.Обеспечить ответственным учителем 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обработкой рук антисептическим средством перед посещением столовой.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8.5.Организовать сопровождение ответственным учителем 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завершении приема пищи, в закрепленный за ним классный кабинет.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9.Обеспечить питьевой режим посредством использования индивидуальных пластиковых бутылок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принесенных из дому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10.Организовать проведение противоэпидемических мероприятий: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Провести уборку всех помещений с применением моющих и дезинфицирующих средств (далее - генеральная уборка) непосредственно перед началом функционирования организации;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10.2.Обеспечить  наличие кожных антисептиков при входе в организацию, помещения для приема пищи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10.3.Проводить ежедневную влажную уборку помещений с применением дезинфицирующих средств с обработкой всех контактных поверхностей. 10.4. Проводить генеральную уборку не реже одного раза в неделю. 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10.5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 постоянное наличи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сотрудников мыла, а также кожных антисептиков для обработки рук. 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10.6.Проводить регулярное обеззараживание воздуха с использованием оборудования по обеззараживанию воздуха. 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10.7.Обеспечить проведение после каждого урока  проветривание помещений. </w:t>
      </w:r>
    </w:p>
    <w:p w:rsidR="00330976" w:rsidRPr="009226E2" w:rsidRDefault="00330976" w:rsidP="00330976">
      <w:pPr>
        <w:spacing w:after="200" w:line="276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10.8.Организовать работу сотрудников пищеблока с использованием средств индивидуальной защиты.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10.9.Обеспечить обработку обеденных столов до и после каждого приема пищи с использованием моющих и дезинфицирующих средств.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11.Разрешить посещение образовательной организации обучающимися и сотрудниками школы, перенесшими заболевание и (или) в случае, если ребенок или сотрудник были в контакте с больным </w:t>
      </w:r>
      <w:r w:rsidRPr="009226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12.Утвердить форму журнал термометрии учащихся (Приложение 7).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226E2">
        <w:rPr>
          <w:rFonts w:ascii="Times New Roman" w:eastAsia="Times New Roman" w:hAnsi="Times New Roman" w:cs="Times New Roman"/>
          <w:sz w:val="24"/>
          <w:szCs w:val="24"/>
          <w:lang w:eastAsia="ru-RU"/>
        </w:rPr>
        <w:t>13.Утвердить форму ж</w:t>
      </w: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урнала термометрии работников (Приложение 8).</w:t>
      </w: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</w:t>
      </w:r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Start"/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9226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исполнением приказа оставляю за собой.</w:t>
      </w:r>
    </w:p>
    <w:p w:rsidR="00330976" w:rsidRPr="00305FDB" w:rsidRDefault="00330976" w:rsidP="0033097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78D"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proofErr w:type="gramStart"/>
      <w:r w:rsidRPr="00305FD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305FDB">
        <w:rPr>
          <w:rFonts w:ascii="Times New Roman" w:eastAsia="Calibri" w:hAnsi="Times New Roman" w:cs="Times New Roman"/>
          <w:sz w:val="28"/>
          <w:szCs w:val="28"/>
        </w:rPr>
        <w:t xml:space="preserve"> ___________________________ Махмудова В.Г.</w:t>
      </w:r>
    </w:p>
    <w:p w:rsidR="00330976" w:rsidRPr="00305FDB" w:rsidRDefault="00330976" w:rsidP="0033097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8678D">
        <w:rPr>
          <w:rFonts w:ascii="Times New Roman" w:eastAsia="Calibri" w:hAnsi="Times New Roman" w:cs="Times New Roman"/>
          <w:b/>
          <w:sz w:val="28"/>
          <w:szCs w:val="28"/>
        </w:rPr>
        <w:t xml:space="preserve">С приказом </w:t>
      </w:r>
      <w:proofErr w:type="gramStart"/>
      <w:r w:rsidRPr="0078678D">
        <w:rPr>
          <w:rFonts w:ascii="Times New Roman" w:eastAsia="Calibri" w:hAnsi="Times New Roman" w:cs="Times New Roman"/>
          <w:b/>
          <w:sz w:val="28"/>
          <w:szCs w:val="28"/>
        </w:rPr>
        <w:t>ознакомлены</w:t>
      </w:r>
      <w:proofErr w:type="gramEnd"/>
      <w:r w:rsidRPr="0078678D">
        <w:rPr>
          <w:rFonts w:ascii="Times New Roman" w:eastAsia="Calibri" w:hAnsi="Times New Roman" w:cs="Times New Roman"/>
          <w:b/>
          <w:sz w:val="28"/>
          <w:szCs w:val="28"/>
        </w:rPr>
        <w:t>: __________________</w:t>
      </w:r>
      <w:r w:rsidRPr="00305FDB">
        <w:rPr>
          <w:rFonts w:ascii="Times New Roman" w:eastAsia="Calibri" w:hAnsi="Times New Roman" w:cs="Times New Roman"/>
          <w:sz w:val="28"/>
          <w:szCs w:val="28"/>
        </w:rPr>
        <w:t xml:space="preserve"> Махмудова С.Р.</w:t>
      </w:r>
    </w:p>
    <w:p w:rsidR="00330976" w:rsidRPr="00305FDB" w:rsidRDefault="00330976" w:rsidP="0033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976" w:rsidRPr="00305FDB" w:rsidRDefault="00330976" w:rsidP="0033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976" w:rsidRPr="009226E2" w:rsidRDefault="00330976" w:rsidP="00330976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F5EEF" w:rsidRDefault="00330976"/>
    <w:sectPr w:rsidR="00EF5EEF" w:rsidSect="003309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976"/>
    <w:rsid w:val="00330976"/>
    <w:rsid w:val="006A0729"/>
    <w:rsid w:val="007B133F"/>
    <w:rsid w:val="00E5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5628</Characters>
  <Application>Microsoft Office Word</Application>
  <DocSecurity>0</DocSecurity>
  <Lines>46</Lines>
  <Paragraphs>13</Paragraphs>
  <ScaleCrop>false</ScaleCrop>
  <Company>MultiDVD Team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2020-09-05T08:53:00Z</dcterms:created>
  <dcterms:modified xsi:type="dcterms:W3CDTF">2020-09-05T08:54:00Z</dcterms:modified>
</cp:coreProperties>
</file>