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2F" w:rsidRPr="008C37EE" w:rsidRDefault="00456D2F" w:rsidP="00456D2F">
      <w:pPr>
        <w:spacing w:after="200" w:line="276" w:lineRule="auto"/>
        <w:ind w:right="-1" w:hanging="709"/>
        <w:rPr>
          <w:rFonts w:ascii="Calibri" w:eastAsia="Calibri" w:hAnsi="Calibri" w:cs="Times New Roman"/>
          <w:b/>
          <w:noProof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733425" cy="685800"/>
            <wp:effectExtent l="0" t="0" r="9525" b="0"/>
            <wp:docPr id="1" name="Рисунок 1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D2F" w:rsidRPr="00456D2F" w:rsidRDefault="00456D2F" w:rsidP="00456D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456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общеобразовательное учреждение</w:t>
      </w:r>
    </w:p>
    <w:p w:rsidR="00456D2F" w:rsidRPr="00456D2F" w:rsidRDefault="00456D2F" w:rsidP="00456D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456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Шаумяновская основная общеобразовательная школа»</w:t>
      </w:r>
    </w:p>
    <w:p w:rsidR="00456D2F" w:rsidRDefault="00456D2F" w:rsidP="00456D2F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МКОУ « Шаумяновская ООШ»</w:t>
      </w:r>
    </w:p>
    <w:p w:rsidR="00456D2F" w:rsidRPr="008C37EE" w:rsidRDefault="00456D2F" w:rsidP="00456D2F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6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B16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B16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                                                                                  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proofErr w:type="spellStart"/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shaumanms</w:t>
      </w:r>
      <w:proofErr w:type="spellEnd"/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@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</w:p>
    <w:p w:rsidR="00456D2F" w:rsidRPr="008C37EE" w:rsidRDefault="00456D2F" w:rsidP="00456D2F">
      <w:pPr>
        <w:tabs>
          <w:tab w:val="left" w:pos="7245"/>
        </w:tabs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C37EE">
        <w:rPr>
          <w:rFonts w:ascii="Calibri" w:eastAsia="Calibri" w:hAnsi="Calibri" w:cs="Times New Roman"/>
          <w:sz w:val="16"/>
          <w:szCs w:val="16"/>
        </w:rPr>
        <w:t>368830 РД ,Кизлярский район ,село имени Шаумяна , ул</w:t>
      </w:r>
      <w:proofErr w:type="gramStart"/>
      <w:r w:rsidRPr="008C37EE">
        <w:rPr>
          <w:rFonts w:ascii="Calibri" w:eastAsia="Calibri" w:hAnsi="Calibri" w:cs="Times New Roman"/>
          <w:sz w:val="16"/>
          <w:szCs w:val="16"/>
        </w:rPr>
        <w:t>.Л</w:t>
      </w:r>
      <w:proofErr w:type="gramEnd"/>
      <w:r w:rsidRPr="008C37EE">
        <w:rPr>
          <w:rFonts w:ascii="Calibri" w:eastAsia="Calibri" w:hAnsi="Calibri" w:cs="Times New Roman"/>
          <w:sz w:val="16"/>
          <w:szCs w:val="16"/>
        </w:rPr>
        <w:t xml:space="preserve">енина </w:t>
      </w:r>
    </w:p>
    <w:p w:rsidR="00456D2F" w:rsidRPr="00237FAF" w:rsidRDefault="00456D2F" w:rsidP="00456D2F">
      <w:pPr>
        <w:spacing w:after="200"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C37EE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</w:t>
      </w:r>
    </w:p>
    <w:p w:rsidR="00456D2F" w:rsidRPr="006D1CD7" w:rsidRDefault="00456D2F" w:rsidP="00456D2F">
      <w:pPr>
        <w:widowControl w:val="0"/>
        <w:tabs>
          <w:tab w:val="left" w:pos="72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6D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№__________________</w:t>
      </w:r>
    </w:p>
    <w:p w:rsidR="00456D2F" w:rsidRPr="006D1CD7" w:rsidRDefault="00456D2F" w:rsidP="00456D2F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D2F" w:rsidRPr="00E5191F" w:rsidRDefault="00456D2F" w:rsidP="00456D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191F">
        <w:rPr>
          <w:rFonts w:ascii="Times New Roman" w:eastAsia="Calibri" w:hAnsi="Times New Roman" w:cs="Times New Roman"/>
          <w:b/>
          <w:sz w:val="28"/>
          <w:szCs w:val="28"/>
        </w:rPr>
        <w:t>Об организации работы 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МКОУ « Шаумяновская ООШ»</w:t>
      </w:r>
      <w:r w:rsidRPr="00E5191F">
        <w:rPr>
          <w:rFonts w:ascii="Times New Roman" w:eastAsia="Calibri" w:hAnsi="Times New Roman" w:cs="Times New Roman"/>
          <w:b/>
          <w:sz w:val="28"/>
          <w:szCs w:val="28"/>
        </w:rPr>
        <w:t xml:space="preserve"> по требованиям СП 3.1/2.4.3598–20»</w:t>
      </w:r>
    </w:p>
    <w:p w:rsidR="00456D2F" w:rsidRPr="00011C86" w:rsidRDefault="00456D2F" w:rsidP="00456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 соответствии с постановлением главного санитарного врача от 30.06.2020 № 16 «Об утверждении санитарно-эпидемиологических правил СП 3.1/2.4.3598–20 "Санитарно-эпидемиологические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в условиях распространения новой 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(COVID-19)»</w:t>
      </w:r>
    </w:p>
    <w:p w:rsidR="00456D2F" w:rsidRPr="00011C86" w:rsidRDefault="00456D2F" w:rsidP="00456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ПРИКАЗЫВАЮ:</w:t>
      </w:r>
    </w:p>
    <w:p w:rsidR="00456D2F" w:rsidRPr="00011C86" w:rsidRDefault="00456D2F" w:rsidP="00456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1.Назначить </w:t>
      </w:r>
      <w:proofErr w:type="gram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ответственным</w:t>
      </w:r>
      <w:proofErr w:type="gram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 осуществление контроля соблюдения противоэпидемических мероприятий в школе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заместителя директора по ВР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Мусиеву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М.М.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 Утвердить План профилактических мероприятий в условиях сохранения риска 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COVID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-19), приложение № 1;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Учителям-предметникам: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проводить уроки и занятия в кабинетах, закрепленных за каждым классом (Приложение № 2);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 – реализовать до 31.12.2020 образовательно-воспитательную деятельность с учетом требований СП 3.1/2.4.3598–20;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Классным руководителям: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 – провести 1 сентября классный час на тему «Правила, которые надо выполнять до 31.12.2020»;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 – оповестить родителей (законных представителей) учеников о режиме функционирования школы до 31.12.2020;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– уведомить родителей (законных представителей) о необходимости представить в школу медицинское заключение об отсутствии противопоказаний к пребыванию в образовательной организации, если ребенок болел COVID-19 или контактировал </w:t>
      </w:r>
      <w:proofErr w:type="gram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заболевшим;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ознакомить родителей с памяткой (приложение № 3);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ознакомить </w:t>
      </w:r>
      <w:proofErr w:type="gram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памяткой (приложение № 4).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Заместителю директора по 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Мусиевой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М.М.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оказывать учителям методическую помощь по организации образовательно-воспитательной деятельности по требованиям СП 3.1/2.4.3598–20;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softHyphen/>
        <w:t xml:space="preserve">– </w:t>
      </w:r>
      <w:proofErr w:type="gram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разместить</w:t>
      </w:r>
      <w:proofErr w:type="gram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настоящий приказ на официальном сайте школы;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Дежурному учителю или классным руководителям  на входе в школу обязательно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:</w:t>
      </w:r>
      <w:proofErr w:type="gramEnd"/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измерять температуру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ученикам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ыяв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больных детей  с температурой 37,1 не допускать до занятий;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следить за графиком проветривания помещений, качеством проведения влажной уборки и дезинфекции;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обеззараживать воздух в помещениях школы устройствами, разрешенными к использованию в присутствии людей (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рециркуляторы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Уборщикам служебных помещений Алиевой А.С. и Магомедовой Ж.З.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организовывать генеральную уборку с применением дезинфицирующих средств – один раз в неделю, влажную уборку ежедневно;</w:t>
      </w:r>
    </w:p>
    <w:p w:rsidR="00456D2F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расставить кожные антисептики – на входе в здание, 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Вывесить в местах установки дозаторов инструкции по применению антисептика;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организовать расстановку в учебных помещениях 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рециркуляторов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еженедельно выдавать всем работникам пищеблока и работникам, контактирующим с учениками, недельный запас средств индивидуальной защиты – маски и перчатки. Фиксировать выдачу </w:t>
      </w:r>
      <w:proofErr w:type="gram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СИЗ</w:t>
      </w:r>
      <w:proofErr w:type="gram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 журнале учета.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Дежурным учителям 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(согласно графику дежурств):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ежедневно проводить термометрию работников – утром на входе;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не допускать нахождение в школе посетителей, родителей;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Заместителю директора по УВР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Махмудовой С.Р.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организовать деятельность работников школы с учетом социальной дистанции;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организовать дежурство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учителей и заместителей директора с учетом 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требованийСП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3.1/2.4.3598–20;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Заместителю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Мусиевой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М.М.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ознакомить учителей с памяткой (приложение № 4);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–ознакомить работников с настоящим приказом под подпись.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Контроль исполнения настоящего приказа оставляю за собой.</w:t>
      </w:r>
    </w:p>
    <w:p w:rsidR="00456D2F" w:rsidRPr="00011C86" w:rsidRDefault="00456D2F" w:rsidP="00456D2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56D2F" w:rsidRPr="00011C86" w:rsidRDefault="00456D2F" w:rsidP="00456D2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56D2F" w:rsidRPr="0018480B" w:rsidRDefault="00456D2F" w:rsidP="00456D2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18480B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Директор школы:   ________________ Махмудова В.Г.</w:t>
      </w:r>
    </w:p>
    <w:p w:rsidR="00456D2F" w:rsidRDefault="00456D2F" w:rsidP="00456D2F">
      <w:pPr>
        <w:tabs>
          <w:tab w:val="left" w:pos="1860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приказом ознакомлены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Calibri" w:eastAsia="Calibri" w:hAnsi="Calibri" w:cs="Times New Roman"/>
        </w:rPr>
        <w:tab/>
      </w:r>
    </w:p>
    <w:p w:rsidR="00EF5EEF" w:rsidRDefault="00456D2F"/>
    <w:sectPr w:rsidR="00EF5EEF" w:rsidSect="00456D2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D2F"/>
    <w:rsid w:val="00456D2F"/>
    <w:rsid w:val="006A0729"/>
    <w:rsid w:val="007B133F"/>
    <w:rsid w:val="00AB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Company>MultiDVD Team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2020-09-05T09:08:00Z</dcterms:created>
  <dcterms:modified xsi:type="dcterms:W3CDTF">2020-09-05T09:09:00Z</dcterms:modified>
</cp:coreProperties>
</file>