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Урок литературы в 6 классе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Тема: Н.М Рубцов «Звезда полей»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b/>
          <w:bCs/>
          <w:color w:val="000000"/>
        </w:rPr>
        <w:t>Цели урока:</w:t>
      </w:r>
      <w:r>
        <w:rPr>
          <w:color w:val="000000"/>
        </w:rPr>
        <w:t> способствовать развитию у учащихся умение раскрывать идейное содержание стихотворения, выявлять роль художественных средств в раскрытии замысла автора; содействовать формированию коммуникативных умений учащихся: сравнивать, анализировать, размышлять, дискутировать, отвечать на поставленные вопросы, делать выводы, обобщать; создать условия для самореализации личности учащихся в учебной деятельности: уметь осуществлять выбор действий и аргументировать свой выбор, осуществлять рефлексию своей деятельности, проводить самооценку знаний.</w:t>
      </w:r>
      <w:proofErr w:type="gramEnd"/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Задачи: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обучающая</w:t>
      </w:r>
      <w:proofErr w:type="gramEnd"/>
      <w:r>
        <w:rPr>
          <w:color w:val="000000"/>
        </w:rPr>
        <w:t>: научить находить ключевые слова и образы в стихотворении; определять художественные приёмы и средства выразительности; видеть создание авторского замысла через «работу» средств выразительности;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-развивающая: развивать навык анализа поэтического текста; память, мышление; навыки выразительного чтения; создать условия для развития исследовательских способностей учащихся.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</w:t>
      </w:r>
      <w:proofErr w:type="gramStart"/>
      <w:r>
        <w:rPr>
          <w:color w:val="000000"/>
        </w:rPr>
        <w:t>воспитательная</w:t>
      </w:r>
      <w:proofErr w:type="gramEnd"/>
      <w:r>
        <w:rPr>
          <w:color w:val="000000"/>
        </w:rPr>
        <w:t>: воспитывать на примере лирики поэта чувство любви ко всему живому на земле, к поэтическому слову.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Оборудование: тексты произведений, портрет Николая Рубцова, мультимедиа, звукописи «В горнице», «Звезда полей».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Ход урока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1.Создание эмоционального настроения. На фоне музыки звучит слово учителя.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- 1962 год. Жаркий летний день. В редакцию журнала «Знамя» зашёл молодой человек. Лицо его было худое, на нём выделялся большой лоб и глубоко запавшие глаза. Обут он в дешёвые сандалии. С первого взгляда видно, что жизнь помотала его изрядно и что, конечно же, он держит в руках смятый рулончик стихов.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Здравствуйте! – сказал он со стеснительным достоинством. – Я стихи хочу вам показать.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Поэт Станислав </w:t>
      </w:r>
      <w:proofErr w:type="spellStart"/>
      <w:r>
        <w:rPr>
          <w:color w:val="000000"/>
        </w:rPr>
        <w:t>Куняев</w:t>
      </w:r>
      <w:proofErr w:type="spellEnd"/>
      <w:r>
        <w:rPr>
          <w:color w:val="000000"/>
        </w:rPr>
        <w:t xml:space="preserve"> взял стихи и начал читать: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Я запомнил, как диво,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Тот лесной хуторок,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Задремавший счастливо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Меж звериных дорог…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Словно бы струя свежего воздуха и живой воды ворвалась в душный редакционный кабинет…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С каждой избою и тучей,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С громом, готовым упасть,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 xml:space="preserve">Чувствую </w:t>
      </w:r>
      <w:proofErr w:type="gramStart"/>
      <w:r>
        <w:rPr>
          <w:i/>
          <w:iCs/>
          <w:color w:val="000000"/>
        </w:rPr>
        <w:t>самую</w:t>
      </w:r>
      <w:proofErr w:type="gramEnd"/>
      <w:r>
        <w:rPr>
          <w:i/>
          <w:iCs/>
          <w:color w:val="000000"/>
        </w:rPr>
        <w:t xml:space="preserve"> жгучую,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Самую смертную связь.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Я оторвал от рукописи лицо и наши взгляды встретились. Его глубоко запавшие глаза смотрели на меня пытливо и настороженно.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- Как вас зовут?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i/>
          <w:iCs/>
          <w:color w:val="000000"/>
        </w:rPr>
        <w:t>- Николай Михайлович Рубцов.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Сегодня нам предстоит встреча с этим замечательным человеком.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- Откройте тетради, запишите дату и тему урока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proofErr w:type="spellStart"/>
      <w:r>
        <w:rPr>
          <w:b/>
          <w:bCs/>
          <w:color w:val="000000"/>
        </w:rPr>
        <w:t>Целеполагание</w:t>
      </w:r>
      <w:proofErr w:type="spellEnd"/>
      <w:r>
        <w:rPr>
          <w:b/>
          <w:bCs/>
          <w:color w:val="000000"/>
        </w:rPr>
        <w:t>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Учитель знакомит учащихся с предложенными формулировками, дополняют их своими, если появляется необходимость, корректирует.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 xml:space="preserve">-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 xml:space="preserve"> концу урока мы должны: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знать: как через средства выразительности автор передаёт своё отношение к родине;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уметь: определять средства выразительности в стихотворении; находить ключевые слова и образы в стихотворении; выразительно читать стихотворение.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lastRenderedPageBreak/>
        <w:t>2. Показ презентации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Вопросы к классу: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Что вы узнали о Рубцове?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Какой была его жизнь?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3. Подготовка к восприятию стихотворения.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Родина… произнесите про себя это слово. Какие картины встают перед вашими глазами?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Запишите эти слова в тетрадь.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Ответы учащихся: мама, дом, речка, лес, друзья…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Это ваша родина. Моя родина – это семья, дети, родители, школа, страна…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4. Прослушаем стихотворение «Звезда полей» в исполнении В. Астраханцева.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5. Обсуждение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Анализ восприятия.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О чём это стихотворение? (О любви к Родине).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- Какие картины вы увидели, слушая стихотворение? </w:t>
      </w:r>
      <w:proofErr w:type="gramStart"/>
      <w:r>
        <w:rPr>
          <w:color w:val="000000"/>
        </w:rPr>
        <w:t>(Яркая звезда, полынья, мгла заледенелая, осенний холм, зимний холм, шумный город, жители города, зимний простор.)</w:t>
      </w:r>
      <w:proofErr w:type="gramEnd"/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Какие чувства вы переживали, представляя эти картины? (Чувство грусти, радости, безмятежности.)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А какие чувства испытывает лирический герой, думая о Родине? (Восхищённая нежность и взволнованная радость, тихая грусть и лёгкое волнение, нежная любовь.)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Эти чувства меняются на протяжении стихотворения? Каким образом? (Ответы учащихся).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- С </w:t>
      </w:r>
      <w:proofErr w:type="gramStart"/>
      <w:r>
        <w:rPr>
          <w:color w:val="000000"/>
        </w:rPr>
        <w:t>помощью</w:t>
      </w:r>
      <w:proofErr w:type="gramEnd"/>
      <w:r>
        <w:rPr>
          <w:color w:val="000000"/>
        </w:rPr>
        <w:t xml:space="preserve"> каких средств выразительности автор даёт нам почувствовать смену настроения? (С помощью эпитетов, метафор, олицетворений, сравнений.)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3. Анализ средств выразительности.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- Некоторые произведения часто хочется перечитать ещё раз. Это стихотворение такое же. Почему возникает желание всмотреться в него? </w:t>
      </w:r>
      <w:proofErr w:type="gramStart"/>
      <w:r>
        <w:rPr>
          <w:color w:val="000000"/>
        </w:rPr>
        <w:t>(Чтобы ещё раз пережить эти состояния, чтобы понять, как, какими средствами поэт рисует картины и вызывает у читателя чувства.</w:t>
      </w:r>
      <w:proofErr w:type="gramEnd"/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Сейчас мы попробуем найти средства выразительности в этом стихотворении.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1-я пара. Найти эпитеты и метафору в стихотворении. (Во мгле заледенелой, над золотом осенним, над зимним серебром, лучом приветливым, для всех тревожных жителей). Метафора (Сон окутал родину, звезда горит, звезда не угасает, звезда горит тихо).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2-я пара. Назовите инверсию, которую создаёт поэт и антитезу. (В минуты потрясений я вспоминал; как тихо за холмом она горит; но только здесь, во мгле заледенелой, она восходит ярче и полней; и счастлив я, пока на свете белом горит, горит звезда моих полей)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Антитеза (осеннее золото – мгла заледенелая; сон – потрясения.)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В чём же смысл названия стихотворения? (Звезда – символ Родины, её красоты, неповторимости и значимости для каждого человека.)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 xml:space="preserve">- А почему не просто звезда, а звезда полей? </w:t>
      </w:r>
      <w:proofErr w:type="gramStart"/>
      <w:r>
        <w:rPr>
          <w:color w:val="000000"/>
        </w:rPr>
        <w:t>(Именно образы родных полей, холмов, зимней полыньи, спящего леса представляют родину Н. Рубцова.</w:t>
      </w:r>
      <w:proofErr w:type="gramEnd"/>
      <w:r>
        <w:rPr>
          <w:color w:val="000000"/>
        </w:rPr>
        <w:t xml:space="preserve"> Именно эти места становятся центром вселенной для него. </w:t>
      </w:r>
      <w:proofErr w:type="gramStart"/>
      <w:r>
        <w:rPr>
          <w:color w:val="000000"/>
        </w:rPr>
        <w:t>Именно здесь он может жить в гармонии с собой, с окружающими.)</w:t>
      </w:r>
      <w:proofErr w:type="gramEnd"/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8. Творческая мастерская.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Пришло время для творчества. Я предлагаю создать творческую мастерскую, в которой будет работать несколько отделов. Вы побудете в роли художников, музыкантов, дизайнеров, литераторов.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1-й отдел «Художники». Используя имена прилагательные, назовите цвета и оттенки, которые создают палитру стихотворения Н. Рубцова «Звезда полей». (Серебристый, голубой, золотой, искристо-белый, дымчато-голубой, алый, багровый.)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lastRenderedPageBreak/>
        <w:t>2-й отдел «Музыканты». Используя наречия, расскажите, как следует читать стихотворение. (Неспешно, медленно напевно, мелодично, плавно, нежно, грустно, проникновенно, торжественно.)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3-й отдел «Дизайнеры». Используя имена существительные, определите, какие абстрактные понятия символизирует слово «звезда» в стихотворении. (Свет, счастье, красота, любовь, надежда, вера, доброта.)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4-й отдел «Литераторы». Найдите в каждой строфе стихотворения ключевое слово и нарисуйте «звезду полей», нанеся ключевые слова на лучи звезды. (Родина, красота, Земля-город, счастье, а во главе – гармония.)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Презентация ответов.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9. На стихи Н.М. Рубцова написано разными композиторами более 120 песен.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Прослушивание романса «В горнице».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- Какой образ объединяет эти произведения? (образ звезды)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10.Рефлексия.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Как вы думаете, мы справились с задачами, которые ставили для себя в начале урока?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- Для Н. Рубцова символ родины – звезда, а для вас?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color w:val="000000"/>
        </w:rPr>
        <w:t>На звёздочке, которая есть у каждого на парте, напишите свой ответ одним словом и прикрепите на доску рядом с большой звездой.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11. Комментированное выставление отметок.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b/>
          <w:bCs/>
          <w:color w:val="000000"/>
        </w:rPr>
        <w:t>12. Домашнее задание. Выучить наизусть стихотворение Н. Рубцова «Звезда полей»</w:t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CB161A" w:rsidRDefault="00CB161A" w:rsidP="00CB161A">
      <w:pPr>
        <w:pStyle w:val="a3"/>
        <w:shd w:val="clear" w:color="auto" w:fill="FFFFFF"/>
        <w:spacing w:before="0" w:beforeAutospacing="0" w:after="0" w:afterAutospacing="0" w:line="226" w:lineRule="atLeas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/>
      </w:r>
    </w:p>
    <w:p w:rsidR="00DC6119" w:rsidRDefault="00DC6119"/>
    <w:sectPr w:rsidR="00DC6119" w:rsidSect="00DC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161A"/>
    <w:rsid w:val="00CB161A"/>
    <w:rsid w:val="00DC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1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1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1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4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1017</Words>
  <Characters>5798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2019-04-03T13:24:00Z</cp:lastPrinted>
  <dcterms:created xsi:type="dcterms:W3CDTF">2019-04-03T13:18:00Z</dcterms:created>
  <dcterms:modified xsi:type="dcterms:W3CDTF">2019-04-03T13:25:00Z</dcterms:modified>
</cp:coreProperties>
</file>