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F8" w:rsidRPr="00D624F8" w:rsidRDefault="00D624F8" w:rsidP="00D624F8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D624F8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Скелет-опора организма</w:t>
      </w:r>
    </w:p>
    <w:p w:rsidR="00D624F8" w:rsidRPr="00D624F8" w:rsidRDefault="00D624F8" w:rsidP="00D624F8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урока "Скелет - опора организма"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Учитель Мусиева М.М.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</w:t>
      </w: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класс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6 класс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</w:t>
      </w: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УМК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Сонин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· продолжительности урока: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40 мин.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· тема урока: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«Скелет – опора организма».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· тип урока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освоение нового материала.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</w:t>
      </w: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цели и задачи урока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Обучающая - расширить представление учащихся об опорных системах живых организмов за счет раскрытия особенностей строения внутреннего скелета и его функций у позвоночных.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Развивающая – продолжить развитие у учащихся умения проводить наблюдения и самостоятельно делать выводы, систематизировать учебный материал в виде схем и таблиц, высказывать и обосновывать свое мнение, привлекать информацию из дополнительных источников.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Воспитывающая – продолжить формирование навыков самостоятельной работы с учебником и инструктивными карточками, умения работать в паре, умения слушать выступающего, доброжелательно и корректно делать замечания в случае несогласия с выступающим, умения ставить цели и определять пути их решения, проводить самооценку своих знаний.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Задачи урока: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Раскрыть основные функции скелета и его основные части.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Путем проведенного эксперимента изучить химический состав кости.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3.Используя раздаточный материал изучить строение кости.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</w:t>
      </w: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оборудование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мультимедиопроектор, рисунки скелетов позвоночных животных (рыбы, лягушки, крокодила, птицы, млекопитающих), </w:t>
      </w:r>
      <w:r w:rsidR="009556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таблица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“Внутреннее строение кости”, модуль ОМС «Строение костей» пробирка, держатель, спиртовка, бедренная кость курицы. дидактические карточки для дифференцированного задания на дом.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</w:t>
      </w: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ожидаемые результаты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Информационно-познавательные</w:t>
      </w: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: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умение работать с дополнительной литературой, конспектировать, выбирать главное, делать выводы.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Коммуникативные: ведение дискуссии, умение доказать свою точку зрения.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Предметные</w:t>
      </w: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: </w:t>
      </w: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исследовать строение скелета позвоночных животных, строение и свойства костей; изучить значение внутреннего скелета в живых организма;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624F8" w:rsidRPr="00D624F8" w:rsidRDefault="00D624F8" w:rsidP="00D624F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урока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131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24"/>
        <w:gridCol w:w="4788"/>
        <w:gridCol w:w="3402"/>
      </w:tblGrid>
      <w:tr w:rsidR="00D624F8" w:rsidRPr="00D624F8" w:rsidTr="000E3E12"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Структурный</w:t>
            </w: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компонент урока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учебных действий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624F8" w:rsidRPr="00D624F8" w:rsidTr="000E3E12"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Оргмомент: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мотивация к учебным действиям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организует проблемную ситуацию, в которой восстанавливаюся необходимые для новой темы знания и умения предыдущих урока или знания из житейского опыта; ставится проблемный вопрос на урок.</w:t>
            </w: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624F8" w:rsidRPr="00D624F8" w:rsidTr="000E3E12"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Актуализация знаний. 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усвоение предыдущих знаний и умений)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материале домашних заданий актуализируются знания по теме урока. Задание может видоизменяться, чтобы осуществить проверку не только выполнения/невыполнения, но и осмысленность выполненного задания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624F8" w:rsidRPr="00D624F8" w:rsidTr="000E3E12"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3. 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Целеполагание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Цель: 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создать мотив к учебному исследованию, формировать у учащихся способность самим ставить цели на урок)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беседе из темы урока учащиеся под руководством учителя выводят цель учебной деятельности на данном уроке, для чего восстанавливаются уже известные понятия.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624F8" w:rsidRPr="00D624F8" w:rsidTr="000E3E12"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4. 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«Открытие нового знания». Исследование «проблемного вопроса».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представление об опорных системах живых организмов за счет раскрытия особенностей строения внутреннего скелета и его функций у позвоночных.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стимулировать активное участие учеников в поисковой деятельности.)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осуществляют исследовательскую деятельность по теме: «Скелет позвоночных животных.Строение костей»». Фиксируют на бумаге , в тетради свое “открытие”.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624F8" w:rsidRPr="00D624F8" w:rsidTr="000E3E12"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5.Этап 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закрепления нового знания(Цель: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закрепить полученные знания)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выполняют задания на закрепление «нового знания». Осуществляют самопроверку, самооценку полученных результатов.</w:t>
            </w: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624F8" w:rsidRPr="00D624F8" w:rsidTr="000E3E12"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6. 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 урока. Рефлексия.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 учащихся способности обобщать, делать выводы, восстанавливать алгоритм своих учебных действий на уроке, оценивать свою деятельность.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восстанавливают алгоритм своих учебных действий на уроке.Определяют степень соответствия поставленной цели и результатов деятельности.Отмечают наиболее трудные и наиболее понравившиеся эпизоды урока, высказывают оценочные суждения. Определяют степень своего продвижения к цели.</w:t>
            </w: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624F8" w:rsidRPr="00D624F8" w:rsidTr="000E3E12"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7. 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Задание на дом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(Цель: 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дать установку на тренировкуполученных знаний)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Записывают домашние задания, задают вопросы.</w:t>
            </w:r>
          </w:p>
        </w:tc>
      </w:tr>
    </w:tbl>
    <w:p w:rsidR="00D624F8" w:rsidRPr="00D624F8" w:rsidRDefault="00D624F8" w:rsidP="00D624F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624F8" w:rsidRPr="00D624F8" w:rsidRDefault="00D624F8" w:rsidP="00D624F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Методическая разработка урока</w:t>
      </w:r>
    </w:p>
    <w:p w:rsidR="00D624F8" w:rsidRPr="00D624F8" w:rsidRDefault="00D624F8" w:rsidP="00D624F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Тема урока: </w:t>
      </w:r>
      <w:r w:rsidRPr="00D624F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“</w:t>
      </w:r>
      <w:r w:rsidRPr="00D624F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Опорные системы животных”</w:t>
      </w:r>
    </w:p>
    <w:tbl>
      <w:tblPr>
        <w:tblpPr w:leftFromText="45" w:rightFromText="45" w:vertAnchor="text"/>
        <w:tblW w:w="104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73"/>
        <w:gridCol w:w="9154"/>
      </w:tblGrid>
      <w:tr w:rsidR="00D624F8" w:rsidRPr="00D624F8" w:rsidTr="00D624F8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1.Оргмомент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создать мотивацию к учебной деятельности)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624F8" w:rsidRPr="00D624F8" w:rsidTr="00D624F8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 Актуализация знаний. Организация проблемной ситуации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(Цель: 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актуализация имеющихся знаний учащихся по 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пройденной теме)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 минут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3.Этап целеполагания на урок (Цель: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способности самостоятельно ставить учебные цели на урок)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 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организме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что у нас,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для здания каркас?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внутри нам помогает,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 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опорою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для нас?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 скелет)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А, что такое скелет?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Скелет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это совокупность твёрдых тканей в организме животных и человека, придающих телу опору и защищающих его от механических повреждений.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Посмотрите внимательно и ответьте на вопрос. Живые организмы объединены в группы. Нет ли среди них лишних животных. Почему вы так решили.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Улитка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Краб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Майский жук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рыба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Какой скелет называют наружным?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объединяет всех представителей?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Значит, тема нашего сегодняшнего урока « Скелет – опора организма»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Сейчас я предлагаю вам вспомнить, всё, что вы знаете о скелете позвоночных животных. На ваших партах находятся карточки: «Что я знаю о скелете». Ваша задача: в правой колонке таблицы указать своё отношение к утверждению: «Да», «нет, «не знаю». Время на обдумывание не более 5 мин.</w:t>
            </w:r>
          </w:p>
          <w:tbl>
            <w:tblPr>
              <w:tblW w:w="96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6640"/>
              <w:gridCol w:w="3005"/>
            </w:tblGrid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Верно ли утверждение?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Да,</w:t>
                  </w:r>
                </w:p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нет,</w:t>
                  </w:r>
                </w:p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не</w:t>
                  </w:r>
                </w:p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знаю</w:t>
                  </w:r>
                </w:p>
              </w:tc>
            </w:tr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Позвоночные организмы имеют внутренний скелет.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Функции скелета: опорная, защитная, двигательная.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Скелет образован костями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Эластичность придают костям органические вещества, а твердость неорганические.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Сочетание органических и неорганических веществ, делает кость крепкой и достаточно упругой.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Внешнее строение трубчатой кости: головка и надкостница.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Внутреннее строение трубчатой кости: плотное вещество и губчатое вещество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Существует два типа соединения костей в скелете: неподвижное (шов), подвижное (сустав), полуподвижное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24F8" w:rsidRPr="00D624F8">
              <w:tc>
                <w:tcPr>
                  <w:tcW w:w="6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Отделы скелета позвоночных: скелет головы, туловища, конечностей.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Ответы на все ли вопросы вы знали?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 чём заключалась трудность при их выполнении?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Что каждому из вас было бы интересно узнать о скелете?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Взгляните ещё раз на таблицу, выпишите те вопросы, ответы на которые вызвали у вас затруднение и самостоятельно определите цели на урок.</w:t>
            </w:r>
          </w:p>
          <w:tbl>
            <w:tblPr>
              <w:tblpPr w:leftFromText="180" w:rightFromText="180" w:horzAnchor="margin" w:tblpY="-13410"/>
              <w:tblOverlap w:val="never"/>
              <w:tblW w:w="795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903"/>
              <w:gridCol w:w="4047"/>
            </w:tblGrid>
            <w:tr w:rsidR="00D624F8" w:rsidRPr="00D624F8" w:rsidTr="00D624F8">
              <w:tc>
                <w:tcPr>
                  <w:tcW w:w="3903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nil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0" w:type="dxa"/>
                  </w:tcMar>
                  <w:hideMark/>
                </w:tcPr>
                <w:p w:rsidR="00D624F8" w:rsidRPr="00D624F8" w:rsidRDefault="00D624F8" w:rsidP="00D624F8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Знать</w:t>
                  </w:r>
                </w:p>
              </w:tc>
              <w:tc>
                <w:tcPr>
                  <w:tcW w:w="4047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double" w:sz="6" w:space="0" w:color="C0C0C0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  <w:hideMark/>
                </w:tcPr>
                <w:p w:rsidR="00D624F8" w:rsidRPr="00D624F8" w:rsidRDefault="00D624F8" w:rsidP="00D62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Уметь</w:t>
                  </w:r>
                </w:p>
              </w:tc>
            </w:tr>
            <w:tr w:rsidR="00D624F8" w:rsidRPr="00D624F8" w:rsidTr="00D624F8">
              <w:tc>
                <w:tcPr>
                  <w:tcW w:w="3903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nil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0" w:type="dxa"/>
                  </w:tcMar>
                  <w:hideMark/>
                </w:tcPr>
                <w:p w:rsidR="00D624F8" w:rsidRPr="00D624F8" w:rsidRDefault="00D624F8" w:rsidP="00D62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1. функции скелета</w:t>
                  </w:r>
                </w:p>
              </w:tc>
              <w:tc>
                <w:tcPr>
                  <w:tcW w:w="4047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double" w:sz="6" w:space="0" w:color="C0C0C0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  <w:hideMark/>
                </w:tcPr>
                <w:p w:rsidR="00D624F8" w:rsidRPr="00D624F8" w:rsidRDefault="00D624F8" w:rsidP="00D62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1.самостоятельно определять свойства костной ткани.</w:t>
                  </w:r>
                </w:p>
              </w:tc>
            </w:tr>
            <w:tr w:rsidR="00D624F8" w:rsidRPr="00D624F8" w:rsidTr="00D624F8">
              <w:tc>
                <w:tcPr>
                  <w:tcW w:w="3903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nil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0" w:type="dxa"/>
                  </w:tcMar>
                  <w:hideMark/>
                </w:tcPr>
                <w:p w:rsidR="00D624F8" w:rsidRPr="00D624F8" w:rsidRDefault="00D624F8" w:rsidP="00D62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2. основные отделы внутреннего скелета позвоночных животных.</w:t>
                  </w:r>
                </w:p>
              </w:tc>
              <w:tc>
                <w:tcPr>
                  <w:tcW w:w="4047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double" w:sz="6" w:space="0" w:color="C0C0C0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  <w:hideMark/>
                </w:tcPr>
                <w:p w:rsidR="00D624F8" w:rsidRPr="00D624F8" w:rsidRDefault="00D624F8" w:rsidP="00D62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2. доказательно обосновывать преимущества внутреннего скелета животных.</w:t>
                  </w:r>
                </w:p>
              </w:tc>
            </w:tr>
            <w:tr w:rsidR="00D624F8" w:rsidRPr="00D624F8" w:rsidTr="00D624F8">
              <w:tc>
                <w:tcPr>
                  <w:tcW w:w="3903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nil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0" w:type="dxa"/>
                  </w:tcMar>
                  <w:hideMark/>
                </w:tcPr>
                <w:p w:rsidR="00D624F8" w:rsidRPr="00D624F8" w:rsidRDefault="00D624F8" w:rsidP="00D62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3. способы соединения костей образующих скелет.</w:t>
                  </w:r>
                </w:p>
              </w:tc>
              <w:tc>
                <w:tcPr>
                  <w:tcW w:w="4047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double" w:sz="6" w:space="0" w:color="C0C0C0"/>
                  </w:tcBorders>
                  <w:shd w:val="clear" w:color="auto" w:fill="auto"/>
                  <w:tcMar>
                    <w:top w:w="101" w:type="dxa"/>
                    <w:left w:w="101" w:type="dxa"/>
                    <w:bottom w:w="101" w:type="dxa"/>
                    <w:right w:w="101" w:type="dxa"/>
                  </w:tcMar>
                  <w:hideMark/>
                </w:tcPr>
                <w:p w:rsidR="00D624F8" w:rsidRPr="00D624F8" w:rsidRDefault="00D624F8" w:rsidP="00D624F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D624F8" w:rsidRPr="00D624F8" w:rsidTr="00D624F8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4.Этап «Открытие нового знания»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основ теоретического мышления, развитие умений находить общее)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4.1Создание проблемной ситуации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4.2.Самосто-ятельная работа в группах 15 минут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Отчет 10 минут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 закрепления нового материала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(Цель: закрепить полученные знания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 минут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 минут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6. Подведение итогов.Рефлексия.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(Цель: формирование у учащихся способности подводить итоги урока, обобщать, делать выводы, характеризовать свои действия)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Мы с вами самостоятельно определили цель нашего  урока, и самостоятельно опираясь на усилия своих мыслей, будем изучать скелет позвоночных животных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Проблема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Один учёный сказал при массе человека 70 кг масса его скелета составляет всего 8—9 кг. и что если бы у человека не было скелета, то он напомнил бы медузу.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вы думаете, что учёный хотел этим подчеркнуть, если известно, что медуза передвигаться сама почти не может, потому что у неё нет скелета. Ей приходится ждать попутного ветра и сильной волны, которая унесла бы её?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Экскурсия в историю ( сообщение)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давних времен многие ученые Древней Греции и Рима изучали кости. Основатель учения об атомах — Демокрит — собирал остатки скелетов, посещая кладбища. Клавдий Гален — древнеримский врач и естествоиспытатель — посылал своих учеников собирать кости павших врагов. Сам же он совершил путешествие в Александрию, чтобы изучить там единственный целиком собранный скелет человека. В средние века церковь запрещала вскрытие трупов. Великий анатом Андрей Везалий под мраком ночи тайно крал трупы повешенных.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Церковь запрещала “мерзкое и богопротивное употребление человека на анатомические препараты”, хотя еще в начале XVIII века Петр I закупал по высокой цене за границей коллекции по анатомии.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Религия неустанно чинила препятствия изучению организма человека. В первой половине XIX века в Казани церковники организовали захоронение на городском кладбище анатомических препаратов и костей человека, которые изучали студенты-медики. Наука закалялась в этой борьбе и неустанно стремилась к познанию истины. Со временем много интересного и важного стало известно о скелете человека и животных. Для всех животных, имеющих сколько-нибудь сложное строение, нужна прочная основа тела, к которой бы прикреплялись различные органы.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того чтобы достичь поставленных целей и ответить на проблемный вопрос, я предлагаю вам выполнить следующие практические задания.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Задание 1.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Цель: </w:t>
            </w: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изучить функции скелета и определить, чем образован скелет позвоночных животных.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Используя учебник страницу 92, выясните, какие функции выполняет скелет.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Сделайте вывод в виде схемы.</w:t>
            </w: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257300" cy="533400"/>
                  <wp:effectExtent l="19050" t="0" r="0" b="0"/>
                  <wp:docPr id="1" name="Рисунок 1" descr="https://arhivurokov.ru/multiurok/html/2017/02/08/s_589ad79b27358/55089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html/2017/02/08/s_589ad79b27358/55089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Прочитайте в учебнике страницу 94, рассмотрите скелеты животных и выясните, чем образован скелет позвоночных животных.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Сделайте вывод в виде схемы: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Скелет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anchor distT="0" distB="0" distL="0" distR="0" simplePos="0" relativeHeight="2516567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81000" cy="95250"/>
                  <wp:effectExtent l="19050" t="0" r="0" b="0"/>
                  <wp:wrapSquare wrapText="bothSides"/>
                  <wp:docPr id="6" name="Рисунок 2" descr="https://arhivurokov.ru/multiurok/html/2017/02/08/s_589ad79b27358/550894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html/2017/02/08/s_589ad79b27358/550894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7625" cy="152400"/>
                  <wp:effectExtent l="19050" t="0" r="9525" b="0"/>
                  <wp:wrapSquare wrapText="bothSides"/>
                  <wp:docPr id="5" name="Рисунок 3" descr="https://arhivurokov.ru/multiurok/html/2017/02/08/s_589ad79b27358/550894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html/2017/02/08/s_589ad79b27358/550894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76225" cy="114300"/>
                  <wp:effectExtent l="19050" t="0" r="9525" b="0"/>
                  <wp:wrapSquare wrapText="bothSides"/>
                  <wp:docPr id="4" name="Рисунок 4" descr="https://arhivurokov.ru/multiurok/html/2017/02/08/s_589ad79b27358/550894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html/2017/02/08/s_589ad79b27358/550894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? ? 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Задание2 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Цель: </w:t>
            </w: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изучить строение кости.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Рассмотрите и зарисуйте образец костной ткани, охарактеризуйте ее.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Используя натуральный объект, рисунок, страница 87 учебника, выясните, какое внешнее и внутреннее строение имеет трубчатая кость.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Сделайте вывод в виде схем.</w:t>
            </w: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438400" cy="1295400"/>
                  <wp:effectExtent l="19050" t="0" r="0" b="0"/>
                  <wp:docPr id="2" name="Рисунок 2" descr="https://arhivurokov.ru/multiurok/html/2017/02/08/s_589ad79b27358/55089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html/2017/02/08/s_589ad79b27358/55089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Зарисуйте кость и обозначьте ее составные части.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Задание 3.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Цель: </w:t>
            </w: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изучить типы соединения костей.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Используя рисунок, страница 87 учебника, выясните, как соединены, кости между собой.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Какое это имеет значение.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Сделайте вывод в виде схемы.</w:t>
            </w: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590675" cy="571500"/>
                  <wp:effectExtent l="19050" t="0" r="9525" b="0"/>
                  <wp:docPr id="3" name="Рисунок 3" descr="https://arhivurokov.ru/multiurok/html/2017/02/08/s_589ad79b27358/550894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html/2017/02/08/s_589ad79b27358/550894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Заполните таблицу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Обоснуйте утверждение: "Тип соединения костей зависит от выполняемых ими функций".</w:t>
            </w:r>
          </w:p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871"/>
              <w:gridCol w:w="3207"/>
              <w:gridCol w:w="3830"/>
            </w:tblGrid>
            <w:tr w:rsidR="00D624F8" w:rsidRPr="00D624F8">
              <w:tc>
                <w:tcPr>
                  <w:tcW w:w="5000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Соединения костей скелета</w:t>
                  </w:r>
                </w:p>
              </w:tc>
            </w:tr>
            <w:tr w:rsidR="00D624F8" w:rsidRPr="00D624F8">
              <w:tc>
                <w:tcPr>
                  <w:tcW w:w="10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Голова</w:t>
                  </w:r>
                </w:p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(Тип соединения)</w:t>
                  </w:r>
                </w:p>
              </w:tc>
              <w:tc>
                <w:tcPr>
                  <w:tcW w:w="18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Туловище</w:t>
                  </w:r>
                </w:p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(Тип соединения)</w:t>
                  </w:r>
                </w:p>
              </w:tc>
              <w:tc>
                <w:tcPr>
                  <w:tcW w:w="2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Конечности</w:t>
                  </w:r>
                </w:p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(Тип соединения)</w:t>
                  </w:r>
                </w:p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24F8" w:rsidRPr="00D624F8">
              <w:tc>
                <w:tcPr>
                  <w:tcW w:w="10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Какая функция?</w:t>
                  </w:r>
                </w:p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8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Какая функция?</w:t>
                  </w:r>
                </w:p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624F8" w:rsidRPr="00D624F8" w:rsidRDefault="00D624F8" w:rsidP="00955622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624F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Какая функция?</w:t>
                  </w:r>
                </w:p>
              </w:tc>
            </w:tr>
          </w:tbl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Отчет групп ( по слайдам, и работа у доски)остальные заполняют рабочий лист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Вопросы для 1 группы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Известно, что рыбы не могут поворачивать голову. Могут ли это делать лягушки и тритоны? </w:t>
            </w: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Ответ поясните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 скелете змей отсутствует грудная клетка. В связи с чем она была утрачена у этих животных?  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Шея у млекопитающих имеет разную длину: у собаки она короткая, у жирафа длинна. Чем определяются такие различия</w:t>
            </w: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Какие утверждения верны?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живые организмы имеют внутренний скелет.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2.Функции скелета: опорная, защитная, двигательная.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3.Скелет образован костями, связками, сухожилиями.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4.Эластичность придают костям органические вещества, а твердость неорганические.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5.Сочетание органических и неорганических веществ, делает кость крепкой и достаточно упругой.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6.Внешнее строение трубчатой кости: головка и надкостница.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7.Внутреннее строение трубчатой кости: плотное вещество и костный мозг.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8.Существует два типа соединения костей в скелете: неподвижное (шов), подвижное (сустав).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9.Отделы скелета позвоночных: скелет головы, туловища, конечностей.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10.Все позвоночные имеют только костный скелет.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Проверьте друг друга !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Вернёмся снова к нашим карточкам. Взгляните на вопросы, на которые вы не могли ответить в начале урока.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 получили на них ответы?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чем преимущества и недостатки внутреннего и наружного скелета?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Возвращение к проблеме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 Что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нового вы узнали сегодня о скелете позвоночных животных?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 </w:t>
            </w:r>
            <w:r w:rsidRPr="00D62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 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 это узнали?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Можно ли считать, что ваши цели на уроке достигнуты?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lang w:eastAsia="ru-RU"/>
              </w:rPr>
              <w:t>- Оцените свою деятельность на уроке, дайте оценку полученным знаниям, их значимости в дальнейшей деятельности.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lang w:eastAsia="ru-RU"/>
              </w:rPr>
              <w:t>(</w:t>
            </w:r>
            <w:r w:rsidRPr="00D624F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  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Раздаются листы с вопросами, помогающими организовать этап рефлексии: 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Я выполнил задание…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Я понял, что…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Я приобрел…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Я научился…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Я попробую…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Меня удивило…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Урок дал мне для жизни…</w:t>
            </w: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Мне захотелось…</w:t>
            </w:r>
          </w:p>
          <w:p w:rsid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(Письменное задание дается разноплановое, чтобы каждый смог найти себе “задание по душе”)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С.92-95, пересказ. 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Создать памятку «Чем опасны травмы скелета.»</w:t>
            </w:r>
          </w:p>
          <w:p w:rsidR="00D624F8" w:rsidRPr="00D624F8" w:rsidRDefault="00D624F8" w:rsidP="00D624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624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Выставление оценок</w:t>
            </w:r>
          </w:p>
        </w:tc>
      </w:tr>
    </w:tbl>
    <w:p w:rsidR="00D624F8" w:rsidRPr="00D624F8" w:rsidRDefault="00D624F8" w:rsidP="00D6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D624F8" w:rsidRPr="00D624F8" w:rsidRDefault="00D624F8" w:rsidP="00D624F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</w:t>
      </w:r>
    </w:p>
    <w:p w:rsidR="00D624F8" w:rsidRPr="00D624F8" w:rsidRDefault="00D624F8" w:rsidP="00D624F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624F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975D0" w:rsidRDefault="00A975D0"/>
    <w:sectPr w:rsidR="00A975D0" w:rsidSect="000E3E12">
      <w:pgSz w:w="11906" w:h="16838"/>
      <w:pgMar w:top="1134" w:right="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72D"/>
    <w:multiLevelType w:val="multilevel"/>
    <w:tmpl w:val="D874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442AA"/>
    <w:multiLevelType w:val="multilevel"/>
    <w:tmpl w:val="8D4A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4F8"/>
    <w:rsid w:val="000E3E12"/>
    <w:rsid w:val="0020422D"/>
    <w:rsid w:val="0070149B"/>
    <w:rsid w:val="00955622"/>
    <w:rsid w:val="00A975D0"/>
    <w:rsid w:val="00D6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D0"/>
  </w:style>
  <w:style w:type="paragraph" w:styleId="1">
    <w:name w:val="heading 1"/>
    <w:basedOn w:val="a"/>
    <w:link w:val="10"/>
    <w:uiPriority w:val="9"/>
    <w:qFormat/>
    <w:rsid w:val="00D62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62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24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624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24F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6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748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982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1521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1114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1801</Words>
  <Characters>10270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2019-03-04T08:52:00Z</dcterms:created>
  <dcterms:modified xsi:type="dcterms:W3CDTF">2019-05-01T06:52:00Z</dcterms:modified>
</cp:coreProperties>
</file>