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7D" w:rsidRDefault="002D6A7D" w:rsidP="002D6A7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2D6A7D" w:rsidRDefault="002D6A7D" w:rsidP="002D6A7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2D6A7D" w:rsidRPr="002D6A7D" w:rsidRDefault="00502D8B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                                         </w:t>
      </w:r>
      <w:r w:rsidR="002D6A7D"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   класс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Предмет: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Биология</w:t>
      </w:r>
    </w:p>
    <w:p w:rsidR="002D6A7D" w:rsidRPr="002D6A7D" w:rsidRDefault="002D6A7D" w:rsidP="002D6A7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  <w:lang w:eastAsia="ru-RU"/>
        </w:rPr>
        <w:t>Урок по теме: "Пищеварение в ротовой полости"</w:t>
      </w:r>
      <w:r>
        <w:rPr>
          <w:rFonts w:eastAsia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Учитель:  </w:t>
      </w:r>
      <w:proofErr w:type="spellStart"/>
      <w:r w:rsidR="00502D8B">
        <w:rPr>
          <w:rFonts w:eastAsia="Times New Roman" w:cs="Times New Roman"/>
          <w:color w:val="333333"/>
          <w:sz w:val="21"/>
          <w:szCs w:val="21"/>
          <w:shd w:val="clear" w:color="auto" w:fill="FFFFFF"/>
          <w:lang w:eastAsia="ru-RU"/>
        </w:rPr>
        <w:t>Мусиева</w:t>
      </w:r>
      <w:proofErr w:type="spellEnd"/>
      <w:r w:rsidR="00502D8B">
        <w:rPr>
          <w:rFonts w:eastAsia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М.М.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  урока</w:t>
      </w:r>
      <w:proofErr w:type="gramStart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:</w:t>
      </w:r>
      <w:proofErr w:type="gramEnd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Сформировать у учащихся знания: о процессах механической и химической обработки пищи  в   ротовой   полости, о роли ферментов в процессе  пищеварения   в   ротовой   полости, о рефлекторной регуляции  пищеварения   в   ротовой   полости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;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 строении и типах зубов.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Тип  урока</w:t>
      </w:r>
      <w:proofErr w:type="gramStart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: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Комбинированный  урок 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Задачи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образовательные: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раскрыть роль органов ротовой полости в процессе пищеварения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обеспечить усвоение знаний о:</w:t>
      </w:r>
    </w:p>
    <w:p w:rsidR="002D6A7D" w:rsidRPr="002D6A7D" w:rsidRDefault="002D6A7D" w:rsidP="002D6A7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механической и химической обработке пищи в ротовой полости;</w:t>
      </w:r>
    </w:p>
    <w:p w:rsidR="002D6A7D" w:rsidRPr="002D6A7D" w:rsidRDefault="002D6A7D" w:rsidP="002D6A7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свойствах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ферментов;</w:t>
      </w:r>
    </w:p>
    <w:p w:rsidR="002D6A7D" w:rsidRPr="002D6A7D" w:rsidRDefault="002D6A7D" w:rsidP="002D6A7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рефлекторной регуляции пищеварения в ротовой полости;</w:t>
      </w:r>
    </w:p>
    <w:p w:rsidR="002D6A7D" w:rsidRPr="002D6A7D" w:rsidRDefault="002D6A7D" w:rsidP="002D6A7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строении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типах зубов.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развивающие</w:t>
      </w:r>
      <w:proofErr w:type="gramEnd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продолжить работу над формированием у учащихся:</w:t>
      </w:r>
    </w:p>
    <w:p w:rsidR="002D6A7D" w:rsidRPr="002D6A7D" w:rsidRDefault="002D6A7D" w:rsidP="002D6A7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осмысления учебного фактического и дополнительного материала;</w:t>
      </w:r>
    </w:p>
    <w:p w:rsidR="002D6A7D" w:rsidRPr="002D6A7D" w:rsidRDefault="002D6A7D" w:rsidP="002D6A7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умение применять полученные знания в собственной жизни;</w:t>
      </w:r>
    </w:p>
    <w:p w:rsidR="002D6A7D" w:rsidRPr="002D6A7D" w:rsidRDefault="002D6A7D" w:rsidP="002D6A7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умения работать в должном темпе.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воспитательные:</w:t>
      </w:r>
    </w:p>
    <w:p w:rsidR="002D6A7D" w:rsidRPr="002D6A7D" w:rsidRDefault="002D6A7D" w:rsidP="002D6A7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формировать умение вести диалог, дискутировать, выслушивать друг друга;</w:t>
      </w:r>
    </w:p>
    <w:p w:rsidR="002D6A7D" w:rsidRPr="002D6A7D" w:rsidRDefault="002D6A7D" w:rsidP="002D6A7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познакомить с гигиеническими правилами ухода за полостью рта, профилактикой зубных болезней, вредным влиянием алкоголя и никотина на пищеварение в ротовой полости.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Оборудование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: 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Презентация «Пищеварение в ротовой полости»”, компьютер,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мультимедийный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проектор, таблицы, скелет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черена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зубная щетка, зубная нить, зубные палочки, кусочки накрахмаленного бинта, ватные палочки, йодный раствор, керамические чашки с плоским дном, чашка со снегом, химические стаканы, раздаточный дидактический материал, брошюра правила ухода за зубами, компьютер,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мультимедиапроектор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proofErr w:type="gramEnd"/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Тип  урока</w:t>
      </w:r>
      <w:proofErr w:type="gramStart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комбинированный.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Форма урока: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фронтальная, индивидуальная.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Методы обучения:</w:t>
      </w:r>
    </w:p>
    <w:p w:rsidR="002D6A7D" w:rsidRPr="002D6A7D" w:rsidRDefault="002D6A7D" w:rsidP="002D6A7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проблемно-поисковый;</w:t>
      </w:r>
    </w:p>
    <w:p w:rsidR="002D6A7D" w:rsidRPr="002D6A7D" w:rsidRDefault="002D6A7D" w:rsidP="002D6A7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словесные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рассказ, беседа, объяснение;</w:t>
      </w:r>
    </w:p>
    <w:p w:rsidR="002D6A7D" w:rsidRPr="002D6A7D" w:rsidRDefault="002D6A7D" w:rsidP="002D6A7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наглядные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метод иллюстраций, демонстраций;</w:t>
      </w:r>
    </w:p>
    <w:p w:rsidR="002D6A7D" w:rsidRPr="002D6A7D" w:rsidRDefault="002D6A7D" w:rsidP="002D6A7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практические: наблюдение, эксперимент в ходе лабораторной работы.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Методы работы учителя: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рассказ, объяснение, беседа.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lastRenderedPageBreak/>
        <w:t>Методы работы учащихся: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упражнения, самостоятельная работа.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Формы организации учебной деятельности учащихся на  уроке</w:t>
      </w:r>
      <w:proofErr w:type="gramStart"/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:</w:t>
      </w:r>
      <w:proofErr w:type="gramEnd"/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фронтальная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общеклассная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индивидуализировано-групповая.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Понятийный аппарат:</w:t>
      </w: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Ротовая   полость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,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рецепторы вкуса, слюнные железы, зубы: корень, шейка, коронка; зубная эмаль, дентин, зубная пульпа; резцы, клыки, малые и большие коренные зубы, кариес, пульпит.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План </w:t>
      </w: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урока</w:t>
      </w:r>
      <w:proofErr w:type="gramStart"/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.</w:t>
      </w:r>
      <w:proofErr w:type="gramEnd"/>
    </w:p>
    <w:p w:rsidR="002D6A7D" w:rsidRPr="002D6A7D" w:rsidRDefault="002D6A7D" w:rsidP="002D6A7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Организационный момент.</w:t>
      </w:r>
    </w:p>
    <w:p w:rsidR="002D6A7D" w:rsidRPr="002D6A7D" w:rsidRDefault="002D6A7D" w:rsidP="002D6A7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Проверка домашнего задания.</w:t>
      </w:r>
    </w:p>
    <w:p w:rsidR="002D6A7D" w:rsidRPr="002D6A7D" w:rsidRDefault="002D6A7D" w:rsidP="002D6A7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Мотивация учебной деятельности.</w:t>
      </w:r>
    </w:p>
    <w:p w:rsidR="002D6A7D" w:rsidRPr="002D6A7D" w:rsidRDefault="002D6A7D" w:rsidP="002D6A7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Активно познавательная деятельность (восприятие нового материала)</w:t>
      </w:r>
    </w:p>
    <w:p w:rsidR="002D6A7D" w:rsidRPr="002D6A7D" w:rsidRDefault="002D6A7D" w:rsidP="002D6A7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Закрепление полученных знаний.</w:t>
      </w:r>
    </w:p>
    <w:p w:rsidR="002D6A7D" w:rsidRPr="002D6A7D" w:rsidRDefault="002D6A7D" w:rsidP="002D6A7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Домашнее задание</w:t>
      </w:r>
    </w:p>
    <w:p w:rsidR="002D6A7D" w:rsidRPr="002D6A7D" w:rsidRDefault="002D6A7D" w:rsidP="002D6A7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  УРОКА </w:t>
      </w:r>
    </w:p>
    <w:p w:rsidR="002D6A7D" w:rsidRPr="002D6A7D" w:rsidRDefault="002D6A7D" w:rsidP="002D6A7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Организационный момент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Учитель: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Здравствуйте ребята, садитесь. Очень рада вас видеть. Сегодня на  уроке  мы узнаем много нового, интересного. Полученные знания обязательно пригодятся вам в жизни. Но прежде чем приступить к изучению нового материала мы повторим с вами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пройденое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 прошлом уроке.</w:t>
      </w:r>
    </w:p>
    <w:p w:rsidR="002D6A7D" w:rsidRPr="002D6A7D" w:rsidRDefault="002D6A7D" w:rsidP="002D6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  <w:lang w:eastAsia="ru-RU"/>
        </w:rPr>
        <w:t>11. Письменная проверочная работа домашнего задания </w:t>
      </w:r>
      <w:proofErr w:type="gramStart"/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shd w:val="clear" w:color="auto" w:fill="FFFFFF"/>
          <w:lang w:eastAsia="ru-RU"/>
        </w:rPr>
        <w:t xml:space="preserve">( </w:t>
      </w:r>
      <w:proofErr w:type="gramEnd"/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shd w:val="clear" w:color="auto" w:fill="FFFFFF"/>
          <w:lang w:eastAsia="ru-RU"/>
        </w:rPr>
        <w:t>10- 12 минут)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Самопроверка.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(Слайд №2)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111. Изучение нового материала.</w:t>
      </w:r>
    </w:p>
    <w:p w:rsidR="002D6A7D" w:rsidRPr="002D6A7D" w:rsidRDefault="002D6A7D" w:rsidP="002D6A7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Мотивация учебной деятельности.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 уже знаете строение пищеварительного тракта, Сегодня мы с вами будем говорить о начальном отделе пищеварительного канала. Как он называется?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Р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отовая   полость.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Да, действительно основным вопросом сегодня будет пищеварение в ротовой полости.</w:t>
      </w:r>
    </w:p>
    <w:p w:rsidR="002D6A7D" w:rsidRDefault="002D6A7D" w:rsidP="002D6A7D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Откройте тетрадь.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Запишите дату и тему  урока: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«Пищеварение   в   ротовой   полости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».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Что вы уже знаете по этой теме, а что бы вы хотели узнать? 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Заслушиваем 2-3 ответа.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Давайте с вами сформулируем цель нашего  урока.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Учитель помогает формулировать учащимся цель, задавая наводящие вопросы.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Итак, цель  урока: познакомиться со строением и процессами  пищеварения   в   ротовой   полости, строением зубов и их функциями. 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Какова личная значимость этой темы? (Мы познакомимся с правилами ухода за зубами и.т.д.)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Эпиграфом нашего урока будет китайская пословица “Сто болезней входит через рот”. </w:t>
      </w: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Проблемный вопрос</w:t>
      </w:r>
      <w:proofErr w:type="gramStart"/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?</w:t>
      </w:r>
      <w:proofErr w:type="gramEnd"/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?????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Ещё в Древней Индии применяли “испытание рисом”. На суде для решения вопроса о виновности или невиновности подсудимому предлагали съесть сухой рис. Если он его съест, значит, он не виновен, если нет, то виновен.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Почему?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как устроена  ротовая   полость?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Ученик: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Губы, щеки, язык, зубы, слюнные железы.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Слайд 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: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Каким двум типам обработки подвергается пища  в   ротовой   полости?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Механической и химической.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Что понимают под механической обработкой?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Измельчение, дробление пищи.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 химической обработкой?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Обработка пищи ферментами слюны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Ротовая   полость  образована челюстями - неподвижной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верхней и подвижной нижней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верхним и нижним мягким небом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  В   ротовой   полости  находится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язык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выстлана ротовая полость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многослойным плоским эпителием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Язык является мышечным органом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Слайд</w:t>
      </w:r>
      <w:proofErr w:type="gramStart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.</w:t>
      </w:r>
      <w:proofErr w:type="gramEnd"/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 время жевания он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переворачивает пищу во рту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благодаря чему она перемешивается со слюной и смачивается. Поверхность языка покрыта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вкусовыми луковицами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чувствительными к сладким, соленым, кислым и горьким веществам, что помогает определять характер пищи. У человека язык выполняет также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функцию органа речи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Жевание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составляет механическую стадию  пищеварения, благодаря которой увеличивается поверхность пищи, доступная действию ферментов. Зубы представляют собой очень твердые образования, идеально приспособленные для выполнения ими своей функции.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Учитель: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Итак, ребята изучим строение зубов.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РАБОТА С УЧЕБНИКОМ. Откройте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стр. 163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учебника, рассмотрите рис. и ответьте на вопросы: Сколько зубов у человека?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(32)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 дифференцируются зубы?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(по выполняемым ими функция</w:t>
      </w:r>
      <w:proofErr w:type="gramStart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м-</w:t>
      </w:r>
      <w:proofErr w:type="gramEnd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резцы, клыки, малые </w:t>
      </w:r>
      <w:proofErr w:type="spellStart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ибольшие</w:t>
      </w:r>
      <w:proofErr w:type="spellEnd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коренные)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Каково строение зуба?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Строение зубов.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Слайд 9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Зубы человека имеют различную форму и размеры и обладают разной жевательной поверхностью в отличие от рыб и рептилий, все зубы у них одинаковые. У человека имеется 32 постоянных зуба, из них  8  резцов, 4 клыка,  8  ложнокоренных, или малых коренных, (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премоляры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и 12 коренных (моляры). Эти зубы замещают  8  резцов, 4 клыка и  8 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премоляров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составляющих молочный ряд зубов.  Состав зубов принято выражать зубной формулой.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Слайд 10 Показ слепков из пластилина.</w:t>
      </w: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5"/>
        <w:gridCol w:w="4525"/>
        <w:gridCol w:w="3330"/>
      </w:tblGrid>
      <w:tr w:rsidR="002D6A7D" w:rsidRPr="002D6A7D" w:rsidTr="002D6A7D">
        <w:tc>
          <w:tcPr>
            <w:tcW w:w="22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Тип зуба</w:t>
            </w:r>
          </w:p>
        </w:tc>
        <w:tc>
          <w:tcPr>
            <w:tcW w:w="44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Описание</w:t>
            </w:r>
          </w:p>
        </w:tc>
        <w:tc>
          <w:tcPr>
            <w:tcW w:w="33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Функция</w:t>
            </w:r>
          </w:p>
        </w:tc>
      </w:tr>
      <w:tr w:rsidR="002D6A7D" w:rsidRPr="002D6A7D" w:rsidTr="002D6A7D">
        <w:tc>
          <w:tcPr>
            <w:tcW w:w="22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Резцы</w:t>
            </w:r>
          </w:p>
        </w:tc>
        <w:tc>
          <w:tcPr>
            <w:tcW w:w="44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Расположены  в   ротовой   полости  спереди, имеют ровные острые края.</w:t>
            </w:r>
          </w:p>
        </w:tc>
        <w:tc>
          <w:tcPr>
            <w:tcW w:w="33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Используются для срезания и откусывания пищи.</w:t>
            </w:r>
          </w:p>
        </w:tc>
      </w:tr>
      <w:tr w:rsidR="002D6A7D" w:rsidRPr="002D6A7D" w:rsidTr="002D6A7D">
        <w:tc>
          <w:tcPr>
            <w:tcW w:w="22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Клыки</w:t>
            </w:r>
          </w:p>
        </w:tc>
        <w:tc>
          <w:tcPr>
            <w:tcW w:w="44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Имеют конусовидную форму, у человека </w:t>
            </w:r>
            <w:proofErr w:type="gramStart"/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развиты</w:t>
            </w:r>
            <w:proofErr w:type="gramEnd"/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слабо.</w:t>
            </w:r>
          </w:p>
        </w:tc>
        <w:tc>
          <w:tcPr>
            <w:tcW w:w="33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 хищников предназначены для захватывания и умерщвления жертвы и разрывания ее на куски.</w:t>
            </w:r>
          </w:p>
        </w:tc>
      </w:tr>
      <w:tr w:rsidR="002D6A7D" w:rsidRPr="002D6A7D" w:rsidTr="002D6A7D">
        <w:tc>
          <w:tcPr>
            <w:tcW w:w="22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Малые коренные зубы (</w:t>
            </w:r>
            <w:proofErr w:type="spellStart"/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премоляры</w:t>
            </w:r>
            <w:proofErr w:type="spellEnd"/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4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Имеют один или два корня и два бугорка на жевательной поверхности.</w:t>
            </w:r>
          </w:p>
        </w:tc>
        <w:tc>
          <w:tcPr>
            <w:tcW w:w="33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Предназначены</w:t>
            </w:r>
            <w:proofErr w:type="gramEnd"/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для раздавливания и перетирания пищи, у человека могут служить также для разрывания пищи.</w:t>
            </w:r>
          </w:p>
        </w:tc>
      </w:tr>
      <w:tr w:rsidR="002D6A7D" w:rsidRPr="002D6A7D" w:rsidTr="002D6A7D">
        <w:tc>
          <w:tcPr>
            <w:tcW w:w="22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Коренные зубы (моляры)</w:t>
            </w:r>
          </w:p>
        </w:tc>
        <w:tc>
          <w:tcPr>
            <w:tcW w:w="44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Имеют несколько корней (верхние имеют три, а нижние два корня), а на вершине четыре или пять бугорков.</w:t>
            </w:r>
          </w:p>
        </w:tc>
        <w:tc>
          <w:tcPr>
            <w:tcW w:w="33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Предназначены для дробления и перемалывания пищи.</w:t>
            </w:r>
            <w:proofErr w:type="gramEnd"/>
          </w:p>
        </w:tc>
      </w:tr>
    </w:tbl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Строение и функции зубов.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Слайд 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Зубы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– это обнаженная часть нашего скелета, и каждый зуб – живой орган. Зуб имеет коронку, шейку и корень. Коронки выступают над десной и покрыты крепкой эмалью желтовато-белого цвета. По твердости эмаль можно сравнить с кварцем. Под эмалью располагается плотное 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вещество – дентин,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дентиновые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клетки обеспечивают жизнь зуба, их гибель означает смерть зуба, дентин, по прочности близок к чугуну. Прочность дентина зависит от минеральных солей. Шейка зуба охватывается десной. Далее идет корень, покрытый цементом, он похож на обыкновенную кость. Внутри зуба находится полость, заполненная мякотью – пульпой, пронизанной кровеносными сосудами и нервными окончаниями, они воспринимают давление на зуб.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читель: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Посмотрите вот сюда. Что это? (Учитель показывает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лимон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). Что вы чувствуете? Что появляется у вас  в   ротовой   полости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?</w:t>
      </w:r>
      <w:proofErr w:type="gramEnd"/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Слюна.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 Слайд </w:t>
      </w:r>
    </w:p>
    <w:p w:rsidR="00AD451A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Процесс выделения слюны у человека рефлекторный. Попав в рот, пища раздражает рецепторы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.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Что же такое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слюна,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ее</w:t>
      </w:r>
      <w:proofErr w:type="spellEnd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химический состав и функции узнаем из сообщения учащегося.</w:t>
      </w:r>
    </w:p>
    <w:p w:rsidR="00AD451A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Сообщение учащегося. 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(2 минуты)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Оказывается в нашем организме более 6 миллионов слюнных железок. Ежедневно у человека выделяется около 2 литров слюны, которая секретируется тремя парами слюнных желез и множеством щечных желез, расположенных в слизистой  полости  рта. Слюна состоит на 99,5% состоит из воды, имеет слабощелочную реакцию, содержащий ферменты птиалин (или амилаза) и лизоцим, а также хлористый натрий, бикарбонаты, фосфаты, карбонаты, Са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16"/>
          <w:szCs w:val="16"/>
          <w:vertAlign w:val="superscript"/>
          <w:lang w:eastAsia="ru-RU"/>
        </w:rPr>
        <w:t>2</w:t>
      </w:r>
      <w:proofErr w:type="gramEnd"/>
      <w:r w:rsidRPr="002D6A7D">
        <w:rPr>
          <w:rFonts w:ascii="Helvetica" w:eastAsia="Times New Roman" w:hAnsi="Helvetica" w:cs="Times New Roman"/>
          <w:color w:val="333333"/>
          <w:sz w:val="16"/>
          <w:szCs w:val="16"/>
          <w:vertAlign w:val="superscript"/>
          <w:lang w:eastAsia="ru-RU"/>
        </w:rPr>
        <w:t>+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К</w:t>
      </w:r>
      <w:r w:rsidRPr="002D6A7D">
        <w:rPr>
          <w:rFonts w:ascii="Helvetica" w:eastAsia="Times New Roman" w:hAnsi="Helvetica" w:cs="Times New Roman"/>
          <w:color w:val="333333"/>
          <w:sz w:val="16"/>
          <w:szCs w:val="16"/>
          <w:vertAlign w:val="superscript"/>
          <w:lang w:eastAsia="ru-RU"/>
        </w:rPr>
        <w:t>+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Mg</w:t>
      </w:r>
      <w:r w:rsidRPr="002D6A7D">
        <w:rPr>
          <w:rFonts w:ascii="Helvetica" w:eastAsia="Times New Roman" w:hAnsi="Helvetica" w:cs="Times New Roman"/>
          <w:color w:val="333333"/>
          <w:sz w:val="16"/>
          <w:szCs w:val="16"/>
          <w:vertAlign w:val="superscript"/>
          <w:lang w:eastAsia="ru-RU"/>
        </w:rPr>
        <w:t>2+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сульфацианид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слизь. Избыток щелочных солей в слюне приводит к образованию зубного камня. 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Слайд</w:t>
      </w:r>
      <w:proofErr w:type="gramStart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А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еще в ее состав входят бактерицидные вещества, которые убивают бактерии, попадающие с пищей. Муцин, способствует формированию пищевого комка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,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смачивает и обволакивает пищу, облегчая тем самым ее проглатывание и легкое продвижение по пищеводу. Под действием </w:t>
      </w:r>
      <w:proofErr w:type="spellStart"/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птиалин-фермента</w:t>
      </w:r>
      <w:proofErr w:type="spellEnd"/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или амилазы,  слюны начинается расщепление крахмала, который превращается в мальтозу. Лизоцим способствует очищению  ротовой   полости  от патогенных микроорганизмов, катализируя их расщепление их клеточных стенок.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Слюноотделение - это условный рефлекс. Он приводит к выделению слюны при виде, запахе пищи или при мыслях о еде. Если человеку не знакома какая-то пища, выделение слюны происходить не будет. При виде одной и той же пищи у одних людей слюна может выделяться, а у других – нет.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Учитель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: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Слайд №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Спасибо. Запишите в тетрадь: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Слюнные железы – 3 пары: околоушные, подъязычные, подчелюстные. Предлагаю вам определить положение слюнных желез.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Проводим демонстративную практическую работу ”Определение положения слюнных желез”).</w:t>
      </w:r>
      <w:proofErr w:type="gramEnd"/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Цель этой работы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выяснить расположение слюнных желез.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Особенно важно знать, где расположена околоушная железа, так как ее воспаление часто бывает связано с эпидемическим паротитом (свинкой). Инфекция паротита распространяется воздушно-капельным путем. Болезнь часто поражает детей в возрасте от 5 до 15 лет и опасна тяжелыми осложнениями.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 работы.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Определение положения околоушной слюнной железы. 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Нажмите на щеки впереди и ниже ушей с левой и правой сторон.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Почувствуете, как во рту появляется слюна.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Определение места положения подчелюстной слюнной железы.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Нажмите под нижней челюстью с левой и правой сторон, отступя на 2 – 3 см от ее углов к центру, пока не почувствуете, как ротовая полость наполняется слюной.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Подъязычная железа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лежит глубоко. Ее прощупать не удается, но зато легко обнаруживается устье протока этой железы. Он находится у основания уздечки языка (тяжа, который соединяет нижнюю часть языка с дном ротовой полости). Если резко приподнять язык вверх, то иногда можно увидеть небольшой фонтанчик слюны.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Проведение лабораторной работы Слайды 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А теперь мы 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приступаем с вами к выполнению лабораторной работы запишите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тему и цель. Прежде чем приступить к эксперименту, давайте вспомним, как можно в продуктах обнаружить крахмал?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Какова качественная реакция на него?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Ученик: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Если на продукт, в составе которого содержится крахмал, капнуть йод, то появится сине-фиолетовое окрашивание. Показываем опыт с картошкой.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Исследование вы будете выполнять в группах. Ход эксперимента описан в инструктивных картах, которые лежат у вас на столах. После выполнения опытов общий вывод работы мы сформулируем вместе. Работать вы должны аккуратно. В чашках у вас налит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слабый раствор йода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случайное попадание которого на руки не окажет на них никакого воздействия. После работы приведите свое рабочее место в порядок. Читайте внимательно инструктивные карты. Желаю успеха!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абораторная </w:t>
      </w:r>
      <w:r w:rsidR="00AD451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работа 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.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После выполнения эксперимента обсуждаем результаты по группам.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Учитель: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Посмотрите, какие результаты получили вы в ходе проведения эксперимента. Почему они получились разные?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Обсуждение результатов по группам, заполнение таблицы.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63"/>
        <w:gridCol w:w="2301"/>
        <w:gridCol w:w="4122"/>
      </w:tblGrid>
      <w:tr w:rsidR="002D6A7D" w:rsidRPr="002D6A7D" w:rsidTr="002D6A7D"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Условия опыта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Результат йодно-крахмальной реакции</w:t>
            </w:r>
          </w:p>
        </w:tc>
        <w:tc>
          <w:tcPr>
            <w:tcW w:w="2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Вывод</w:t>
            </w:r>
          </w:p>
        </w:tc>
      </w:tr>
      <w:tr w:rsidR="002D6A7D" w:rsidRPr="002D6A7D" w:rsidTr="002D6A7D"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Крахмал+слюна</w:t>
            </w:r>
            <w:proofErr w:type="spellEnd"/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(температура тела, слабощелочная среда)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Белое пятно на синем фоне</w:t>
            </w:r>
          </w:p>
        </w:tc>
        <w:tc>
          <w:tcPr>
            <w:tcW w:w="2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Ферменты слюны расщепляют крахмал.</w:t>
            </w:r>
          </w:p>
        </w:tc>
      </w:tr>
      <w:tr w:rsidR="002D6A7D" w:rsidRPr="002D6A7D" w:rsidTr="002D6A7D"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Крахмал+вода</w:t>
            </w:r>
            <w:proofErr w:type="spellEnd"/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(температура тела)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Вся марля имеет синее окрашивание</w:t>
            </w:r>
          </w:p>
        </w:tc>
        <w:tc>
          <w:tcPr>
            <w:tcW w:w="2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Вода не расщепляет крахмал.</w:t>
            </w:r>
          </w:p>
        </w:tc>
      </w:tr>
      <w:tr w:rsidR="002D6A7D" w:rsidRPr="002D6A7D" w:rsidTr="002D6A7D"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Крахмал+слюна</w:t>
            </w:r>
            <w:proofErr w:type="spellEnd"/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(0</w:t>
            </w:r>
            <w:r w:rsidRPr="002D6A7D">
              <w:rPr>
                <w:rFonts w:ascii="Helvetica" w:eastAsia="Times New Roman" w:hAnsi="Helvetica" w:cs="Times New Roman"/>
                <w:color w:val="333333"/>
                <w:sz w:val="16"/>
                <w:szCs w:val="16"/>
                <w:vertAlign w:val="superscript"/>
                <w:lang w:eastAsia="ru-RU"/>
              </w:rPr>
              <w:t>о</w:t>
            </w: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С)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Вся марля имеет синее окрашивание</w:t>
            </w:r>
          </w:p>
        </w:tc>
        <w:tc>
          <w:tcPr>
            <w:tcW w:w="2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2D6A7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Ферменты слюны активны при температуре тела. При охлаждении их активность теряется.</w:t>
            </w:r>
          </w:p>
        </w:tc>
      </w:tr>
    </w:tbl>
    <w:p w:rsidR="002D6A7D" w:rsidRPr="002D6A7D" w:rsidRDefault="002D6A7D" w:rsidP="002D6A7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ходе обсуждения: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Слайд 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О чем свидетельствует появление белого пятна на синем фоне?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 исчезновении крахмала. Крахмала нет.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 действием ферментов слюны крахмал разлагается до глюкозы.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2D6A7D" w:rsidRPr="002D6A7D" w:rsidTr="002D6A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9355"/>
            </w:tblGrid>
            <w:tr w:rsidR="002D6A7D" w:rsidRPr="002D6A7D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6A7D" w:rsidRPr="002D6A7D" w:rsidRDefault="002D6A7D" w:rsidP="002D6A7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2D6A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Учитель:</w:t>
                  </w:r>
                  <w:r w:rsidRPr="002D6A7D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szCs w:val="21"/>
                      <w:lang w:eastAsia="ru-RU"/>
                    </w:rPr>
                    <w:t> </w:t>
                  </w:r>
                  <w:r w:rsidRPr="002D6A7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Посмотрите, какие результаты получили вы в ходе проведения эксперимента.</w:t>
                  </w:r>
                </w:p>
                <w:p w:rsidR="002D6A7D" w:rsidRPr="002D6A7D" w:rsidRDefault="002D6A7D" w:rsidP="002D6A7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2D6A7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Почему они получились разные?</w:t>
                  </w:r>
                </w:p>
                <w:p w:rsidR="002D6A7D" w:rsidRPr="002D6A7D" w:rsidRDefault="002D6A7D" w:rsidP="002D6A7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2D6A7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 ходе обсуждения:</w:t>
                  </w:r>
                </w:p>
                <w:p w:rsidR="002D6A7D" w:rsidRPr="002D6A7D" w:rsidRDefault="002D6A7D" w:rsidP="002D6A7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2D6A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Учитель:</w:t>
                  </w:r>
                  <w:r w:rsidRPr="002D6A7D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szCs w:val="21"/>
                      <w:lang w:eastAsia="ru-RU"/>
                    </w:rPr>
                    <w:t> </w:t>
                  </w:r>
                  <w:r w:rsidRPr="002D6A7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На основании результатов опыта сформулируйте общий вывод.</w:t>
                  </w:r>
                </w:p>
                <w:p w:rsidR="002D6A7D" w:rsidRPr="002D6A7D" w:rsidRDefault="009E017A" w:rsidP="002D6A7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1"/>
                      <w:szCs w:val="21"/>
                      <w:lang w:eastAsia="ru-RU"/>
                    </w:rPr>
                    <w:t xml:space="preserve">Слайд </w:t>
                  </w:r>
                  <w:r w:rsidR="002D6A7D" w:rsidRPr="002D6A7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1"/>
                      <w:szCs w:val="21"/>
                      <w:lang w:eastAsia="ru-RU"/>
                    </w:rPr>
                    <w:t> </w:t>
                  </w:r>
                  <w:r w:rsidR="002D6A7D" w:rsidRPr="002D6A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Общий вывод: Ферменты слюны  в   ротовой   полости  начинают переваривать углеводы (крахмал) до глюкозы, активны они в слабощелочной среде при температуре тела (37оС).</w:t>
                  </w:r>
                </w:p>
                <w:p w:rsidR="002D6A7D" w:rsidRPr="002D6A7D" w:rsidRDefault="002D6A7D" w:rsidP="002D6A7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2D6A7D">
                    <w:rPr>
                      <w:rFonts w:ascii="Times New Roman" w:eastAsia="Times New Roman" w:hAnsi="Times New Roman" w:cs="Times New Roman"/>
                      <w:i/>
                      <w:iCs/>
                      <w:sz w:val="21"/>
                      <w:szCs w:val="21"/>
                      <w:lang w:eastAsia="ru-RU"/>
                    </w:rPr>
                    <w:t>Учащиеся записывают в тетрадь.</w:t>
                  </w:r>
                </w:p>
              </w:tc>
            </w:tr>
          </w:tbl>
          <w:p w:rsidR="002D6A7D" w:rsidRPr="002D6A7D" w:rsidRDefault="002D6A7D" w:rsidP="002D6A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Сообщение учащегося. Уход за зубами</w:t>
      </w:r>
      <w:proofErr w:type="gramStart"/>
      <w:r w:rsidR="009E01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.</w:t>
      </w:r>
      <w:proofErr w:type="gramEnd"/>
      <w:r w:rsidR="009E01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(</w:t>
      </w:r>
      <w:proofErr w:type="gramStart"/>
      <w:r w:rsidR="009E01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</w:t>
      </w:r>
      <w:proofErr w:type="gramEnd"/>
      <w:r w:rsidR="009E01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лайд </w:t>
      </w: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)(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2 минуты)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того чтобы зубы дольше выполняли свои функции в процессе пищеварения необходимо знать как за ними правильно ухаживать.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Какие правила ухода за зубами вы знаете?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 дополнение к вашим знаниям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_________предлагает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памятку ухода за зубами. С ними вы познакомитесь дома.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 xml:space="preserve">Проблемный вопрос Слайд </w:t>
      </w: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…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теперь вернемся к вопросу, </w:t>
      </w:r>
      <w:r w:rsidR="009E01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(слайд</w:t>
      </w:r>
      <w:proofErr w:type="gramStart"/>
      <w:r w:rsidR="009E01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)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который был рассмотрен в начале урока. Так почему же виновный человек не смог съесть сухой рис? А можно ли быть уверенным на 100%, что данный человек виновен?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(ответы учащихся)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Ещё в Древней Индии применяли “испытание рисом”. На суде для решения вопроса о виновности или невиновности подсудимому предлагали съесть сухой рис. Если он его съест, значит, он не виновен, если нет, то виновен. Почему?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 страхе у человека нарушается рефлекс выделения слюны. А сухой рис проглотить не возможно. Если человек был виновен, он сильно нервничал, и у него прекращалось выделение слюны, поэтому он не мог проглотить рис. А у невиновного такого чувства не было, слюна смачивала рис, и он глотал его. 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Если учащиеся не могут ответить, ответ сообщает учитель.</w:t>
      </w:r>
    </w:p>
    <w:p w:rsidR="002D6A7D" w:rsidRPr="002D6A7D" w:rsidRDefault="009E017A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 xml:space="preserve">Слайд </w:t>
      </w:r>
      <w:r w:rsidR="002D6A7D"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Сообщение ученика</w:t>
      </w:r>
      <w:r w:rsidR="002D6A7D"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( 2 минуты) Самым распространенным заболеванием зубов является кариес (от лат</w:t>
      </w:r>
      <w:proofErr w:type="gramStart"/>
      <w:r w:rsidR="002D6A7D"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.</w:t>
      </w:r>
      <w:proofErr w:type="gramEnd"/>
      <w:r w:rsidR="002D6A7D"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кариес – гниль). При этом заболевании разрушается эмаль и дентин с последующим образованием  полости</w:t>
      </w:r>
      <w:proofErr w:type="gramStart"/>
      <w:r w:rsidR="002D6A7D"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.</w:t>
      </w:r>
      <w:proofErr w:type="gramEnd"/>
      <w:r w:rsidR="002D6A7D"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Воспаление зубной мякоти приводит к осложнению кариеса и образованию пульпита. При этом возникают сильные боли и если не принять меры и не обратиться к врачу, то может начаться воспаление надкостницы – периодонтит и наконец развиться остеомиелит (от греч. остео </w:t>
      </w:r>
      <w:proofErr w:type="gramStart"/>
      <w:r w:rsidR="002D6A7D"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–к</w:t>
      </w:r>
      <w:proofErr w:type="gramEnd"/>
      <w:r w:rsidR="002D6A7D"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ость и </w:t>
      </w:r>
      <w:proofErr w:type="spellStart"/>
      <w:r w:rsidR="002D6A7D"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муепос</w:t>
      </w:r>
      <w:proofErr w:type="spellEnd"/>
      <w:r w:rsidR="002D6A7D"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мозг)- воспаление кости, лечение которого требует вмешательства врача хирурга.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Здоровая пища, закаливание организма, физические упражнения и уход за зубами сохраняют не только зубы здоровыми, но и здоровье всего организма.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После того, как пища обрабатывается  в   ротовой   полости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,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формируется пищевой комок, происходит рефлекторный акт глотания и продвижение его дальше по пищеварительному каналу.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IV. Закрепление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Что нового вы узнали сегодня на  уроке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?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Чему научились?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Ученик:</w:t>
      </w:r>
    </w:p>
    <w:p w:rsidR="002D6A7D" w:rsidRPr="002D6A7D" w:rsidRDefault="002D6A7D" w:rsidP="002D6A7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Пища начинает перевариваться  в   ротовой   полости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,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подвергаясь двум видам обработки: механической и химической.</w:t>
      </w:r>
    </w:p>
    <w:p w:rsidR="002D6A7D" w:rsidRPr="002D6A7D" w:rsidRDefault="002D6A7D" w:rsidP="002D6A7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Механическая обработка осуществляется зубами, а химическая – слюной.</w:t>
      </w:r>
    </w:p>
    <w:p w:rsidR="002D6A7D" w:rsidRPr="002D6A7D" w:rsidRDefault="002D6A7D" w:rsidP="002D6A7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Ферменты слюны начинают переваривать углеводы до глюкозы, проявляя активность в слабощелочной среде и при температуре тела.</w:t>
      </w:r>
    </w:p>
    <w:p w:rsidR="002D6A7D" w:rsidRPr="002D6A7D" w:rsidRDefault="002D6A7D" w:rsidP="002D6A7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Выделение слюны – это рефлекс.</w:t>
      </w:r>
    </w:p>
    <w:p w:rsidR="002D6A7D" w:rsidRPr="002D6A7D" w:rsidRDefault="002D6A7D" w:rsidP="002D6A7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Пищу необходимо долго и тщательно жевать.</w:t>
      </w:r>
    </w:p>
    <w:p w:rsidR="002D6A7D" w:rsidRPr="002D6A7D" w:rsidRDefault="002D6A7D" w:rsidP="002D6A7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Ежедневно ухаживать за  ротовой   полостью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.</w:t>
      </w:r>
      <w:proofErr w:type="gramEnd"/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Какую роль играют слюнные железы? (смачивают пищу слюной)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Какую функцию выполняют зубы? (механическая обработка пищи)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Какова роль языка? (апробация пищи)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Этапы расщепления веществ в ротовой полости:</w:t>
      </w:r>
    </w:p>
    <w:p w:rsidR="002D6A7D" w:rsidRPr="002D6A7D" w:rsidRDefault="002D6A7D" w:rsidP="002D6A7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механическое измельчение пищи (язык, зубы);</w:t>
      </w:r>
    </w:p>
    <w:p w:rsidR="002D6A7D" w:rsidRPr="002D6A7D" w:rsidRDefault="002D6A7D" w:rsidP="002D6A7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образование пищевого комка (слюна, язык);</w:t>
      </w:r>
    </w:p>
    <w:p w:rsidR="002D6A7D" w:rsidRPr="002D6A7D" w:rsidRDefault="002D6A7D" w:rsidP="002D6A7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частичное расщепление углеводов (ферменты слюны);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Основная функция слюны – смачивание пищи для облегчения жевания и прохождения ее через пищеварительный канал, поэтому сухие продукты и вещества вызывают выделение большего количества слюны.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Именно ферменты слюны действуют на расщепление веществ.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Подведение итогов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Слайд 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Домашнее задание: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Параграф 31</w:t>
      </w:r>
      <w:proofErr w:type="gramStart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С</w:t>
      </w:r>
      <w:proofErr w:type="gramEnd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тр.165 выполнить задания 1-3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Нарисовать и подписать в рабочей тетради части зуба.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Задание: возьмите кусочек хлеба, пожуйте его долго, как изменится вкус хлеба? Почему?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Тест.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 В каком порядке расположены органы  пищеварения</w:t>
      </w:r>
      <w:proofErr w:type="gramStart"/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?</w:t>
      </w:r>
      <w:proofErr w:type="gramEnd"/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а)  ротовая   полость  – желудок – пищевод - толстая кишка - тонкая кишка - толстая кишка;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б)  ротовая   полость  – пищевод - желудок - тонкая кишка - толстая кишка – прямая кишка;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 в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 ротовая   полость  – пищевод - желудок – толстая кишка - тонкая кишка – прямая кишка.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  В   ротовой   полости  происходит: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а) завершение переваривания пищи;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б) механическая переработка пищи и начальное расщепление крахмала;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в) переваривание жиров.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 Каким веществом покрыта коронка зуба: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а) прочным цементом;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б) дентином;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в) эмалью.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4. Всего у взрослого человека: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а) 32 зуба;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б) 36 зубов;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в) 30 зубов.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5. язык участвует: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а) в механической обработке пищи;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б) в химической обработке пищи;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в) в механической обработке и апробировании пищи. Ответы: 1б, 2б, 3в, 4а, 5в.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Красавица крестьянка в стихотворениях Некрасова: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…..миру на диво,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Румяна, стройна, высока,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Во всякой одежде красива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 всякой работе ловка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Красивые ровные зубы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Что крупные перлы у ней….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Учитель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Ребята попробуйте ответить на вопросы: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-Почему плантаторы при покупке рабов обязательно осматривали им зубы?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Почему пищу надо тщательно пережевывать?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Какое важное правило мы должны помнить, когда начитаем жевать пищу?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Ученик: 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Жевать ее нужно долго и тщательно.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Берегите здоровье, берегите зубы, ведь здоровые зубы – это здоровый организм!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Из истории.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Первыми приспособлениями по  уходу   за   зубами  были веточки деревьев, с помощью которых удалялся зубной налет. Они найдены при раскопках захоронений в Древней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Этруссии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Египте. Во втором тысячелетии до н. э. уже использовался зубной порошок, приготовленный из пемзы с добавлением в него натуральных кислот - винного уксуса или винной кислоты. Использование веток деревьев для чистки зубов широко распространилось по всему миру. И сейчас в некоторых арабских странах для этой цели применяют так 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называемый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сивак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Это такой сорт дерева, небольшие веточки которого при жевании распадаются на множество волокон, напоминающих щетинки зубных щеток.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Несмотря на 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то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что чистка зубов относилась к религиозным обрядам, у людей скапливались обильные зубные отложения. Очевидно, это послужило поводом для изготовления специальной металлической скобы для удаления зубного камня. Для этих целей брадобреи-хирурги применяли различные металлические инструменты и растворы на основе азотной кислоты. Лишь в XVIII веке прекратили использование азотной кислоты, которая вместе с камнем растворяла и зубы.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За множество прошедших 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веков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чем только не чистили зубы! Особенно много рецептов знали в античности. Самые неожиданные вещества входили в такие рецепты: зола от растений, растертые в порошок камни, толченое стекло, шерсть, пропитанная медом.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Зубной щеткой у европейцев долгое время оставалась тряпочка. А настоящая щетка - с ручкой, со щетинкой - была изобретена в двадцатых годах XIX века. Щетина у нее была с </w:t>
      </w:r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обеих</w:t>
      </w:r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концов, а держали щетку за середину.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Щетину использовали в своих зубных метлах и вениках наши предки. В годы царствования Ивана Грозного непременно пускали в ход зубную метлу. Петр 1 на свои знаменитые ассамблеи приказывал всем обязательно приходить с начищенными зубами. "Для того берите влажную тряпицу и мел, толченный в ступе", - предписывал он.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Первое научное обоснование по гигиене полости рта принадлежит французскому зубному врачу Пьеру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Фошару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в 1723 году вышел в свет его труд. После этого, когда была доказана необходимость удаления зубных отложений с эстетической и медицинской точки зрения, появились зубные щетки.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Красивые зубы - понятие довольно условное. Большинство людей считают красивыми белые зубы. Правда, для их очистки прибегают к различным средствам. Африканское племя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нуэр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например, использует древесную золу и коровий навоз, чтобы поддержать чистоту и белизну своих зубов.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Пангве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настолько ревностно следят за зубами, что, по словам очевидцев, повсюду ходят с тростью, верхний конец которой расщеплен в виде щетки - ею они время от времени полируют себе зубы.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16 и 17 веках, например, в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Японии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замужние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женщины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для красоты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чернили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зубы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следуя пословице: «Так как черный цвет, не изменяясь, всегда остается черным...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японские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женщины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используя железо и уксус,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чернили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2D6A7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зубы</w:t>
      </w: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 губы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Однако у многих народов Юго-Восточной Азии красивые зубы - черные. У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дусунов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Калимантана чернить зубы разрешается только накануне большого праздника демона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Мегинакан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Для этого листья местного растения измельчают в порошок и смешивают с древесной золой, после чего полученную смесь намазывают на зубы. Чтобы краска не стерлась, зубы покрывают полоской бананового листа и держат ее около 40 часов. Сняв полоску, зубы натирают корой растения, смешанной с известью. Когда краска высохнет, зубы становятся черными. Члены этого племени любят также стачивать свои зубы до корня с помощью камня. Некоторые племена, например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нуэр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выламывают нижние резцы у своих </w:t>
      </w:r>
      <w:proofErr w:type="spellStart"/>
      <w:proofErr w:type="gram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шести-семилетних</w:t>
      </w:r>
      <w:proofErr w:type="spellEnd"/>
      <w:proofErr w:type="gram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детей, они говорят: "Мы это делаем, чтобы показать этим различие между человеком и животным". Иногда передние зубы выбиваются при помощи долота.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 других народов распространено инкрустирование зубов драгоценными камнями или металлами.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Даяки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</w:t>
      </w:r>
      <w:proofErr w:type="spellStart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батаки</w:t>
      </w:r>
      <w:proofErr w:type="spellEnd"/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например, высверливают в передних зубах отверстия и заполняют их кружочками из меди, золота или перламутра.</w:t>
      </w:r>
    </w:p>
    <w:p w:rsidR="002D6A7D" w:rsidRPr="002D6A7D" w:rsidRDefault="002D6A7D" w:rsidP="002D6A7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2D6A7D" w:rsidRPr="002D6A7D" w:rsidRDefault="002D6A7D" w:rsidP="002D6A7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2D6A7D" w:rsidRPr="002D6A7D" w:rsidRDefault="002D6A7D" w:rsidP="002D6A7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2D6A7D" w:rsidRPr="002D6A7D" w:rsidRDefault="002D6A7D" w:rsidP="002D6A7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D6A7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214AA0" w:rsidRDefault="00214AA0"/>
    <w:sectPr w:rsidR="00214AA0" w:rsidSect="0021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E28EE"/>
    <w:multiLevelType w:val="multilevel"/>
    <w:tmpl w:val="E3303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804DA"/>
    <w:multiLevelType w:val="multilevel"/>
    <w:tmpl w:val="7F92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A1003"/>
    <w:multiLevelType w:val="multilevel"/>
    <w:tmpl w:val="DA10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B5B2B"/>
    <w:multiLevelType w:val="multilevel"/>
    <w:tmpl w:val="A7D8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24239"/>
    <w:multiLevelType w:val="multilevel"/>
    <w:tmpl w:val="6B30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BD40A8"/>
    <w:multiLevelType w:val="multilevel"/>
    <w:tmpl w:val="81984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1B34CF"/>
    <w:multiLevelType w:val="multilevel"/>
    <w:tmpl w:val="692C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416391"/>
    <w:multiLevelType w:val="multilevel"/>
    <w:tmpl w:val="FC12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14C5D"/>
    <w:multiLevelType w:val="multilevel"/>
    <w:tmpl w:val="864E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A7D"/>
    <w:rsid w:val="00214AA0"/>
    <w:rsid w:val="002D6A7D"/>
    <w:rsid w:val="00502D8B"/>
    <w:rsid w:val="00943DFD"/>
    <w:rsid w:val="009E017A"/>
    <w:rsid w:val="00AD451A"/>
    <w:rsid w:val="00F5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A0"/>
  </w:style>
  <w:style w:type="paragraph" w:styleId="3">
    <w:name w:val="heading 3"/>
    <w:basedOn w:val="a"/>
    <w:link w:val="30"/>
    <w:uiPriority w:val="9"/>
    <w:qFormat/>
    <w:rsid w:val="002D6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6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D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D6A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2019-03-04T09:16:00Z</dcterms:created>
  <dcterms:modified xsi:type="dcterms:W3CDTF">2019-05-01T06:12:00Z</dcterms:modified>
</cp:coreProperties>
</file>