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B7" w:rsidRDefault="00FF57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ОКРУЖАЮЩИЙ МИР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1. Пояснительная записка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Программа разработана на основе требований Федерального государственного образовательного стандарта начального общего образования, в соответствии с «Примерными программами», Концепцией духовно-нравственного развития и воспитания, «Планируемыми результатами начального общего образования», базисным учебным планом, ООП НОО и учебным планом МКОУ «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Шаумяновская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ООШ», и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авторской программой </w:t>
      </w:r>
      <w:r>
        <w:rPr>
          <w:rFonts w:ascii="Times New Roman" w:eastAsia="Times New Roman" w:hAnsi="Times New Roman" w:cs="Times New Roman"/>
          <w:shd w:val="clear" w:color="auto" w:fill="FFFFFF"/>
        </w:rPr>
        <w:t>А.А. Плешакова «Окружающий мир».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Изучение курса «Окружающий мир» в начальной школе направлено на достижение следующих </w:t>
      </w:r>
      <w:r>
        <w:rPr>
          <w:rFonts w:ascii="Times New Roman" w:eastAsia="Times New Roman" w:hAnsi="Times New Roman" w:cs="Times New Roman"/>
          <w:b/>
        </w:rPr>
        <w:t>целей: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–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– формирование бережного отношения к богатствам природы и общества, навыков экологически и нравственно обоснованного поведения в природной и социальной среде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–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Основными задачами </w:t>
      </w:r>
      <w:r>
        <w:rPr>
          <w:rFonts w:ascii="Times New Roman" w:eastAsia="Times New Roman" w:hAnsi="Times New Roman" w:cs="Times New Roman"/>
          <w:shd w:val="clear" w:color="auto" w:fill="FFFFFF"/>
        </w:rPr>
        <w:t>реализации содержания курса являются: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2) осознание ребёнком ценности, целостности и многообразия окружающего мира, своего места в нём;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 xml:space="preserve">В рамках же данного предмета благодаря интеграции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естественно-научных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Используя для осмысления личного опыта ребёнка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о-</w:t>
      </w:r>
      <w:proofErr w:type="gramEnd"/>
      <w:r w:rsidRPr="00FF5781">
        <w:rPr>
          <w:rFonts w:ascii="Times New Roman" w:eastAsia="Times New Roman" w:hAnsi="Times New Roman" w:cs="Times New Roman"/>
          <w:shd w:val="clear" w:color="auto" w:fill="FFFFFF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hd w:val="clear" w:color="auto" w:fill="FFFFFF"/>
        </w:rPr>
        <w:lastRenderedPageBreak/>
        <w:t xml:space="preserve">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природ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о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>-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культуросообразного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поведения в окружающей природной и социальной среде.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  <w:proofErr w:type="gramEnd"/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В процессе изучения курса «Мир вокруг нас» осуществляется систематизация и расширение представлений детей о предметах и явлениях природы и общественной жизни, развитие интереса к их познанию, обогащение нравственного опыта учащихся, воспитание у них любви к своему городу (селу), к своей Родине. </w:t>
      </w:r>
    </w:p>
    <w:p w:rsidR="006827B7" w:rsidRDefault="00682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2. Общая характеристика учебного предмета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Отбор содержания курса «Окружающий мир» осуществлён на основе следующих ведущих идей: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1) идея многообразия мира;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2) идея целостности мира;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3) идея уважения к миру.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Многообразие как форма существования мира ярко проявляет себя и в природной, и в социальной сфере. На основе интеграции </w:t>
      </w:r>
      <w:proofErr w:type="spellStart"/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естественно-научных</w:t>
      </w:r>
      <w:proofErr w:type="spellEnd"/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>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Фундаментальная идея целостности мира также последовательно реализуется в курсе; её реализация осуществляется через раскрытие разнообразных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Уважение к миру — это своего рода формула нового отношения к окружающему, основанного на признании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самоценности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В основе методики преподавания курса «Окружающий мир» лежит 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>проблемно-поисковый подход,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обеспечивающий «открытие» детьми нового знания и активное освоение различных способов познания окружающего. При этом используются 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>разнообразные методы и формы обучения с применением системы средств, составляющих единую информационно-образовательную среду.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</w:t>
      </w:r>
      <w:r>
        <w:rPr>
          <w:rFonts w:ascii="Times New Roman" w:eastAsia="Times New Roman" w:hAnsi="Times New Roman" w:cs="Times New Roman"/>
          <w:shd w:val="clear" w:color="auto" w:fill="FFFFFF"/>
        </w:rPr>
        <w:lastRenderedPageBreak/>
        <w:t>и на улице, в лесу, парке, музее и т. д.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 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1) распознавание природных объектов с помощью специально разработанного для начальной школы атласа-определителя; 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2) моделирование экологических связей с помощью графических и динамических схем (моделей); 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системообразующим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родители учащихся в повседневном общении со своими детьми,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6827B7" w:rsidRDefault="00682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6827B7" w:rsidRDefault="00FF5781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3. Описание места учебного предмета в учебном плане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На изучение курса «Окружающий мир» в каждом классе начальной школы отводится 2 ч в неделю. Программа рассчитана на 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>270 ч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: 1 класс – 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>66 ч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(33 учебные недели); 2-4 классы – по 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>68 ч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(34 учебные недели).</w:t>
      </w:r>
    </w:p>
    <w:p w:rsidR="006827B7" w:rsidRDefault="00682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4. Ценностные ориентиры содержания курса   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• Природа как одна из важнейших основ здоровой и гармоничной жизни человека и общества.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• Культура как процесс и результат человеческой жизнедеятельности во всём многообразии её форм.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•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• Человечество как многообразие народов, культур,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религий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.в</w:t>
      </w:r>
      <w:proofErr w:type="spellEnd"/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Международное сотрудничество как основа мира на Земле.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•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•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• Труд и творчество как отличительные черты духовно и нравственно развитой личности.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• Здоровый образ жизни в единстве составляющих: здоровье физическое, психическое, духовно - и социально-нравственное.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• 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6827B7" w:rsidRDefault="00682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6827B7" w:rsidRDefault="00FF578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5. Личностные, </w:t>
      </w:r>
      <w:proofErr w:type="spellStart"/>
      <w:r>
        <w:rPr>
          <w:rFonts w:ascii="Times New Roman" w:eastAsia="Times New Roman" w:hAnsi="Times New Roman" w:cs="Times New Roman"/>
          <w:b/>
          <w:shd w:val="clear" w:color="auto" w:fill="FFFFFF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и предметные результаты освоения учебного предмета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Освоение курса «Окружающий мир» вносит существенный вклад в достижение 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>личностных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результатов начального образования, а именно: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</w:t>
      </w:r>
      <w:r>
        <w:rPr>
          <w:rFonts w:ascii="Times New Roman" w:eastAsia="Times New Roman" w:hAnsi="Times New Roman" w:cs="Times New Roman"/>
        </w:rPr>
        <w:lastRenderedPageBreak/>
        <w:t>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3) формирование уважительного отношения к иному мнению, истории и культуре других народов;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4) овладение начальными навыками адаптации в динамично изменяющемся и развивающемся мире;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7) формирование эстетических потребностей, ценностей и чувств;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9) развитие навыков сотрудничества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со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Изучение курса «Окружающий мир» играет значительную роль в достижении </w:t>
      </w:r>
      <w:proofErr w:type="spellStart"/>
      <w:r>
        <w:rPr>
          <w:rFonts w:ascii="Times New Roman" w:eastAsia="Times New Roman" w:hAnsi="Times New Roman" w:cs="Times New Roman"/>
          <w:b/>
          <w:shd w:val="clear" w:color="auto" w:fill="FFFFFF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результатов начального образования, таких как: 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2) освоение способов решения проблем творческого и поискового характера;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5) освоение начальных форм познавательной и личностной рефлексии; 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6) использование знаково-символических сре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дств пр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 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13) овладение базовыми предметными и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межпредметными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понятиями, отражающими существенные связи и отношения между объектами и процессами;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lastRenderedPageBreak/>
        <w:t xml:space="preserve">При изучении курса «Окружающий мир» достигаются следующие 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>предметные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результаты: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здоровьесберегающего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поведения в природной и социальной среде;</w:t>
      </w:r>
    </w:p>
    <w:p w:rsidR="006827B7" w:rsidRDefault="00FF5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6827B7" w:rsidRDefault="00FF578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</w:rPr>
        <w:t>5) развитие навыков устанавливать и выявлять причинно-следственные связи в окружающем мире.</w:t>
      </w:r>
    </w:p>
    <w:p w:rsidR="006827B7" w:rsidRDefault="00682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6827B7" w:rsidRDefault="006827B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324AA2" w:rsidRDefault="00324AA2" w:rsidP="00324AA2">
      <w:pPr>
        <w:jc w:val="center"/>
        <w:rPr>
          <w:b/>
        </w:rPr>
      </w:pPr>
      <w:r w:rsidRPr="004C3B4B">
        <w:rPr>
          <w:b/>
        </w:rPr>
        <w:t>Календарно-тематическое планирование</w:t>
      </w:r>
      <w:r>
        <w:rPr>
          <w:b/>
        </w:rPr>
        <w:t xml:space="preserve"> ОКРУЖАЮЩИЙ МИР, 3 класс, «Школа России», ФГОС</w:t>
      </w:r>
    </w:p>
    <w:p w:rsidR="00324AA2" w:rsidRPr="007604D4" w:rsidRDefault="00324AA2" w:rsidP="00324AA2">
      <w:pPr>
        <w:ind w:left="3540" w:firstLine="708"/>
        <w:jc w:val="both"/>
      </w:pPr>
    </w:p>
    <w:tbl>
      <w:tblPr>
        <w:tblW w:w="2182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190"/>
        <w:gridCol w:w="30"/>
        <w:gridCol w:w="15"/>
        <w:gridCol w:w="75"/>
        <w:gridCol w:w="992"/>
        <w:gridCol w:w="5634"/>
        <w:gridCol w:w="569"/>
        <w:gridCol w:w="3704"/>
        <w:gridCol w:w="2853"/>
        <w:gridCol w:w="6196"/>
      </w:tblGrid>
      <w:tr w:rsidR="00324AA2" w:rsidRPr="00D71790" w:rsidTr="007C4CBC">
        <w:trPr>
          <w:trHeight w:val="1301"/>
        </w:trPr>
        <w:tc>
          <w:tcPr>
            <w:tcW w:w="567" w:type="dxa"/>
            <w:vAlign w:val="center"/>
          </w:tcPr>
          <w:p w:rsidR="00324AA2" w:rsidRPr="00D71790" w:rsidRDefault="00324AA2" w:rsidP="007C4CBC">
            <w:pPr>
              <w:jc w:val="center"/>
              <w:rPr>
                <w:b/>
              </w:rPr>
            </w:pPr>
            <w:r w:rsidRPr="00D71790">
              <w:rPr>
                <w:b/>
              </w:rPr>
              <w:t>№ темы</w:t>
            </w:r>
          </w:p>
        </w:tc>
        <w:tc>
          <w:tcPr>
            <w:tcW w:w="2302" w:type="dxa"/>
            <w:gridSpan w:val="5"/>
            <w:tcBorders>
              <w:right w:val="single" w:sz="4" w:space="0" w:color="auto"/>
            </w:tcBorders>
            <w:vAlign w:val="center"/>
          </w:tcPr>
          <w:p w:rsidR="00324AA2" w:rsidRPr="00D71790" w:rsidRDefault="00324AA2" w:rsidP="007C4CBC">
            <w:pPr>
              <w:jc w:val="center"/>
              <w:rPr>
                <w:b/>
              </w:rPr>
            </w:pPr>
            <w:r w:rsidRPr="00D71790">
              <w:rPr>
                <w:b/>
              </w:rPr>
              <w:t>Дата</w:t>
            </w:r>
          </w:p>
        </w:tc>
        <w:tc>
          <w:tcPr>
            <w:tcW w:w="5634" w:type="dxa"/>
            <w:tcBorders>
              <w:left w:val="single" w:sz="4" w:space="0" w:color="auto"/>
            </w:tcBorders>
            <w:vAlign w:val="center"/>
          </w:tcPr>
          <w:p w:rsidR="00324AA2" w:rsidRPr="00D71790" w:rsidRDefault="00324AA2" w:rsidP="007C4CBC">
            <w:pPr>
              <w:jc w:val="center"/>
              <w:rPr>
                <w:b/>
              </w:rPr>
            </w:pPr>
            <w:r w:rsidRPr="00D71790">
              <w:rPr>
                <w:b/>
              </w:rPr>
              <w:t>Тема разделов, тем.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:rsidR="00324AA2" w:rsidRPr="00D71790" w:rsidRDefault="00324AA2" w:rsidP="007C4CBC">
            <w:pPr>
              <w:jc w:val="center"/>
              <w:rPr>
                <w:b/>
              </w:rPr>
            </w:pPr>
            <w:r w:rsidRPr="00D71790">
              <w:rPr>
                <w:b/>
              </w:rPr>
              <w:t>Кол-во часов</w:t>
            </w:r>
          </w:p>
        </w:tc>
        <w:tc>
          <w:tcPr>
            <w:tcW w:w="92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4AA2" w:rsidRPr="00D71790" w:rsidRDefault="00324AA2" w:rsidP="007C4CBC">
            <w:pPr>
              <w:jc w:val="center"/>
              <w:rPr>
                <w:b/>
              </w:rPr>
            </w:pPr>
          </w:p>
        </w:tc>
      </w:tr>
      <w:tr w:rsidR="00324AA2" w:rsidRPr="00D71790" w:rsidTr="007C4CBC">
        <w:trPr>
          <w:trHeight w:val="300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324AA2" w:rsidRPr="00D71790" w:rsidRDefault="00324AA2" w:rsidP="007C4CB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90" w:type="dxa"/>
            <w:tcBorders>
              <w:top w:val="nil"/>
              <w:bottom w:val="nil"/>
              <w:right w:val="single" w:sz="4" w:space="0" w:color="auto"/>
            </w:tcBorders>
          </w:tcPr>
          <w:p w:rsidR="00324AA2" w:rsidRPr="00D71790" w:rsidRDefault="00324AA2" w:rsidP="007C4CB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2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324AA2" w:rsidRPr="00D71790" w:rsidRDefault="00324AA2" w:rsidP="007C4CB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20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24AA2" w:rsidRPr="00D71790" w:rsidRDefault="00324AA2" w:rsidP="007C4CBC">
            <w:pPr>
              <w:jc w:val="center"/>
              <w:rPr>
                <w:b/>
                <w:lang w:val="en-US"/>
              </w:rPr>
            </w:pPr>
            <w:r w:rsidRPr="00D71790">
              <w:rPr>
                <w:b/>
              </w:rPr>
              <w:t>Как устроен мир - 7 часов</w:t>
            </w:r>
          </w:p>
        </w:tc>
        <w:tc>
          <w:tcPr>
            <w:tcW w:w="92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4AA2" w:rsidRPr="00D71790" w:rsidRDefault="00324AA2" w:rsidP="007C4CBC">
            <w:pPr>
              <w:jc w:val="center"/>
              <w:rPr>
                <w:b/>
                <w:lang w:val="en-US"/>
              </w:rPr>
            </w:pPr>
          </w:p>
        </w:tc>
      </w:tr>
      <w:tr w:rsidR="00324AA2" w:rsidRPr="007604D4" w:rsidTr="007C4CBC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lef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 xml:space="preserve">Природа. Ценность природы для </w:t>
            </w:r>
            <w:r>
              <w:t>людей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1</w:t>
            </w:r>
          </w:p>
        </w:tc>
        <w:tc>
          <w:tcPr>
            <w:tcW w:w="370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  <w:r w:rsidRPr="002C614E">
              <w:rPr>
                <w:sz w:val="18"/>
                <w:szCs w:val="18"/>
              </w:rPr>
              <w:t>-</w:t>
            </w:r>
          </w:p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 w:val="restart"/>
            <w:tcBorders>
              <w:top w:val="nil"/>
              <w:left w:val="nil"/>
              <w:right w:val="nil"/>
            </w:tcBorders>
          </w:tcPr>
          <w:p w:rsidR="00324AA2" w:rsidRPr="00B722AB" w:rsidRDefault="00324AA2" w:rsidP="007C4C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37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2</w:t>
            </w:r>
          </w:p>
          <w:p w:rsidR="00324AA2" w:rsidRPr="007604D4" w:rsidRDefault="00324AA2" w:rsidP="007C4CBC">
            <w:pPr>
              <w:jc w:val="both"/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11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Человек</w:t>
            </w:r>
          </w:p>
        </w:tc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 w:val="restart"/>
            <w:tcBorders>
              <w:top w:val="nil"/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4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Default="00324AA2" w:rsidP="007C4CBC">
            <w:pPr>
              <w:jc w:val="both"/>
            </w:pPr>
            <w: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 xml:space="preserve">Наши проекты </w:t>
            </w:r>
            <w:r w:rsidRPr="00D71790">
              <w:rPr>
                <w:sz w:val="20"/>
                <w:szCs w:val="20"/>
              </w:rPr>
              <w:t>«Богатства, отданные людям»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/>
            <w:tcBorders>
              <w:left w:val="nil"/>
              <w:bottom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24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Общество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nil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Что такое экология</w:t>
            </w:r>
            <w:r>
              <w:t>.</w:t>
            </w:r>
          </w:p>
        </w:tc>
        <w:tc>
          <w:tcPr>
            <w:tcW w:w="569" w:type="dxa"/>
            <w:tcBorders>
              <w:top w:val="nil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3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bottom w:val="single" w:sz="4" w:space="0" w:color="auto"/>
            </w:tcBorders>
          </w:tcPr>
          <w:p w:rsidR="00324AA2" w:rsidRPr="00D71790" w:rsidRDefault="00324AA2" w:rsidP="007C4CBC">
            <w:pPr>
              <w:jc w:val="both"/>
            </w:pPr>
            <w:r w:rsidRPr="00D71790">
              <w:t>Природа в опасности! Охрана природы</w:t>
            </w:r>
          </w:p>
        </w:tc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 w:val="restart"/>
            <w:tcBorders>
              <w:top w:val="nil"/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000000"/>
            </w:tcBorders>
          </w:tcPr>
          <w:p w:rsidR="00324AA2" w:rsidRPr="00D71790" w:rsidRDefault="00324AA2" w:rsidP="007C4CBC">
            <w:pPr>
              <w:jc w:val="both"/>
            </w:pPr>
            <w:r>
              <w:t>Обобщ</w:t>
            </w:r>
            <w:r w:rsidRPr="00D71790">
              <w:t>ение знаний по разделу</w:t>
            </w:r>
            <w:r>
              <w:t xml:space="preserve"> «Как устроен мир»</w:t>
            </w:r>
            <w:r w:rsidRPr="00D71790">
              <w:t>. Проверочная работа.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bottom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/>
            <w:tcBorders>
              <w:left w:val="nil"/>
              <w:bottom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D71790" w:rsidTr="007C4CBC">
        <w:trPr>
          <w:gridAfter w:val="3"/>
          <w:wAfter w:w="12753" w:type="dxa"/>
          <w:trHeight w:val="300"/>
        </w:trPr>
        <w:tc>
          <w:tcPr>
            <w:tcW w:w="175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24AA2" w:rsidRPr="00D71790" w:rsidRDefault="00324AA2" w:rsidP="007C4CBC">
            <w:pPr>
              <w:jc w:val="center"/>
              <w:rPr>
                <w:b/>
              </w:rPr>
            </w:pPr>
          </w:p>
        </w:tc>
        <w:tc>
          <w:tcPr>
            <w:tcW w:w="7315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324AA2" w:rsidRPr="00D71790" w:rsidRDefault="00324AA2" w:rsidP="007C4CBC">
            <w:pPr>
              <w:jc w:val="center"/>
              <w:rPr>
                <w:b/>
              </w:rPr>
            </w:pPr>
            <w:r w:rsidRPr="00D71790">
              <w:rPr>
                <w:b/>
              </w:rPr>
              <w:t>Эта удивительная природа - 19 часов</w:t>
            </w:r>
          </w:p>
        </w:tc>
      </w:tr>
      <w:tr w:rsidR="00324AA2" w:rsidRPr="007604D4" w:rsidTr="007C4CBC">
        <w:trPr>
          <w:trHeight w:val="300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</w:tcPr>
          <w:p w:rsidR="00324AA2" w:rsidRPr="007604D4" w:rsidRDefault="00324AA2" w:rsidP="007C4CBC">
            <w:pPr>
              <w:jc w:val="both"/>
            </w:pPr>
            <w:r w:rsidRPr="007604D4">
              <w:t>Тела, вещества, частицы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1</w:t>
            </w:r>
          </w:p>
        </w:tc>
        <w:tc>
          <w:tcPr>
            <w:tcW w:w="370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 w:val="restart"/>
            <w:tcBorders>
              <w:top w:val="nil"/>
              <w:left w:val="nil"/>
              <w:right w:val="nil"/>
            </w:tcBorders>
          </w:tcPr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Pr="00B722AB" w:rsidRDefault="00324AA2" w:rsidP="007C4CBC">
            <w:pPr>
              <w:jc w:val="both"/>
            </w:pPr>
          </w:p>
        </w:tc>
        <w:tc>
          <w:tcPr>
            <w:tcW w:w="2699" w:type="dxa"/>
            <w:vMerge w:val="restart"/>
            <w:tcBorders>
              <w:top w:val="nil"/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2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9</w:t>
            </w:r>
          </w:p>
        </w:tc>
        <w:tc>
          <w:tcPr>
            <w:tcW w:w="119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nil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Разнообразие веществ</w:t>
            </w:r>
          </w:p>
        </w:tc>
        <w:tc>
          <w:tcPr>
            <w:tcW w:w="56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27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4AA2" w:rsidRDefault="00324AA2" w:rsidP="007C4CBC">
            <w:pPr>
              <w:jc w:val="both"/>
            </w:pPr>
            <w:r>
              <w:t>10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Воздух и его охрана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2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4AA2" w:rsidRDefault="00324AA2" w:rsidP="007C4CBC">
            <w:pPr>
              <w:jc w:val="both"/>
            </w:pPr>
            <w:r>
              <w:t>11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Вода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/>
            <w:tcBorders>
              <w:left w:val="nil"/>
              <w:bottom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291"/>
        </w:trPr>
        <w:tc>
          <w:tcPr>
            <w:tcW w:w="567" w:type="dxa"/>
            <w:tcBorders>
              <w:top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lastRenderedPageBreak/>
              <w:t>12</w:t>
            </w:r>
          </w:p>
        </w:tc>
        <w:tc>
          <w:tcPr>
            <w:tcW w:w="1190" w:type="dxa"/>
            <w:tcBorders>
              <w:top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A3593A">
              <w:t>Превращения и круговорот воды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lastRenderedPageBreak/>
              <w:t>13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</w:tcPr>
          <w:p w:rsidR="00324AA2" w:rsidRPr="007604D4" w:rsidRDefault="00324AA2" w:rsidP="007C4CBC">
            <w:pPr>
              <w:jc w:val="both"/>
            </w:pPr>
            <w:r w:rsidRPr="007604D4">
              <w:t>Берегите воду!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</w:tcPr>
          <w:p w:rsidR="00324AA2" w:rsidRPr="007604D4" w:rsidRDefault="00324AA2" w:rsidP="007C4CBC">
            <w:pPr>
              <w:jc w:val="both"/>
            </w:pPr>
            <w:r w:rsidRPr="007604D4">
              <w:t>Что такое почва</w:t>
            </w:r>
            <w:r>
              <w:t>.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</w:tcPr>
          <w:p w:rsidR="00324AA2" w:rsidRPr="007604D4" w:rsidRDefault="00324AA2" w:rsidP="007C4CBC">
            <w:pPr>
              <w:jc w:val="both"/>
            </w:pPr>
            <w:r w:rsidRPr="007604D4">
              <w:t>Разнообразие растений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 w:val="restart"/>
            <w:tcBorders>
              <w:top w:val="nil"/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</w:tcPr>
          <w:p w:rsidR="00324AA2" w:rsidRPr="007604D4" w:rsidRDefault="00324AA2" w:rsidP="007C4CBC">
            <w:pPr>
              <w:jc w:val="both"/>
            </w:pPr>
            <w:r w:rsidRPr="007604D4">
              <w:t>Солнце, растения и мы с вами</w:t>
            </w:r>
            <w:r>
              <w:t>.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/>
            <w:tcBorders>
              <w:left w:val="nil"/>
              <w:bottom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1</w:t>
            </w:r>
            <w: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</w:tcPr>
          <w:p w:rsidR="00324AA2" w:rsidRPr="007604D4" w:rsidRDefault="00324AA2" w:rsidP="007C4CBC">
            <w:pPr>
              <w:jc w:val="both"/>
            </w:pPr>
            <w:r w:rsidRPr="007604D4">
              <w:t>Размножение и развитие растений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1</w:t>
            </w:r>
            <w: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</w:tcPr>
          <w:p w:rsidR="00324AA2" w:rsidRPr="007604D4" w:rsidRDefault="00324AA2" w:rsidP="007C4CBC">
            <w:pPr>
              <w:jc w:val="both"/>
            </w:pPr>
            <w:r w:rsidRPr="007604D4">
              <w:t>Охрана растений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 w:val="restart"/>
            <w:tcBorders>
              <w:top w:val="nil"/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326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19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nil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Разнообразие животных</w:t>
            </w:r>
          </w:p>
        </w:tc>
        <w:tc>
          <w:tcPr>
            <w:tcW w:w="56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2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4AA2" w:rsidRDefault="00324AA2" w:rsidP="007C4CBC">
            <w:pPr>
              <w:jc w:val="both"/>
            </w:pPr>
            <w:r w:rsidRPr="007604D4">
              <w:t>20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Кто что ест</w:t>
            </w:r>
            <w:r>
              <w:t>.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448"/>
        </w:trPr>
        <w:tc>
          <w:tcPr>
            <w:tcW w:w="567" w:type="dxa"/>
            <w:tcBorders>
              <w:top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21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 xml:space="preserve">Наши проекты </w:t>
            </w:r>
            <w:r w:rsidRPr="00A3593A">
              <w:t>«Разнообразие природы родного края»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 w:val="restart"/>
            <w:tcBorders>
              <w:top w:val="nil"/>
              <w:left w:val="nil"/>
              <w:right w:val="nil"/>
            </w:tcBorders>
          </w:tcPr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2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22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Размножение и развитие животных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Default="00324AA2" w:rsidP="007C4CBC">
            <w:pPr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3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23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Охрана животных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Default="00324AA2" w:rsidP="007C4CBC">
            <w:pPr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378"/>
        </w:trPr>
        <w:tc>
          <w:tcPr>
            <w:tcW w:w="567" w:type="dxa"/>
            <w:tcBorders>
              <w:top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24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 w:rsidRPr="007604D4">
              <w:t>В царстве грибов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Default="00324AA2" w:rsidP="007C4CBC">
            <w:pPr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269"/>
        </w:trPr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25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82" w:type="dxa"/>
            <w:gridSpan w:val="3"/>
            <w:tcBorders>
              <w:top w:val="nil"/>
              <w:lef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nil"/>
            </w:tcBorders>
          </w:tcPr>
          <w:p w:rsidR="00324AA2" w:rsidRPr="007604D4" w:rsidRDefault="00324AA2" w:rsidP="007C4CBC">
            <w:pPr>
              <w:jc w:val="both"/>
            </w:pPr>
            <w:r>
              <w:t>Великий круговорот жизни</w:t>
            </w:r>
          </w:p>
        </w:tc>
        <w:tc>
          <w:tcPr>
            <w:tcW w:w="569" w:type="dxa"/>
            <w:tcBorders>
              <w:top w:val="nil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Default="00324AA2" w:rsidP="007C4CBC">
            <w:pPr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8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26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Обобщение знаний по разделу. Проверочная работа 1.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Default="00324AA2" w:rsidP="007C4CBC">
            <w:pPr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27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Организм человека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Default="00324AA2" w:rsidP="007C4CBC">
            <w:pPr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28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Органы чувств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Default="00324AA2" w:rsidP="007C4CBC">
            <w:pPr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29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Надежная защита организма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Default="00324AA2" w:rsidP="007C4CBC">
            <w:pPr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30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Опора тела и движение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Default="00324AA2" w:rsidP="007C4CBC">
            <w:pPr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31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Наше питание. Наши проекты «Школа кулинаров»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Default="00324AA2" w:rsidP="007C4CBC">
            <w:pPr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32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Дыхание и кровообращение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Default="00324AA2" w:rsidP="007C4CBC">
            <w:pPr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33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Умей предупреждать болезни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Default="00324AA2" w:rsidP="007C4CBC">
            <w:pPr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104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34</w:t>
            </w:r>
          </w:p>
        </w:tc>
        <w:tc>
          <w:tcPr>
            <w:tcW w:w="12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Здоровый образ жизни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324AA2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509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82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 w:val="restart"/>
            <w:tcBorders>
              <w:top w:val="nil"/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lastRenderedPageBreak/>
              <w:t>35</w:t>
            </w:r>
          </w:p>
        </w:tc>
        <w:tc>
          <w:tcPr>
            <w:tcW w:w="122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Обобщение знаний по разделу. Проверочная работа.</w:t>
            </w:r>
          </w:p>
        </w:tc>
        <w:tc>
          <w:tcPr>
            <w:tcW w:w="56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/>
            <w:tcBorders>
              <w:left w:val="nil"/>
              <w:bottom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lastRenderedPageBreak/>
              <w:t>36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Презентация проектов «Богатства, отданные людям », «Разнообразие природы родного края»</w:t>
            </w:r>
          </w:p>
          <w:p w:rsidR="00324AA2" w:rsidRPr="007604D4" w:rsidRDefault="00324AA2" w:rsidP="007C4CBC">
            <w:pPr>
              <w:jc w:val="both"/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 w:val="restart"/>
            <w:tcBorders>
              <w:top w:val="nil"/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37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Огонь, вода и газ.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Default="00324AA2" w:rsidP="007C4CBC">
            <w:pPr>
              <w:jc w:val="both"/>
            </w:pPr>
            <w:r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38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Чтобы путь был счастливым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Default="00324AA2" w:rsidP="007C4CBC">
            <w:pPr>
              <w:jc w:val="both"/>
            </w:pPr>
            <w:r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39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Дорожные знаки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40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Наши проекты «Кто нас защитит»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41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Опасные места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42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Природа и наша безопасность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43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Экологическая безопасность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44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Обобщение знаний по разделу. Проверочная работа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Default="00324AA2" w:rsidP="007C4CBC">
            <w:pPr>
              <w:jc w:val="both"/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Default="00324AA2" w:rsidP="007C4CBC">
            <w:pPr>
              <w:jc w:val="both"/>
            </w:pP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DA2EC5" w:rsidRDefault="00324AA2" w:rsidP="007C4CBC">
            <w:pPr>
              <w:ind w:left="1152"/>
              <w:jc w:val="both"/>
              <w:rPr>
                <w:b/>
              </w:rPr>
            </w:pPr>
            <w:r w:rsidRPr="00DA2EC5">
              <w:rPr>
                <w:b/>
              </w:rPr>
              <w:t xml:space="preserve">Чему учит экономика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DA2EC5" w:rsidRDefault="00324AA2" w:rsidP="007C4CBC">
            <w:pPr>
              <w:jc w:val="both"/>
              <w:rPr>
                <w:b/>
              </w:rPr>
            </w:pPr>
            <w:r w:rsidRPr="00DA2EC5">
              <w:rPr>
                <w:b/>
              </w:rPr>
              <w:t>12ч.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45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 xml:space="preserve">Для чего нужна экономика.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46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Природные богатства и труд людей – основа экономики.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47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Полезные ископаемые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48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Животноводство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6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49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Какая бывает промышленность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3704" w:type="dxa"/>
            <w:vMerge/>
            <w:tcBorders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50</w:t>
            </w:r>
          </w:p>
        </w:tc>
        <w:tc>
          <w:tcPr>
            <w:tcW w:w="1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Наши проекты «Экономика родного края»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  <w:p w:rsidR="00324AA2" w:rsidRPr="007604D4" w:rsidRDefault="00324AA2" w:rsidP="007C4CBC">
            <w:pPr>
              <w:jc w:val="both"/>
            </w:pPr>
          </w:p>
          <w:p w:rsidR="00324AA2" w:rsidRPr="007604D4" w:rsidRDefault="00324AA2" w:rsidP="007C4CBC">
            <w:pPr>
              <w:jc w:val="both"/>
            </w:pPr>
          </w:p>
        </w:tc>
        <w:tc>
          <w:tcPr>
            <w:tcW w:w="37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24AA2" w:rsidRPr="002C614E" w:rsidRDefault="00324AA2" w:rsidP="007C4CBC">
            <w:pPr>
              <w:rPr>
                <w:sz w:val="18"/>
                <w:szCs w:val="18"/>
              </w:rPr>
            </w:pPr>
          </w:p>
        </w:tc>
        <w:tc>
          <w:tcPr>
            <w:tcW w:w="285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3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4AA2" w:rsidRPr="002C614E" w:rsidRDefault="00324AA2" w:rsidP="007C4CBC">
            <w:pPr>
              <w:rPr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300"/>
        </w:trPr>
        <w:tc>
          <w:tcPr>
            <w:tcW w:w="567" w:type="dxa"/>
          </w:tcPr>
          <w:p w:rsidR="00324AA2" w:rsidRPr="007604D4" w:rsidRDefault="00324AA2" w:rsidP="007C4CBC">
            <w:pPr>
              <w:jc w:val="both"/>
            </w:pPr>
            <w:r>
              <w:t>51</w:t>
            </w:r>
          </w:p>
        </w:tc>
        <w:tc>
          <w:tcPr>
            <w:tcW w:w="1235" w:type="dxa"/>
            <w:gridSpan w:val="3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</w:tcPr>
          <w:p w:rsidR="00324AA2" w:rsidRPr="007604D4" w:rsidRDefault="00324AA2" w:rsidP="007C4CBC">
            <w:pPr>
              <w:jc w:val="both"/>
            </w:pPr>
            <w:r>
              <w:t>Что такое деньги.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655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  <w:p w:rsidR="00324AA2" w:rsidRDefault="00324AA2" w:rsidP="007C4CBC">
            <w:pPr>
              <w:pStyle w:val="a3"/>
              <w:jc w:val="both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</w:p>
          <w:p w:rsidR="00324AA2" w:rsidRDefault="00324AA2" w:rsidP="007C4CBC">
            <w:pPr>
              <w:rPr>
                <w:rFonts w:eastAsia="Calibri"/>
                <w:lang w:eastAsia="en-US"/>
              </w:rPr>
            </w:pPr>
          </w:p>
          <w:p w:rsidR="00324AA2" w:rsidRDefault="00324AA2" w:rsidP="007C4CBC">
            <w:pPr>
              <w:rPr>
                <w:rFonts w:eastAsia="Calibri"/>
                <w:lang w:eastAsia="en-US"/>
              </w:rPr>
            </w:pPr>
          </w:p>
          <w:p w:rsidR="00324AA2" w:rsidRPr="0048033B" w:rsidRDefault="00324AA2" w:rsidP="007C4CBC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4AA2" w:rsidRPr="007604D4" w:rsidTr="007C4CBC">
        <w:trPr>
          <w:gridAfter w:val="1"/>
          <w:wAfter w:w="6196" w:type="dxa"/>
          <w:trHeight w:val="300"/>
        </w:trPr>
        <w:tc>
          <w:tcPr>
            <w:tcW w:w="567" w:type="dxa"/>
          </w:tcPr>
          <w:p w:rsidR="00324AA2" w:rsidRPr="007604D4" w:rsidRDefault="00324AA2" w:rsidP="007C4CBC">
            <w:pPr>
              <w:jc w:val="both"/>
            </w:pPr>
            <w:r>
              <w:t>52</w:t>
            </w:r>
          </w:p>
        </w:tc>
        <w:tc>
          <w:tcPr>
            <w:tcW w:w="1235" w:type="dxa"/>
            <w:gridSpan w:val="3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</w:tcPr>
          <w:p w:rsidR="00324AA2" w:rsidRPr="007604D4" w:rsidRDefault="00324AA2" w:rsidP="007C4CBC">
            <w:pPr>
              <w:jc w:val="both"/>
            </w:pPr>
            <w:r>
              <w:t>Государственный бюджет.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6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324AA2" w:rsidRPr="007604D4" w:rsidRDefault="00324AA2" w:rsidP="007C4CBC">
            <w:pPr>
              <w:pStyle w:val="a3"/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300"/>
        </w:trPr>
        <w:tc>
          <w:tcPr>
            <w:tcW w:w="567" w:type="dxa"/>
          </w:tcPr>
          <w:p w:rsidR="00324AA2" w:rsidRPr="007604D4" w:rsidRDefault="00324AA2" w:rsidP="007C4CBC">
            <w:pPr>
              <w:jc w:val="both"/>
            </w:pPr>
            <w:r>
              <w:t>53</w:t>
            </w:r>
          </w:p>
        </w:tc>
        <w:tc>
          <w:tcPr>
            <w:tcW w:w="1235" w:type="dxa"/>
            <w:gridSpan w:val="3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</w:tcPr>
          <w:p w:rsidR="00324AA2" w:rsidRPr="007604D4" w:rsidRDefault="00324AA2" w:rsidP="007C4CBC">
            <w:pPr>
              <w:jc w:val="both"/>
            </w:pPr>
            <w:r>
              <w:t>Семейный бюджет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6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324AA2" w:rsidRPr="007604D4" w:rsidRDefault="00324AA2" w:rsidP="007C4CBC">
            <w:pPr>
              <w:pStyle w:val="a3"/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300"/>
        </w:trPr>
        <w:tc>
          <w:tcPr>
            <w:tcW w:w="567" w:type="dxa"/>
          </w:tcPr>
          <w:p w:rsidR="00324AA2" w:rsidRPr="007604D4" w:rsidRDefault="00324AA2" w:rsidP="007C4CBC">
            <w:pPr>
              <w:jc w:val="both"/>
            </w:pPr>
            <w:r>
              <w:t>54</w:t>
            </w:r>
          </w:p>
        </w:tc>
        <w:tc>
          <w:tcPr>
            <w:tcW w:w="1235" w:type="dxa"/>
            <w:gridSpan w:val="3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</w:tcPr>
          <w:p w:rsidR="00324AA2" w:rsidRPr="007604D4" w:rsidRDefault="00324AA2" w:rsidP="007C4CBC">
            <w:pPr>
              <w:jc w:val="both"/>
            </w:pPr>
            <w:r>
              <w:t>Экономика и экология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6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324AA2" w:rsidRPr="007604D4" w:rsidRDefault="00324AA2" w:rsidP="007C4CBC">
            <w:pPr>
              <w:pStyle w:val="a3"/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587"/>
        </w:trPr>
        <w:tc>
          <w:tcPr>
            <w:tcW w:w="567" w:type="dxa"/>
            <w:tcBorders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55</w:t>
            </w:r>
          </w:p>
        </w:tc>
        <w:tc>
          <w:tcPr>
            <w:tcW w:w="12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10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Экономия и экология</w:t>
            </w:r>
          </w:p>
        </w:tc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6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324AA2" w:rsidRPr="007604D4" w:rsidRDefault="00324AA2" w:rsidP="007C4CBC">
            <w:pPr>
              <w:pStyle w:val="a3"/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56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Обобщение знаний по разделу. Проверочная работа.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6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324AA2" w:rsidRPr="007604D4" w:rsidRDefault="00324AA2" w:rsidP="007C4CBC">
            <w:pPr>
              <w:pStyle w:val="a3"/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39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4AA2" w:rsidRDefault="00324AA2" w:rsidP="007C4CBC">
            <w:pPr>
              <w:jc w:val="both"/>
            </w:pPr>
          </w:p>
        </w:tc>
        <w:tc>
          <w:tcPr>
            <w:tcW w:w="793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24AA2" w:rsidRPr="00DA2EC5" w:rsidRDefault="00324AA2" w:rsidP="007C4CBC">
            <w:pPr>
              <w:jc w:val="both"/>
              <w:rPr>
                <w:b/>
              </w:rPr>
            </w:pPr>
            <w:r w:rsidRPr="00DA2EC5">
              <w:rPr>
                <w:b/>
              </w:rPr>
              <w:t xml:space="preserve">                       Путешествие по городам и странам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DA2EC5" w:rsidRDefault="00324AA2" w:rsidP="007C4CBC">
            <w:pPr>
              <w:jc w:val="both"/>
              <w:rPr>
                <w:b/>
              </w:rPr>
            </w:pPr>
            <w:r w:rsidRPr="00DA2EC5">
              <w:rPr>
                <w:b/>
              </w:rPr>
              <w:t>12ч</w:t>
            </w:r>
          </w:p>
        </w:tc>
        <w:tc>
          <w:tcPr>
            <w:tcW w:w="6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324AA2" w:rsidRPr="007604D4" w:rsidRDefault="00324AA2" w:rsidP="007C4CBC">
            <w:pPr>
              <w:pStyle w:val="a3"/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3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4AA2" w:rsidRDefault="00324AA2" w:rsidP="007C4CBC">
            <w:pPr>
              <w:jc w:val="both"/>
            </w:pPr>
            <w:r>
              <w:t>57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Золотое кольцо России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6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324AA2" w:rsidRPr="007604D4" w:rsidRDefault="00324AA2" w:rsidP="007C4CBC">
            <w:pPr>
              <w:pStyle w:val="a3"/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44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4AA2" w:rsidRDefault="00324AA2" w:rsidP="007C4CBC">
            <w:pPr>
              <w:jc w:val="both"/>
            </w:pPr>
            <w:r>
              <w:t>58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Золотое кольцо России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6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324AA2" w:rsidRPr="007604D4" w:rsidRDefault="00324AA2" w:rsidP="007C4CBC">
            <w:pPr>
              <w:pStyle w:val="a3"/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408"/>
        </w:trPr>
        <w:tc>
          <w:tcPr>
            <w:tcW w:w="567" w:type="dxa"/>
            <w:tcBorders>
              <w:top w:val="single" w:sz="4" w:space="0" w:color="auto"/>
            </w:tcBorders>
          </w:tcPr>
          <w:p w:rsidR="00324AA2" w:rsidRDefault="00324AA2" w:rsidP="007C4CBC">
            <w:pPr>
              <w:jc w:val="both"/>
            </w:pPr>
            <w:r>
              <w:t>59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 xml:space="preserve">Наши проекты «Музей </w:t>
            </w:r>
            <w:proofErr w:type="spellStart"/>
            <w:r>
              <w:t>путешесивий</w:t>
            </w:r>
            <w:proofErr w:type="spellEnd"/>
            <w:r>
              <w:t>»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6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324AA2" w:rsidRPr="007604D4" w:rsidRDefault="00324AA2" w:rsidP="007C4CBC">
            <w:pPr>
              <w:pStyle w:val="a3"/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300"/>
        </w:trPr>
        <w:tc>
          <w:tcPr>
            <w:tcW w:w="567" w:type="dxa"/>
            <w:tcBorders>
              <w:top w:val="nil"/>
            </w:tcBorders>
          </w:tcPr>
          <w:p w:rsidR="00324AA2" w:rsidRPr="007604D4" w:rsidRDefault="00324AA2" w:rsidP="007C4CBC">
            <w:pPr>
              <w:jc w:val="both"/>
            </w:pPr>
            <w:r>
              <w:t>60</w:t>
            </w:r>
          </w:p>
        </w:tc>
        <w:tc>
          <w:tcPr>
            <w:tcW w:w="1310" w:type="dxa"/>
            <w:gridSpan w:val="4"/>
            <w:tcBorders>
              <w:top w:val="nil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nil"/>
            </w:tcBorders>
          </w:tcPr>
          <w:p w:rsidR="00324AA2" w:rsidRPr="007604D4" w:rsidRDefault="00324AA2" w:rsidP="007C4CBC">
            <w:pPr>
              <w:jc w:val="both"/>
            </w:pPr>
            <w:r>
              <w:t xml:space="preserve">Наши ближайшие  </w:t>
            </w:r>
            <w:proofErr w:type="spellStart"/>
            <w:r>
              <w:t>соседы</w:t>
            </w:r>
            <w:proofErr w:type="spellEnd"/>
          </w:p>
        </w:tc>
        <w:tc>
          <w:tcPr>
            <w:tcW w:w="569" w:type="dxa"/>
            <w:tcBorders>
              <w:top w:val="nil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6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300"/>
        </w:trPr>
        <w:tc>
          <w:tcPr>
            <w:tcW w:w="567" w:type="dxa"/>
          </w:tcPr>
          <w:p w:rsidR="00324AA2" w:rsidRPr="007604D4" w:rsidRDefault="00324AA2" w:rsidP="007C4CBC">
            <w:pPr>
              <w:jc w:val="both"/>
            </w:pPr>
            <w:r>
              <w:t>61</w:t>
            </w:r>
          </w:p>
        </w:tc>
        <w:tc>
          <w:tcPr>
            <w:tcW w:w="1310" w:type="dxa"/>
            <w:gridSpan w:val="4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</w:tcPr>
          <w:p w:rsidR="00324AA2" w:rsidRPr="007604D4" w:rsidRDefault="00324AA2" w:rsidP="007C4CBC">
            <w:pPr>
              <w:jc w:val="both"/>
            </w:pPr>
            <w:r>
              <w:t>На севере Европы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6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gridAfter w:val="1"/>
          <w:wAfter w:w="6196" w:type="dxa"/>
          <w:trHeight w:val="300"/>
        </w:trPr>
        <w:tc>
          <w:tcPr>
            <w:tcW w:w="567" w:type="dxa"/>
          </w:tcPr>
          <w:p w:rsidR="00324AA2" w:rsidRPr="007604D4" w:rsidRDefault="00324AA2" w:rsidP="007C4CBC">
            <w:pPr>
              <w:jc w:val="both"/>
            </w:pPr>
            <w:r>
              <w:t>62</w:t>
            </w:r>
          </w:p>
        </w:tc>
        <w:tc>
          <w:tcPr>
            <w:tcW w:w="1310" w:type="dxa"/>
            <w:gridSpan w:val="4"/>
            <w:tcBorders>
              <w:top w:val="nil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</w:tcPr>
          <w:p w:rsidR="00324AA2" w:rsidRPr="007604D4" w:rsidRDefault="00324AA2" w:rsidP="007C4CBC">
            <w:pPr>
              <w:jc w:val="both"/>
            </w:pPr>
            <w:r>
              <w:t>Что такой Бенилюкс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6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300"/>
        </w:trPr>
        <w:tc>
          <w:tcPr>
            <w:tcW w:w="567" w:type="dxa"/>
          </w:tcPr>
          <w:p w:rsidR="00324AA2" w:rsidRPr="007604D4" w:rsidRDefault="00324AA2" w:rsidP="007C4CBC">
            <w:pPr>
              <w:jc w:val="both"/>
            </w:pPr>
            <w:r>
              <w:t>63</w:t>
            </w:r>
          </w:p>
        </w:tc>
        <w:tc>
          <w:tcPr>
            <w:tcW w:w="1310" w:type="dxa"/>
            <w:gridSpan w:val="4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</w:tcPr>
          <w:p w:rsidR="00324AA2" w:rsidRPr="00927AA1" w:rsidRDefault="00324AA2" w:rsidP="007C4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центре Европы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6557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A3593A" w:rsidTr="007C4CBC">
        <w:trPr>
          <w:gridAfter w:val="3"/>
          <w:wAfter w:w="12753" w:type="dxa"/>
          <w:trHeight w:val="300"/>
        </w:trPr>
        <w:tc>
          <w:tcPr>
            <w:tcW w:w="1877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324AA2" w:rsidRPr="00A3593A" w:rsidRDefault="00324AA2" w:rsidP="007C4CBC">
            <w:pPr>
              <w:rPr>
                <w:b/>
              </w:rPr>
            </w:pPr>
          </w:p>
        </w:tc>
        <w:tc>
          <w:tcPr>
            <w:tcW w:w="7195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324AA2" w:rsidRPr="00A3593A" w:rsidRDefault="00324AA2" w:rsidP="007C4CBC">
            <w:pPr>
              <w:rPr>
                <w:b/>
              </w:rPr>
            </w:pPr>
          </w:p>
        </w:tc>
      </w:tr>
      <w:tr w:rsidR="00324AA2" w:rsidRPr="007604D4" w:rsidTr="007C4CBC">
        <w:trPr>
          <w:trHeight w:val="300"/>
        </w:trPr>
        <w:tc>
          <w:tcPr>
            <w:tcW w:w="567" w:type="dxa"/>
          </w:tcPr>
          <w:p w:rsidR="00324AA2" w:rsidRPr="007604D4" w:rsidRDefault="00324AA2" w:rsidP="007C4CBC">
            <w:pPr>
              <w:jc w:val="both"/>
            </w:pPr>
            <w:r>
              <w:t>64</w:t>
            </w:r>
          </w:p>
        </w:tc>
        <w:tc>
          <w:tcPr>
            <w:tcW w:w="1310" w:type="dxa"/>
            <w:gridSpan w:val="4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</w:tcPr>
          <w:p w:rsidR="00324AA2" w:rsidRPr="007604D4" w:rsidRDefault="00324AA2" w:rsidP="007C4CBC">
            <w:pPr>
              <w:jc w:val="both"/>
            </w:pPr>
            <w:r>
              <w:t>По Франции и Великобритании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655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  <w:p w:rsidR="00324AA2" w:rsidRPr="008561B6" w:rsidRDefault="00324AA2" w:rsidP="007C4CBC">
            <w:pPr>
              <w:jc w:val="both"/>
            </w:pPr>
            <w:r w:rsidRPr="002C61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9" w:type="dxa"/>
            <w:vMerge w:val="restart"/>
            <w:tcBorders>
              <w:top w:val="nil"/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300"/>
        </w:trPr>
        <w:tc>
          <w:tcPr>
            <w:tcW w:w="567" w:type="dxa"/>
          </w:tcPr>
          <w:p w:rsidR="00324AA2" w:rsidRPr="007604D4" w:rsidRDefault="00324AA2" w:rsidP="007C4CBC">
            <w:pPr>
              <w:jc w:val="both"/>
            </w:pPr>
            <w:r>
              <w:t>65</w:t>
            </w:r>
          </w:p>
        </w:tc>
        <w:tc>
          <w:tcPr>
            <w:tcW w:w="1310" w:type="dxa"/>
            <w:gridSpan w:val="4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</w:tcPr>
          <w:p w:rsidR="00324AA2" w:rsidRPr="007604D4" w:rsidRDefault="00324AA2" w:rsidP="007C4CBC">
            <w:pPr>
              <w:jc w:val="both"/>
            </w:pPr>
            <w:r>
              <w:t>На юге Европы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655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/>
            <w:tcBorders>
              <w:left w:val="nil"/>
              <w:bottom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300"/>
        </w:trPr>
        <w:tc>
          <w:tcPr>
            <w:tcW w:w="567" w:type="dxa"/>
            <w:tcBorders>
              <w:bottom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66</w:t>
            </w:r>
          </w:p>
        </w:tc>
        <w:tc>
          <w:tcPr>
            <w:tcW w:w="1310" w:type="dxa"/>
            <w:gridSpan w:val="4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</w:tcPr>
          <w:p w:rsidR="00324AA2" w:rsidRPr="007604D4" w:rsidRDefault="00324AA2" w:rsidP="007C4CBC">
            <w:pPr>
              <w:jc w:val="both"/>
            </w:pPr>
            <w:r>
              <w:t>По знаменитым местам мира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655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 w:val="restart"/>
            <w:tcBorders>
              <w:top w:val="nil"/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67</w:t>
            </w:r>
          </w:p>
        </w:tc>
        <w:tc>
          <w:tcPr>
            <w:tcW w:w="1310" w:type="dxa"/>
            <w:gridSpan w:val="4"/>
            <w:tcBorders>
              <w:top w:val="nil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top w:val="nil"/>
            </w:tcBorders>
          </w:tcPr>
          <w:p w:rsidR="00324AA2" w:rsidRPr="007604D4" w:rsidRDefault="00324AA2" w:rsidP="007C4CBC">
            <w:pPr>
              <w:jc w:val="both"/>
            </w:pPr>
            <w:r>
              <w:t>Обобщение знаний по разделу. Проверочная работа.</w:t>
            </w:r>
          </w:p>
        </w:tc>
        <w:tc>
          <w:tcPr>
            <w:tcW w:w="569" w:type="dxa"/>
            <w:tcBorders>
              <w:top w:val="nil"/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655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vMerge/>
            <w:tcBorders>
              <w:left w:val="nil"/>
              <w:bottom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300"/>
        </w:trPr>
        <w:tc>
          <w:tcPr>
            <w:tcW w:w="567" w:type="dxa"/>
          </w:tcPr>
          <w:p w:rsidR="00324AA2" w:rsidRPr="007604D4" w:rsidRDefault="00324AA2" w:rsidP="007C4CBC">
            <w:pPr>
              <w:jc w:val="both"/>
            </w:pPr>
            <w:r>
              <w:lastRenderedPageBreak/>
              <w:t>68</w:t>
            </w:r>
          </w:p>
        </w:tc>
        <w:tc>
          <w:tcPr>
            <w:tcW w:w="1310" w:type="dxa"/>
            <w:gridSpan w:val="4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</w:tcPr>
          <w:p w:rsidR="00324AA2" w:rsidRPr="007604D4" w:rsidRDefault="00324AA2" w:rsidP="007C4CBC">
            <w:pPr>
              <w:jc w:val="both"/>
            </w:pPr>
            <w:r>
              <w:t>Презентация проектов «Кто нас защитит», «Экономика родного края», «Музей путешествий».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24AA2" w:rsidRPr="007604D4" w:rsidRDefault="00324AA2" w:rsidP="007C4CBC">
            <w:pPr>
              <w:jc w:val="both"/>
            </w:pPr>
            <w:r>
              <w:t>1</w:t>
            </w:r>
          </w:p>
        </w:tc>
        <w:tc>
          <w:tcPr>
            <w:tcW w:w="655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7604D4" w:rsidTr="007C4CBC">
        <w:trPr>
          <w:trHeight w:val="920"/>
        </w:trPr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302" w:type="dxa"/>
            <w:gridSpan w:val="5"/>
            <w:tcBorders>
              <w:left w:val="nil"/>
              <w:bottom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34" w:type="dxa"/>
            <w:tcBorders>
              <w:left w:val="nil"/>
              <w:bottom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569" w:type="dxa"/>
            <w:tcBorders>
              <w:left w:val="nil"/>
              <w:bottom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655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  <w:tr w:rsidR="00324AA2" w:rsidRPr="00A3593A" w:rsidTr="007C4CBC">
        <w:trPr>
          <w:trHeight w:val="300"/>
        </w:trPr>
        <w:tc>
          <w:tcPr>
            <w:tcW w:w="1832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24AA2" w:rsidRPr="00A3593A" w:rsidRDefault="00324AA2" w:rsidP="007C4CBC">
            <w:pPr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</w:p>
        </w:tc>
      </w:tr>
      <w:tr w:rsidR="00324AA2" w:rsidRPr="007604D4" w:rsidTr="007C4CBC">
        <w:trPr>
          <w:trHeight w:val="4455"/>
        </w:trPr>
        <w:tc>
          <w:tcPr>
            <w:tcW w:w="127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Default="00324AA2" w:rsidP="007C4CBC">
            <w:pPr>
              <w:jc w:val="both"/>
            </w:pPr>
          </w:p>
          <w:p w:rsidR="00324AA2" w:rsidRPr="007604D4" w:rsidRDefault="00324AA2" w:rsidP="007C4CBC">
            <w:pPr>
              <w:jc w:val="both"/>
            </w:pPr>
          </w:p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  <w:p w:rsidR="00324AA2" w:rsidRPr="002C614E" w:rsidRDefault="00324AA2" w:rsidP="007C4C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53" w:type="dxa"/>
            <w:vMerge w:val="restart"/>
            <w:tcBorders>
              <w:left w:val="nil"/>
              <w:bottom w:val="single" w:sz="4" w:space="0" w:color="000000"/>
              <w:right w:val="nil"/>
            </w:tcBorders>
          </w:tcPr>
          <w:p w:rsidR="00324AA2" w:rsidRPr="00B51E11" w:rsidRDefault="00324AA2" w:rsidP="007C4C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  <w:vMerge w:val="restart"/>
            <w:tcBorders>
              <w:left w:val="nil"/>
              <w:right w:val="nil"/>
            </w:tcBorders>
          </w:tcPr>
          <w:p w:rsidR="00324AA2" w:rsidRPr="007604D4" w:rsidRDefault="00324AA2" w:rsidP="007C4CBC">
            <w:pPr>
              <w:jc w:val="both"/>
            </w:pPr>
          </w:p>
        </w:tc>
      </w:tr>
    </w:tbl>
    <w:p w:rsidR="006827B7" w:rsidRDefault="006827B7">
      <w:pPr>
        <w:tabs>
          <w:tab w:val="left" w:pos="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6827B7" w:rsidSect="00A00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27B7"/>
    <w:rsid w:val="00324AA2"/>
    <w:rsid w:val="006827B7"/>
    <w:rsid w:val="00A00086"/>
    <w:rsid w:val="00FF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4AA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2989</Words>
  <Characters>17042</Characters>
  <Application>Microsoft Office Word</Application>
  <DocSecurity>0</DocSecurity>
  <Lines>142</Lines>
  <Paragraphs>39</Paragraphs>
  <ScaleCrop>false</ScaleCrop>
  <Company/>
  <LinksUpToDate>false</LinksUpToDate>
  <CharactersWithSpaces>19992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cp:lastPrinted>2017-09-17T08:22:00Z</cp:lastPrinted>
  <dcterms:created xsi:type="dcterms:W3CDTF">2017-09-17T08:20:00Z</dcterms:created>
  <dcterms:modified xsi:type="dcterms:W3CDTF">2018-11-06T12:17:00Z</dcterms:modified>
</cp:coreProperties>
</file>