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F93CB" w14:textId="6D742C41" w:rsidR="00F5016E" w:rsidRDefault="00F5016E" w:rsidP="00B07ACF">
      <w:pPr>
        <w:spacing w:after="0" w:line="259" w:lineRule="auto"/>
        <w:ind w:left="0" w:firstLine="0"/>
      </w:pPr>
    </w:p>
    <w:p w14:paraId="589F08CE" w14:textId="77777777" w:rsidR="00F079AB" w:rsidRDefault="00F079AB" w:rsidP="00F079AB">
      <w:pPr>
        <w:pStyle w:val="1"/>
        <w:tabs>
          <w:tab w:val="left" w:pos="708"/>
        </w:tabs>
        <w:ind w:left="615" w:firstLine="0"/>
        <w:rPr>
          <w:color w:val="auto"/>
          <w:highlight w:val="yellow"/>
        </w:rPr>
      </w:pPr>
      <w:bookmarkStart w:id="0" w:name="_Toc103079566"/>
      <w:r>
        <w:tab/>
      </w:r>
      <w:r>
        <w:rPr>
          <w:highlight w:val="yellow"/>
        </w:rPr>
        <w:t>Утверждаю:</w:t>
      </w:r>
    </w:p>
    <w:p w14:paraId="6821A52B" w14:textId="77777777" w:rsidR="00F079AB" w:rsidRDefault="00F079AB" w:rsidP="00F079AB">
      <w:pPr>
        <w:pStyle w:val="1"/>
        <w:tabs>
          <w:tab w:val="left" w:pos="4365"/>
        </w:tabs>
        <w:ind w:left="615" w:firstLine="0"/>
        <w:jc w:val="left"/>
      </w:pPr>
      <w:r>
        <w:tab/>
        <w:t>Директор МКОУ «</w:t>
      </w:r>
      <w:proofErr w:type="spellStart"/>
      <w:r>
        <w:t>Шаумяновская</w:t>
      </w:r>
      <w:proofErr w:type="spellEnd"/>
      <w:r>
        <w:t xml:space="preserve"> ООШ»</w:t>
      </w:r>
    </w:p>
    <w:p w14:paraId="6DCA56C2" w14:textId="77777777" w:rsidR="00F079AB" w:rsidRDefault="00F079AB" w:rsidP="00F079AB">
      <w:pPr>
        <w:pStyle w:val="1"/>
        <w:tabs>
          <w:tab w:val="left" w:pos="4440"/>
        </w:tabs>
        <w:ind w:left="615" w:firstLine="0"/>
        <w:jc w:val="left"/>
      </w:pPr>
      <w:r>
        <w:tab/>
        <w:t>_____В. Г. Махмудова</w:t>
      </w:r>
    </w:p>
    <w:p w14:paraId="066F3F26" w14:textId="365824CA" w:rsidR="00F079AB" w:rsidRDefault="00F079AB" w:rsidP="00F079AB">
      <w:pPr>
        <w:pStyle w:val="1"/>
        <w:tabs>
          <w:tab w:val="left" w:pos="4575"/>
        </w:tabs>
        <w:ind w:left="615" w:firstLine="0"/>
        <w:jc w:val="left"/>
      </w:pPr>
      <w:r>
        <w:tab/>
        <w:t>Приказ№_</w:t>
      </w:r>
      <w:r w:rsidR="005A6F29">
        <w:t>22/62</w:t>
      </w:r>
      <w:r>
        <w:t xml:space="preserve">__от </w:t>
      </w:r>
      <w:r w:rsidR="005A6F29">
        <w:t>01.09.2023______</w:t>
      </w:r>
      <w:bookmarkStart w:id="1" w:name="_GoBack"/>
      <w:bookmarkEnd w:id="1"/>
    </w:p>
    <w:p w14:paraId="6B1AF197" w14:textId="59290B2F" w:rsidR="00A64DCF" w:rsidRDefault="00A64DCF" w:rsidP="00F079AB">
      <w:pPr>
        <w:pStyle w:val="1"/>
        <w:tabs>
          <w:tab w:val="left" w:pos="6345"/>
        </w:tabs>
        <w:ind w:left="0" w:firstLine="0"/>
        <w:jc w:val="left"/>
      </w:pPr>
    </w:p>
    <w:p w14:paraId="4FECC1B2" w14:textId="77777777" w:rsidR="00F079AB" w:rsidRDefault="00F079AB" w:rsidP="00B07ACF">
      <w:pPr>
        <w:pStyle w:val="1"/>
        <w:ind w:left="0" w:firstLine="0"/>
      </w:pPr>
    </w:p>
    <w:p w14:paraId="61FF6F2E" w14:textId="77777777" w:rsidR="00F079AB" w:rsidRDefault="00F079AB" w:rsidP="00B07ACF">
      <w:pPr>
        <w:pStyle w:val="1"/>
        <w:ind w:left="0" w:firstLine="0"/>
      </w:pPr>
    </w:p>
    <w:p w14:paraId="484CADB6" w14:textId="7CD1398D" w:rsidR="00A64DCF" w:rsidRDefault="00A64DCF" w:rsidP="005A6F29">
      <w:pPr>
        <w:pStyle w:val="1"/>
        <w:ind w:left="0" w:firstLine="0"/>
        <w:jc w:val="both"/>
      </w:pPr>
      <w:r w:rsidRPr="008B3CBB">
        <w:t xml:space="preserve">Положение о </w:t>
      </w:r>
      <w:bookmarkEnd w:id="0"/>
      <w:r>
        <w:t>порядке формирования, ведения и хранения личных дел обучающихся</w:t>
      </w:r>
    </w:p>
    <w:p w14:paraId="0DF33298" w14:textId="77777777" w:rsidR="00A64DCF" w:rsidRPr="00053D29" w:rsidRDefault="00A64DCF" w:rsidP="00B07ACF">
      <w:pPr>
        <w:ind w:left="0" w:firstLine="0"/>
      </w:pPr>
    </w:p>
    <w:p w14:paraId="40B0F7AF" w14:textId="18604569" w:rsidR="00A64DCF" w:rsidRPr="00053D29" w:rsidRDefault="00A64DCF" w:rsidP="00B07ACF">
      <w:pPr>
        <w:pStyle w:val="a3"/>
        <w:numPr>
          <w:ilvl w:val="0"/>
          <w:numId w:val="14"/>
        </w:numPr>
        <w:ind w:left="0" w:firstLine="0"/>
        <w:jc w:val="center"/>
        <w:rPr>
          <w:rFonts w:ascii="Times New Roman" w:hAnsi="Times New Roman" w:cs="Times New Roman"/>
          <w:b/>
          <w:bCs/>
          <w:szCs w:val="24"/>
        </w:rPr>
      </w:pPr>
      <w:r w:rsidRPr="00053D29">
        <w:rPr>
          <w:rFonts w:ascii="Times New Roman" w:hAnsi="Times New Roman" w:cs="Times New Roman"/>
          <w:b/>
          <w:bCs/>
          <w:szCs w:val="24"/>
        </w:rPr>
        <w:t>Общие положения</w:t>
      </w:r>
    </w:p>
    <w:p w14:paraId="0BCED223" w14:textId="0A2B4B6C" w:rsidR="00A64DCF" w:rsidRPr="00053D29" w:rsidRDefault="00A64DCF" w:rsidP="00B07ACF">
      <w:pPr>
        <w:pStyle w:val="a3"/>
        <w:numPr>
          <w:ilvl w:val="1"/>
          <w:numId w:val="1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053D29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053D29" w:rsidRPr="00053D29">
        <w:rPr>
          <w:rFonts w:ascii="Times New Roman" w:hAnsi="Times New Roman" w:cs="Times New Roman"/>
          <w:sz w:val="24"/>
          <w:szCs w:val="24"/>
        </w:rPr>
        <w:t>П</w:t>
      </w:r>
      <w:r w:rsidRPr="00053D29">
        <w:rPr>
          <w:rFonts w:ascii="Times New Roman" w:hAnsi="Times New Roman" w:cs="Times New Roman"/>
          <w:sz w:val="24"/>
          <w:szCs w:val="24"/>
        </w:rPr>
        <w:t>оложение</w:t>
      </w:r>
      <w:r w:rsidR="00053D29" w:rsidRPr="00053D29">
        <w:rPr>
          <w:rFonts w:ascii="Times New Roman" w:hAnsi="Times New Roman" w:cs="Times New Roman"/>
          <w:sz w:val="24"/>
          <w:szCs w:val="24"/>
        </w:rPr>
        <w:t xml:space="preserve"> о порядке формирования, ведения и хранения личных дел обучающихся (далее Порядок) определяет требования по оформлению, заполнению (ведению) и хранению личных дел обучающихся, а также регламентирует этапы и последовательность работы ответственных сотрудников ОО с личными делами обучающихся.</w:t>
      </w:r>
    </w:p>
    <w:p w14:paraId="02F84993" w14:textId="7030BBF4" w:rsidR="00053D29" w:rsidRPr="00053D29" w:rsidRDefault="00053D29" w:rsidP="00B07ACF">
      <w:pPr>
        <w:pStyle w:val="a3"/>
        <w:numPr>
          <w:ilvl w:val="1"/>
          <w:numId w:val="1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053D29">
        <w:rPr>
          <w:rFonts w:ascii="Times New Roman" w:hAnsi="Times New Roman" w:cs="Times New Roman"/>
          <w:sz w:val="24"/>
          <w:szCs w:val="24"/>
        </w:rPr>
        <w:t xml:space="preserve">Настоящий Порядок разработан в соответствии с: </w:t>
      </w:r>
    </w:p>
    <w:p w14:paraId="146E6C32" w14:textId="77777777" w:rsidR="00053D29" w:rsidRPr="00482E58" w:rsidRDefault="00053D29" w:rsidP="00B07ACF">
      <w:pPr>
        <w:pStyle w:val="a3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2E58">
        <w:rPr>
          <w:rFonts w:ascii="Times New Roman" w:hAnsi="Times New Roman" w:cs="Times New Roman"/>
          <w:sz w:val="24"/>
          <w:szCs w:val="24"/>
        </w:rPr>
        <w:t>Федеральным Законом № 273-ФЗ от 29.12.2012 г «Об образовании в Российской Федерации» с изменениями и дополнениями,</w:t>
      </w:r>
    </w:p>
    <w:p w14:paraId="69E976D4" w14:textId="739413CA" w:rsidR="00F129CC" w:rsidRPr="004352C6" w:rsidRDefault="00053D29" w:rsidP="00B07ACF">
      <w:pPr>
        <w:pStyle w:val="a3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129CC">
        <w:rPr>
          <w:rFonts w:ascii="Times New Roman" w:hAnsi="Times New Roman" w:cs="Times New Roman"/>
          <w:sz w:val="24"/>
          <w:szCs w:val="24"/>
        </w:rPr>
        <w:t>Приказом Министерства просвещения РФ №458 от 2 сентября 2021 года "Об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="004352C6">
        <w:rPr>
          <w:rFonts w:ascii="Times New Roman" w:hAnsi="Times New Roman" w:cs="Times New Roman"/>
          <w:sz w:val="24"/>
          <w:szCs w:val="24"/>
        </w:rPr>
        <w:t xml:space="preserve"> </w:t>
      </w:r>
      <w:r w:rsidR="004352C6" w:rsidRPr="004352C6">
        <w:rPr>
          <w:rFonts w:ascii="Times New Roman" w:hAnsi="Times New Roman" w:cs="Times New Roman"/>
          <w:color w:val="FF0000"/>
          <w:sz w:val="24"/>
          <w:szCs w:val="24"/>
        </w:rPr>
        <w:t>с изменениями и дополнениями</w:t>
      </w:r>
      <w:r w:rsidRPr="004352C6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</w:p>
    <w:p w14:paraId="2D5E7FAF" w14:textId="7663123C" w:rsidR="00F129CC" w:rsidRPr="004352C6" w:rsidRDefault="00F129CC" w:rsidP="00B07ACF">
      <w:pPr>
        <w:pStyle w:val="a3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352C6">
        <w:rPr>
          <w:rFonts w:ascii="Times New Roman" w:hAnsi="Times New Roman" w:cs="Times New Roman"/>
          <w:color w:val="FF0000"/>
          <w:sz w:val="24"/>
          <w:szCs w:val="24"/>
        </w:rPr>
        <w:t xml:space="preserve">Приказом Министерства </w:t>
      </w:r>
      <w:r w:rsidR="004352C6" w:rsidRPr="004352C6">
        <w:rPr>
          <w:rFonts w:ascii="Times New Roman" w:hAnsi="Times New Roman" w:cs="Times New Roman"/>
          <w:color w:val="FF0000"/>
          <w:sz w:val="24"/>
          <w:szCs w:val="24"/>
        </w:rPr>
        <w:t>просвещения</w:t>
      </w:r>
      <w:r w:rsidRPr="004352C6">
        <w:rPr>
          <w:rFonts w:ascii="Times New Roman" w:hAnsi="Times New Roman" w:cs="Times New Roman"/>
          <w:color w:val="FF0000"/>
          <w:sz w:val="24"/>
          <w:szCs w:val="24"/>
        </w:rPr>
        <w:t xml:space="preserve"> РФ </w:t>
      </w:r>
      <w:bookmarkStart w:id="2" w:name="_Hlk142041665"/>
      <w:r w:rsidR="004352C6" w:rsidRPr="004352C6">
        <w:rPr>
          <w:rFonts w:ascii="Times New Roman" w:hAnsi="Times New Roman" w:cs="Times New Roman"/>
          <w:color w:val="FF0000"/>
          <w:sz w:val="24"/>
          <w:szCs w:val="24"/>
        </w:rPr>
        <w:t>от 6.04.2023 №240 «Об утверждении 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направленности».</w:t>
      </w:r>
      <w:bookmarkEnd w:id="2"/>
    </w:p>
    <w:p w14:paraId="332BEBCA" w14:textId="5FC547C8" w:rsidR="002F717E" w:rsidRPr="002F717E" w:rsidRDefault="002F717E" w:rsidP="00B07ACF">
      <w:pPr>
        <w:ind w:left="0" w:firstLine="0"/>
        <w:jc w:val="center"/>
        <w:rPr>
          <w:b/>
          <w:bCs/>
          <w:szCs w:val="24"/>
        </w:rPr>
      </w:pPr>
      <w:r w:rsidRPr="002F717E">
        <w:rPr>
          <w:b/>
          <w:bCs/>
          <w:szCs w:val="24"/>
        </w:rPr>
        <w:t>2. Понятие личного дела обучающегося</w:t>
      </w:r>
    </w:p>
    <w:p w14:paraId="2E5FBC84" w14:textId="6CEE6A9D" w:rsidR="002F717E" w:rsidRDefault="002F717E" w:rsidP="00B07ACF">
      <w:pPr>
        <w:ind w:left="0" w:firstLine="0"/>
        <w:rPr>
          <w:szCs w:val="24"/>
        </w:rPr>
      </w:pPr>
      <w:r>
        <w:rPr>
          <w:szCs w:val="24"/>
        </w:rPr>
        <w:t xml:space="preserve">2.1. Личное дело обучающегося – это совокупность данных в виде личной карты обучающегося и  пакета соответствующих документов (их заверенных копий). </w:t>
      </w:r>
    </w:p>
    <w:p w14:paraId="117CEC78" w14:textId="110D7DDF" w:rsidR="002F717E" w:rsidRPr="002F717E" w:rsidRDefault="002F717E" w:rsidP="00B07ACF">
      <w:pPr>
        <w:ind w:left="0" w:firstLine="0"/>
        <w:rPr>
          <w:szCs w:val="24"/>
        </w:rPr>
      </w:pPr>
      <w:r>
        <w:rPr>
          <w:szCs w:val="24"/>
        </w:rPr>
        <w:t xml:space="preserve">2.2. Личное дело ведется на каждого обучающегося с момента зачисления в ОО и до отчисления обучающегося в связи с прекращением образовательных отношений. </w:t>
      </w:r>
    </w:p>
    <w:p w14:paraId="0DB5937D" w14:textId="33C4E6D5" w:rsidR="00F5016E" w:rsidRDefault="00F129CC" w:rsidP="00B07ACF">
      <w:pPr>
        <w:pStyle w:val="1"/>
        <w:ind w:left="0" w:right="1544" w:firstLine="0"/>
      </w:pPr>
      <w:r>
        <w:t xml:space="preserve">3. Формирование личного дела при поступлении в 1 класс </w:t>
      </w:r>
    </w:p>
    <w:p w14:paraId="09E7EA7F" w14:textId="008B54F9" w:rsidR="00F5016E" w:rsidRDefault="00F129CC" w:rsidP="00B07ACF">
      <w:pPr>
        <w:ind w:left="0" w:right="471" w:firstLine="0"/>
      </w:pPr>
      <w:r>
        <w:t xml:space="preserve">3.1. На каждого </w:t>
      </w:r>
      <w:r w:rsidR="00B07ACF">
        <w:t>обучающ</w:t>
      </w:r>
      <w:r>
        <w:t xml:space="preserve">егося, принятого (зачисленного) в 1 класс, формируется личное дело. </w:t>
      </w:r>
    </w:p>
    <w:p w14:paraId="211BB393" w14:textId="5C510EDD" w:rsidR="00F5016E" w:rsidRDefault="00F129CC" w:rsidP="00B07ACF">
      <w:pPr>
        <w:ind w:left="0" w:right="471" w:firstLine="0"/>
      </w:pPr>
      <w:r>
        <w:t xml:space="preserve">3.2. На титульном листе личной карты </w:t>
      </w:r>
      <w:r w:rsidR="00B07ACF">
        <w:t>обучающ</w:t>
      </w:r>
      <w:r>
        <w:t xml:space="preserve">егося указываются следующие сведения: </w:t>
      </w:r>
    </w:p>
    <w:p w14:paraId="3B98ED0D" w14:textId="1294730B" w:rsidR="00B07ACF" w:rsidRDefault="00F129CC" w:rsidP="00B07ACF">
      <w:pPr>
        <w:numPr>
          <w:ilvl w:val="0"/>
          <w:numId w:val="1"/>
        </w:numPr>
        <w:spacing w:after="12" w:line="267" w:lineRule="auto"/>
        <w:ind w:left="0" w:right="471" w:firstLine="0"/>
      </w:pPr>
      <w:r>
        <w:t xml:space="preserve">фамилия, имя, отчество </w:t>
      </w:r>
      <w:r w:rsidR="00B07ACF">
        <w:t>обучающ</w:t>
      </w:r>
      <w:r>
        <w:t xml:space="preserve">егося (в родительном падеже); </w:t>
      </w:r>
    </w:p>
    <w:p w14:paraId="3DB1CC7A" w14:textId="77777777" w:rsidR="00B07ACF" w:rsidRDefault="00F129CC" w:rsidP="00B07ACF">
      <w:pPr>
        <w:numPr>
          <w:ilvl w:val="0"/>
          <w:numId w:val="1"/>
        </w:numPr>
        <w:spacing w:after="12" w:line="267" w:lineRule="auto"/>
        <w:ind w:left="0" w:right="471" w:firstLine="0"/>
      </w:pPr>
      <w:r>
        <w:t xml:space="preserve">полное наименование </w:t>
      </w:r>
      <w:r w:rsidR="00B07ACF">
        <w:t>ОО</w:t>
      </w:r>
      <w:r>
        <w:t xml:space="preserve"> в соответствии с уставом; </w:t>
      </w:r>
    </w:p>
    <w:p w14:paraId="581B9797" w14:textId="77777777" w:rsidR="009C7B7B" w:rsidRDefault="00F129CC" w:rsidP="00B07ACF">
      <w:pPr>
        <w:numPr>
          <w:ilvl w:val="0"/>
          <w:numId w:val="1"/>
        </w:numPr>
        <w:spacing w:after="12" w:line="267" w:lineRule="auto"/>
        <w:ind w:left="0" w:right="471" w:firstLine="0"/>
      </w:pPr>
      <w:r>
        <w:t xml:space="preserve">место нахождения </w:t>
      </w:r>
      <w:r w:rsidR="00B07ACF">
        <w:t>ОО</w:t>
      </w:r>
      <w:r w:rsidR="009C7B7B">
        <w:t>,</w:t>
      </w:r>
    </w:p>
    <w:p w14:paraId="3EC4D309" w14:textId="3D7D274E" w:rsidR="00F5016E" w:rsidRDefault="009C7B7B" w:rsidP="00B07ACF">
      <w:pPr>
        <w:numPr>
          <w:ilvl w:val="0"/>
          <w:numId w:val="1"/>
        </w:numPr>
        <w:spacing w:after="12" w:line="267" w:lineRule="auto"/>
        <w:ind w:left="0" w:right="471" w:firstLine="0"/>
      </w:pPr>
      <w:r>
        <w:t>номер обучающегося в соответствии с записью в Алфавитной книге</w:t>
      </w:r>
      <w:r w:rsidR="00F129CC">
        <w:t xml:space="preserve">. </w:t>
      </w:r>
    </w:p>
    <w:p w14:paraId="1FE0E8CC" w14:textId="27B05F74" w:rsidR="00F5016E" w:rsidRDefault="00F129CC" w:rsidP="00B07ACF">
      <w:pPr>
        <w:numPr>
          <w:ilvl w:val="1"/>
          <w:numId w:val="3"/>
        </w:numPr>
        <w:ind w:left="0" w:right="471" w:firstLine="0"/>
      </w:pPr>
      <w:r>
        <w:t xml:space="preserve">В левом нижнем углу титульного листа личной карты (в обозначенном месте) ставится дата принятия </w:t>
      </w:r>
      <w:r w:rsidR="00B07ACF">
        <w:t>обучающегося</w:t>
      </w:r>
      <w:r>
        <w:t xml:space="preserve"> в класс, подпись директора и печать </w:t>
      </w:r>
      <w:r w:rsidR="00B07ACF">
        <w:t>ОО</w:t>
      </w:r>
      <w:r>
        <w:t xml:space="preserve">. </w:t>
      </w:r>
    </w:p>
    <w:p w14:paraId="124F9C80" w14:textId="0BB322A2" w:rsidR="00F5016E" w:rsidRDefault="00F129CC" w:rsidP="00B07ACF">
      <w:pPr>
        <w:numPr>
          <w:ilvl w:val="1"/>
          <w:numId w:val="3"/>
        </w:numPr>
        <w:ind w:left="0" w:right="471" w:firstLine="0"/>
      </w:pPr>
      <w:r>
        <w:t xml:space="preserve">На левой стороне разворота личной карты </w:t>
      </w:r>
      <w:r w:rsidR="00B07ACF">
        <w:t>обучающ</w:t>
      </w:r>
      <w:r>
        <w:t xml:space="preserve">егося вносятся следующие сведения: </w:t>
      </w:r>
    </w:p>
    <w:p w14:paraId="13338B6E" w14:textId="44F90E71" w:rsidR="00F5016E" w:rsidRDefault="00F129CC" w:rsidP="00B07ACF">
      <w:pPr>
        <w:numPr>
          <w:ilvl w:val="0"/>
          <w:numId w:val="1"/>
        </w:numPr>
        <w:ind w:left="0" w:right="471" w:firstLine="0"/>
      </w:pPr>
      <w:r>
        <w:t xml:space="preserve">фамилия, имя, отчество </w:t>
      </w:r>
      <w:r w:rsidR="00B07ACF">
        <w:t>обучающ</w:t>
      </w:r>
      <w:r>
        <w:t>егося (в именительном падеже)</w:t>
      </w:r>
      <w:r w:rsidR="00B07ACF">
        <w:t>;</w:t>
      </w:r>
      <w:r>
        <w:t xml:space="preserve"> </w:t>
      </w:r>
    </w:p>
    <w:p w14:paraId="3B78C5E4" w14:textId="5B308FE0" w:rsidR="00F5016E" w:rsidRDefault="00F129CC" w:rsidP="00B07ACF">
      <w:pPr>
        <w:numPr>
          <w:ilvl w:val="0"/>
          <w:numId w:val="1"/>
        </w:numPr>
        <w:ind w:left="0" w:right="471" w:firstLine="0"/>
      </w:pPr>
      <w:r>
        <w:t xml:space="preserve">пол </w:t>
      </w:r>
      <w:r w:rsidR="00B07ACF">
        <w:t>обучающ</w:t>
      </w:r>
      <w:r>
        <w:t>егося (подчеркивается)</w:t>
      </w:r>
      <w:r w:rsidR="00B07ACF">
        <w:t>;</w:t>
      </w:r>
      <w:r>
        <w:t xml:space="preserve"> </w:t>
      </w:r>
    </w:p>
    <w:p w14:paraId="234C87E2" w14:textId="0583D341" w:rsidR="00F5016E" w:rsidRDefault="00F129CC" w:rsidP="00B07ACF">
      <w:pPr>
        <w:numPr>
          <w:ilvl w:val="0"/>
          <w:numId w:val="1"/>
        </w:numPr>
        <w:ind w:left="0" w:right="471" w:firstLine="0"/>
      </w:pPr>
      <w:r>
        <w:t xml:space="preserve">дата рождения </w:t>
      </w:r>
      <w:r w:rsidR="00B07ACF">
        <w:t>обучающ</w:t>
      </w:r>
      <w:r>
        <w:t xml:space="preserve">егося (год, месяц, число); </w:t>
      </w:r>
    </w:p>
    <w:p w14:paraId="4A05AA97" w14:textId="5DA6609C" w:rsidR="00F5016E" w:rsidRDefault="00F129CC" w:rsidP="00B07ACF">
      <w:pPr>
        <w:numPr>
          <w:ilvl w:val="0"/>
          <w:numId w:val="1"/>
        </w:numPr>
        <w:ind w:left="0" w:right="471" w:firstLine="0"/>
      </w:pPr>
      <w:r>
        <w:t xml:space="preserve">серия, номер и дата выдачи свидетельства о рождении </w:t>
      </w:r>
      <w:r w:rsidR="00B07ACF">
        <w:t>обучающ</w:t>
      </w:r>
      <w:r>
        <w:t xml:space="preserve">егося; </w:t>
      </w:r>
    </w:p>
    <w:p w14:paraId="566E3341" w14:textId="55A31709" w:rsidR="00F5016E" w:rsidRDefault="00F129CC" w:rsidP="00B07ACF">
      <w:pPr>
        <w:numPr>
          <w:ilvl w:val="0"/>
          <w:numId w:val="1"/>
        </w:numPr>
        <w:ind w:left="0" w:right="471" w:firstLine="0"/>
      </w:pPr>
      <w:r>
        <w:t xml:space="preserve">фамилия, имя, отчество родителей (законных представителей) </w:t>
      </w:r>
      <w:r w:rsidR="00B07ACF">
        <w:t>обучающ</w:t>
      </w:r>
      <w:r>
        <w:t xml:space="preserve">егося (в именительном падеже); </w:t>
      </w:r>
    </w:p>
    <w:p w14:paraId="1934FBD0" w14:textId="59D08E76" w:rsidR="00B07ACF" w:rsidRDefault="00F129CC" w:rsidP="00B07ACF">
      <w:pPr>
        <w:numPr>
          <w:ilvl w:val="0"/>
          <w:numId w:val="1"/>
        </w:numPr>
        <w:ind w:left="0" w:right="471" w:firstLine="0"/>
      </w:pPr>
      <w:r>
        <w:t xml:space="preserve">сведения о том, где </w:t>
      </w:r>
      <w:r w:rsidR="00B07ACF">
        <w:t>обучающ</w:t>
      </w:r>
      <w:r>
        <w:t xml:space="preserve">ийся воспитывался (обучался) до поступления в 1-й класс; </w:t>
      </w:r>
    </w:p>
    <w:p w14:paraId="5CB11AA1" w14:textId="6899D77D" w:rsidR="00F5016E" w:rsidRDefault="00F129CC" w:rsidP="00B07ACF">
      <w:pPr>
        <w:numPr>
          <w:ilvl w:val="0"/>
          <w:numId w:val="1"/>
        </w:numPr>
        <w:ind w:left="0" w:right="471" w:firstLine="0"/>
      </w:pPr>
      <w:r>
        <w:t xml:space="preserve">адрес места жительства </w:t>
      </w:r>
      <w:r w:rsidR="00B07ACF">
        <w:t>обучающ</w:t>
      </w:r>
      <w:r>
        <w:t xml:space="preserve">егося. </w:t>
      </w:r>
    </w:p>
    <w:p w14:paraId="11578069" w14:textId="488D7B3C" w:rsidR="00F5016E" w:rsidRPr="004352C6" w:rsidRDefault="00F129CC" w:rsidP="00B07ACF">
      <w:pPr>
        <w:ind w:left="0" w:right="471" w:firstLine="0"/>
        <w:rPr>
          <w:color w:val="FF0000"/>
        </w:rPr>
      </w:pPr>
      <w:r>
        <w:lastRenderedPageBreak/>
        <w:t xml:space="preserve">3.5. </w:t>
      </w:r>
      <w:r w:rsidRPr="004352C6">
        <w:rPr>
          <w:color w:val="FF0000"/>
        </w:rPr>
        <w:t xml:space="preserve">В личное дело </w:t>
      </w:r>
      <w:r w:rsidR="00B07ACF" w:rsidRPr="004352C6">
        <w:rPr>
          <w:color w:val="FF0000"/>
        </w:rPr>
        <w:t>обучающ</w:t>
      </w:r>
      <w:r w:rsidRPr="004352C6">
        <w:rPr>
          <w:color w:val="FF0000"/>
        </w:rPr>
        <w:t xml:space="preserve">егося вкладываются следующие документы: </w:t>
      </w:r>
    </w:p>
    <w:p w14:paraId="18A126A4" w14:textId="77777777" w:rsidR="004352C6" w:rsidRPr="004352C6" w:rsidRDefault="004352C6" w:rsidP="004352C6">
      <w:pPr>
        <w:pStyle w:val="formattext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</w:rPr>
      </w:pPr>
      <w:r w:rsidRPr="004352C6">
        <w:rPr>
          <w:color w:val="FF0000"/>
        </w:rPr>
        <w:t>заявление,</w:t>
      </w:r>
    </w:p>
    <w:p w14:paraId="77C8826D" w14:textId="5AE27C8D" w:rsidR="004352C6" w:rsidRPr="004352C6" w:rsidRDefault="004352C6" w:rsidP="004352C6">
      <w:pPr>
        <w:pStyle w:val="formattext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</w:rPr>
      </w:pPr>
      <w:r w:rsidRPr="004352C6">
        <w:rPr>
          <w:color w:val="FF0000"/>
        </w:rPr>
        <w:t>копия документа, удостоверяющего личность родителя (законного представителя) ребенка или поступающего;</w:t>
      </w:r>
    </w:p>
    <w:p w14:paraId="624089F4" w14:textId="3DD106FD" w:rsidR="004352C6" w:rsidRPr="004352C6" w:rsidRDefault="004352C6" w:rsidP="004352C6">
      <w:pPr>
        <w:pStyle w:val="formattext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</w:rPr>
      </w:pPr>
      <w:r w:rsidRPr="004352C6">
        <w:rPr>
          <w:color w:val="FF0000"/>
        </w:rPr>
        <w:t>копия свидетельства о рождении ребенка или документа, подтверждающего родство заявителя;</w:t>
      </w:r>
    </w:p>
    <w:p w14:paraId="56316A3B" w14:textId="7B34F8A6" w:rsidR="004352C6" w:rsidRPr="004352C6" w:rsidRDefault="004352C6" w:rsidP="004352C6">
      <w:pPr>
        <w:pStyle w:val="formattext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i/>
          <w:iCs/>
          <w:color w:val="FF0000"/>
        </w:rPr>
      </w:pPr>
      <w:r w:rsidRPr="004352C6">
        <w:rPr>
          <w:i/>
          <w:iCs/>
          <w:color w:val="FF0000"/>
        </w:rPr>
        <w:t>копия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сестра);</w:t>
      </w:r>
    </w:p>
    <w:p w14:paraId="40C52CAE" w14:textId="3A3404CC" w:rsidR="004352C6" w:rsidRPr="004352C6" w:rsidRDefault="004352C6" w:rsidP="004352C6">
      <w:pPr>
        <w:pStyle w:val="formattext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</w:rPr>
      </w:pPr>
      <w:r w:rsidRPr="004352C6">
        <w:rPr>
          <w:i/>
          <w:iCs/>
          <w:color w:val="FF0000"/>
        </w:rPr>
        <w:t>копия документа, подтверждающего установление опеки или попечительства (при необходимости);</w:t>
      </w:r>
    </w:p>
    <w:p w14:paraId="7E8A1674" w14:textId="5EEA5379" w:rsidR="004352C6" w:rsidRPr="004352C6" w:rsidRDefault="004352C6" w:rsidP="004352C6">
      <w:pPr>
        <w:pStyle w:val="formattext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</w:rPr>
      </w:pPr>
      <w:r w:rsidRPr="004352C6">
        <w:rPr>
          <w:color w:val="FF0000"/>
        </w:rPr>
        <w:t>копия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14:paraId="2D6A4C60" w14:textId="789AECB0" w:rsidR="004352C6" w:rsidRPr="004352C6" w:rsidRDefault="004352C6" w:rsidP="004352C6">
      <w:pPr>
        <w:pStyle w:val="formattext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i/>
          <w:iCs/>
          <w:color w:val="FF0000"/>
        </w:rPr>
      </w:pPr>
      <w:r w:rsidRPr="004352C6">
        <w:rPr>
          <w:i/>
          <w:iCs/>
          <w:color w:val="FF0000"/>
        </w:rPr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14:paraId="7ABA153C" w14:textId="3AA3498C" w:rsidR="004352C6" w:rsidRPr="004352C6" w:rsidRDefault="004352C6" w:rsidP="004352C6">
      <w:pPr>
        <w:pStyle w:val="formattext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i/>
          <w:iCs/>
          <w:color w:val="FF0000"/>
        </w:rPr>
      </w:pPr>
      <w:r w:rsidRPr="004352C6">
        <w:rPr>
          <w:i/>
          <w:iCs/>
          <w:color w:val="FF0000"/>
        </w:rPr>
        <w:t>копия заключения психолого-медико-педагогической комиссии (при наличии);</w:t>
      </w:r>
    </w:p>
    <w:p w14:paraId="1F1A2C29" w14:textId="7CC18355" w:rsidR="004352C6" w:rsidRPr="004352C6" w:rsidRDefault="004352C6" w:rsidP="004352C6">
      <w:pPr>
        <w:pStyle w:val="formattext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i/>
          <w:iCs/>
          <w:color w:val="FF0000"/>
        </w:rPr>
      </w:pPr>
      <w:r w:rsidRPr="004352C6">
        <w:rPr>
          <w:i/>
          <w:iCs/>
          <w:color w:val="FF0000"/>
        </w:rPr>
        <w:t>документ, подтверждающий родство заявителя(ей) (или законность представления прав ребенка) (для иностранных граждан и лиц без гражданства);</w:t>
      </w:r>
    </w:p>
    <w:p w14:paraId="07CC9B4E" w14:textId="15035702" w:rsidR="004352C6" w:rsidRDefault="004352C6" w:rsidP="004352C6">
      <w:pPr>
        <w:pStyle w:val="formattext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i/>
          <w:iCs/>
          <w:color w:val="FF0000"/>
        </w:rPr>
      </w:pPr>
      <w:r w:rsidRPr="004352C6">
        <w:rPr>
          <w:i/>
          <w:iCs/>
          <w:color w:val="FF0000"/>
        </w:rPr>
        <w:t>документ, подтверждающий право ребенка на пребывание в Российской Федерации (для иностранных граждан и лиц без гражданства);</w:t>
      </w:r>
    </w:p>
    <w:p w14:paraId="31F1B912" w14:textId="70F30926" w:rsidR="00B07ACF" w:rsidRPr="004352C6" w:rsidRDefault="00B07ACF" w:rsidP="004352C6">
      <w:pPr>
        <w:pStyle w:val="formattext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i/>
          <w:iCs/>
          <w:color w:val="FF0000"/>
        </w:rPr>
      </w:pPr>
      <w:r w:rsidRPr="004352C6">
        <w:rPr>
          <w:color w:val="FF0000"/>
        </w:rPr>
        <w:t>иные документы, предоставленные при приеме в ОО;</w:t>
      </w:r>
    </w:p>
    <w:p w14:paraId="7A2B022A" w14:textId="73249EAB" w:rsidR="00F5016E" w:rsidRDefault="00F129CC" w:rsidP="00B07ACF">
      <w:pPr>
        <w:ind w:left="0" w:right="471" w:firstLine="0"/>
      </w:pPr>
      <w:r>
        <w:t xml:space="preserve">3.6. Представленные копии документов заверяются подписью директора и печатью </w:t>
      </w:r>
      <w:r w:rsidR="00B07ACF">
        <w:t>ОО</w:t>
      </w:r>
      <w:r>
        <w:t xml:space="preserve">. </w:t>
      </w:r>
    </w:p>
    <w:p w14:paraId="5EFEF9B2" w14:textId="77777777" w:rsidR="00F5016E" w:rsidRDefault="00F129CC" w:rsidP="00B07ACF">
      <w:pPr>
        <w:spacing w:after="29" w:line="259" w:lineRule="auto"/>
        <w:ind w:left="0" w:firstLine="0"/>
        <w:jc w:val="left"/>
      </w:pPr>
      <w:r>
        <w:rPr>
          <w:i/>
        </w:rPr>
        <w:t xml:space="preserve"> </w:t>
      </w:r>
    </w:p>
    <w:p w14:paraId="0616922D" w14:textId="348AB38E" w:rsidR="00B07ACF" w:rsidRDefault="00F129CC" w:rsidP="00B07ACF">
      <w:pPr>
        <w:ind w:left="0" w:right="471" w:firstLine="0"/>
        <w:jc w:val="center"/>
        <w:rPr>
          <w:b/>
        </w:rPr>
      </w:pPr>
      <w:r>
        <w:rPr>
          <w:b/>
        </w:rPr>
        <w:t xml:space="preserve">4. Оформление личного дела </w:t>
      </w:r>
      <w:r w:rsidR="00B07ACF">
        <w:rPr>
          <w:b/>
        </w:rPr>
        <w:t>обучающ</w:t>
      </w:r>
      <w:r>
        <w:rPr>
          <w:b/>
        </w:rPr>
        <w:t xml:space="preserve">егося при поступлении </w:t>
      </w:r>
      <w:r>
        <w:rPr>
          <w:b/>
          <w:i/>
        </w:rPr>
        <w:t xml:space="preserve">в 1 - 9 </w:t>
      </w:r>
      <w:r>
        <w:rPr>
          <w:b/>
        </w:rPr>
        <w:t>классы в порядке перевода из другой организации, осуществляющей образовательную деятельность</w:t>
      </w:r>
    </w:p>
    <w:p w14:paraId="76BE05FD" w14:textId="32588A26" w:rsidR="00F5016E" w:rsidRDefault="00F129CC" w:rsidP="00B07ACF">
      <w:pPr>
        <w:ind w:left="0" w:right="471" w:firstLine="0"/>
      </w:pPr>
      <w:r>
        <w:t xml:space="preserve">4.1. На </w:t>
      </w:r>
      <w:r w:rsidR="00B07ACF">
        <w:t>обучающ</w:t>
      </w:r>
      <w:r>
        <w:t xml:space="preserve">ихся, зачисленных в </w:t>
      </w:r>
      <w:r w:rsidR="00B07ACF">
        <w:t>ОО</w:t>
      </w:r>
      <w:r>
        <w:t xml:space="preserve"> в порядке перевода из другой организации, осуществляющей образовательную деятельность, продолжается ведение личного дела. Личное дело исходной образовательной организации, осуществляющей образовательную деятельность, представляют в </w:t>
      </w:r>
      <w:r w:rsidR="00B07ACF">
        <w:t>ОО</w:t>
      </w:r>
      <w:r>
        <w:t xml:space="preserve"> родители (законные представители) </w:t>
      </w:r>
      <w:r w:rsidR="00B07ACF">
        <w:t>обучающ</w:t>
      </w:r>
      <w:r>
        <w:t xml:space="preserve">егося. </w:t>
      </w:r>
    </w:p>
    <w:p w14:paraId="72F8C36D" w14:textId="5687CC4E" w:rsidR="00F5016E" w:rsidRDefault="00F129CC" w:rsidP="00B07ACF">
      <w:pPr>
        <w:numPr>
          <w:ilvl w:val="1"/>
          <w:numId w:val="2"/>
        </w:numPr>
        <w:ind w:left="0" w:right="471" w:firstLine="0"/>
      </w:pPr>
      <w:r>
        <w:t xml:space="preserve">На титульный лист личной карты </w:t>
      </w:r>
      <w:r w:rsidR="00B07ACF">
        <w:t>обучающ</w:t>
      </w:r>
      <w:r>
        <w:t xml:space="preserve">егося вносятся новые данные о регистрации в Алфавитной книге </w:t>
      </w:r>
      <w:r w:rsidR="00B07ACF">
        <w:t>ОО</w:t>
      </w:r>
      <w:r>
        <w:t xml:space="preserve">. </w:t>
      </w:r>
    </w:p>
    <w:p w14:paraId="4C6E2B00" w14:textId="77E07D12" w:rsidR="00F5016E" w:rsidRDefault="00F129CC" w:rsidP="00B07ACF">
      <w:pPr>
        <w:numPr>
          <w:ilvl w:val="1"/>
          <w:numId w:val="2"/>
        </w:numPr>
        <w:ind w:left="0" w:right="471" w:firstLine="0"/>
      </w:pPr>
      <w:r>
        <w:t xml:space="preserve">В личное дело </w:t>
      </w:r>
      <w:r w:rsidR="00B07ACF">
        <w:t>обучающ</w:t>
      </w:r>
      <w:r>
        <w:t xml:space="preserve">егося вкладываются следующие документы: </w:t>
      </w:r>
    </w:p>
    <w:p w14:paraId="39748953" w14:textId="0CE1C501" w:rsidR="00F5016E" w:rsidRDefault="00F129CC" w:rsidP="00B07ACF">
      <w:pPr>
        <w:numPr>
          <w:ilvl w:val="0"/>
          <w:numId w:val="1"/>
        </w:numPr>
        <w:ind w:left="0" w:right="471" w:firstLine="0"/>
      </w:pPr>
      <w:r>
        <w:t xml:space="preserve">заявление родителей (законных представителей) о приеме в </w:t>
      </w:r>
      <w:r w:rsidR="00B07ACF">
        <w:t>ОО</w:t>
      </w:r>
      <w:r>
        <w:t xml:space="preserve">; </w:t>
      </w:r>
    </w:p>
    <w:p w14:paraId="0E17BD7B" w14:textId="77C5311B" w:rsidR="004352C6" w:rsidRPr="004352C6" w:rsidRDefault="004352C6" w:rsidP="004352C6">
      <w:pPr>
        <w:pStyle w:val="formattext"/>
        <w:numPr>
          <w:ilvl w:val="0"/>
          <w:numId w:val="1"/>
        </w:numPr>
        <w:shd w:val="clear" w:color="auto" w:fill="FFFFFF"/>
        <w:jc w:val="both"/>
        <w:textAlignment w:val="baseline"/>
        <w:rPr>
          <w:color w:val="FF0000"/>
        </w:rPr>
      </w:pPr>
      <w:r w:rsidRPr="004352C6">
        <w:rPr>
          <w:color w:val="FF0000"/>
        </w:rPr>
        <w:t>справка о периоде обучения, содержащ</w:t>
      </w:r>
      <w:r>
        <w:rPr>
          <w:color w:val="FF0000"/>
        </w:rPr>
        <w:t>ая</w:t>
      </w:r>
      <w:r w:rsidRPr="004352C6">
        <w:rPr>
          <w:color w:val="FF0000"/>
        </w:rPr>
        <w:t xml:space="preserve"> информацию об успеваемости обучающегося в текущем учебном году (перечень и объем изученных учебных предметов, курсов, дисциплин (модулей), отметки по результатам текущего контроля успеваемости и промежуточной аттестации), заверенную печатью исходной организации и подписью ее руководителя (уполномоченного им лица).</w:t>
      </w:r>
    </w:p>
    <w:p w14:paraId="5BF02362" w14:textId="1077782D" w:rsidR="009C7B7B" w:rsidRDefault="009C7B7B" w:rsidP="00B07ACF">
      <w:pPr>
        <w:numPr>
          <w:ilvl w:val="0"/>
          <w:numId w:val="1"/>
        </w:numPr>
        <w:ind w:left="0" w:right="471" w:firstLine="0"/>
      </w:pPr>
      <w:r>
        <w:t xml:space="preserve">производится проверка наличия документов в соответствии с </w:t>
      </w:r>
      <w:r w:rsidR="004352C6">
        <w:t>п.3.5 настоящего Положения</w:t>
      </w:r>
      <w:r>
        <w:t>;</w:t>
      </w:r>
    </w:p>
    <w:p w14:paraId="0F6A28A2" w14:textId="1E9A0560" w:rsidR="00F5016E" w:rsidRDefault="00F5016E" w:rsidP="00B07ACF">
      <w:pPr>
        <w:spacing w:after="32" w:line="259" w:lineRule="auto"/>
        <w:ind w:left="0" w:firstLine="0"/>
        <w:jc w:val="left"/>
      </w:pPr>
    </w:p>
    <w:p w14:paraId="09251CC1" w14:textId="5BB2A29C" w:rsidR="00F5016E" w:rsidRDefault="00F5016E" w:rsidP="00B07ACF">
      <w:pPr>
        <w:spacing w:after="30" w:line="259" w:lineRule="auto"/>
        <w:ind w:left="0" w:firstLine="0"/>
        <w:jc w:val="left"/>
      </w:pPr>
    </w:p>
    <w:p w14:paraId="6FCCD600" w14:textId="509A6A8A" w:rsidR="00F5016E" w:rsidRDefault="00F129CC" w:rsidP="009C7B7B">
      <w:pPr>
        <w:pStyle w:val="1"/>
        <w:ind w:left="0" w:right="53" w:firstLine="0"/>
      </w:pPr>
      <w:r>
        <w:t xml:space="preserve">8. Формирование личного дела </w:t>
      </w:r>
      <w:r w:rsidR="00B07ACF">
        <w:t>обучающ</w:t>
      </w:r>
      <w:r>
        <w:t xml:space="preserve">егося, ранее получавшего </w:t>
      </w:r>
      <w:proofErr w:type="gramStart"/>
      <w:r>
        <w:t>образование  в</w:t>
      </w:r>
      <w:proofErr w:type="gramEnd"/>
      <w:r>
        <w:t xml:space="preserve"> иностранном государстве </w:t>
      </w:r>
    </w:p>
    <w:p w14:paraId="203ABF8E" w14:textId="4E9ED600" w:rsidR="00F5016E" w:rsidRDefault="00F129CC" w:rsidP="00B07ACF">
      <w:pPr>
        <w:ind w:left="0" w:right="471" w:firstLine="0"/>
      </w:pPr>
      <w:r>
        <w:t xml:space="preserve">8.1. При поступлении </w:t>
      </w:r>
      <w:r w:rsidR="00B07ACF">
        <w:t>обучающ</w:t>
      </w:r>
      <w:r>
        <w:t xml:space="preserve">егося, ранее получавшего образование в иностранном государстве, на него формируется новое личное дело. </w:t>
      </w:r>
    </w:p>
    <w:p w14:paraId="08D36050" w14:textId="7D3DC182" w:rsidR="00F5016E" w:rsidRDefault="00F129CC" w:rsidP="00B07ACF">
      <w:pPr>
        <w:ind w:left="0" w:right="471" w:firstLine="0"/>
      </w:pPr>
      <w:r>
        <w:lastRenderedPageBreak/>
        <w:t xml:space="preserve">8.2. При поступлении в 1 - 9 классы </w:t>
      </w:r>
      <w:r w:rsidR="00B07ACF">
        <w:t>ОО</w:t>
      </w:r>
      <w:r>
        <w:t xml:space="preserve"> формирование личного дела осуществляется в соответствии с правилами, определенными в разделе 4 настоящего Порядка. Дополнительно в личное дело </w:t>
      </w:r>
      <w:r w:rsidR="00B07ACF">
        <w:t>обучающ</w:t>
      </w:r>
      <w:r>
        <w:t xml:space="preserve">егося вкладываются: </w:t>
      </w:r>
    </w:p>
    <w:p w14:paraId="3022999B" w14:textId="77777777" w:rsidR="00F5016E" w:rsidRDefault="00F129CC" w:rsidP="00B07ACF">
      <w:pPr>
        <w:numPr>
          <w:ilvl w:val="0"/>
          <w:numId w:val="8"/>
        </w:numPr>
        <w:ind w:left="0" w:right="471" w:firstLine="0"/>
      </w:pPr>
      <w:r>
        <w:t xml:space="preserve">документы, подтверждающие освоение образовательных программ (личное дело, выданное исходной образовательной организацией; справка об обучении (о периоде обучения); </w:t>
      </w:r>
    </w:p>
    <w:p w14:paraId="3A6BA028" w14:textId="18E40E4E" w:rsidR="00F5016E" w:rsidRDefault="00F129CC" w:rsidP="00B07ACF">
      <w:pPr>
        <w:numPr>
          <w:ilvl w:val="0"/>
          <w:numId w:val="8"/>
        </w:numPr>
        <w:ind w:left="0" w:right="471" w:firstLine="0"/>
      </w:pPr>
      <w:r>
        <w:t xml:space="preserve">копия протокола промежуточной аттестации по всем предметам инвариантной части учебного плана класса, предшествующему классу, в который осуществлен прием (в случае проведения указанной аттестации). </w:t>
      </w:r>
    </w:p>
    <w:p w14:paraId="4DEBF7FF" w14:textId="20C3FE4A" w:rsidR="00F5016E" w:rsidRDefault="00F129CC" w:rsidP="00B07ACF">
      <w:pPr>
        <w:numPr>
          <w:ilvl w:val="1"/>
          <w:numId w:val="9"/>
        </w:numPr>
        <w:ind w:left="0" w:right="471" w:firstLine="0"/>
      </w:pPr>
      <w:r>
        <w:t xml:space="preserve">Документы на иностранном языке вкладываются в личное дело </w:t>
      </w:r>
      <w:r w:rsidR="00B07ACF">
        <w:t>обучающ</w:t>
      </w:r>
      <w:r>
        <w:t xml:space="preserve">егося вместе с заверенным в установленном порядке переводом на русский язык. </w:t>
      </w:r>
    </w:p>
    <w:p w14:paraId="7095C6D4" w14:textId="30965A2B" w:rsidR="00F5016E" w:rsidRDefault="00F129CC" w:rsidP="00B07ACF">
      <w:pPr>
        <w:numPr>
          <w:ilvl w:val="1"/>
          <w:numId w:val="9"/>
        </w:numPr>
        <w:ind w:left="0" w:right="471" w:firstLine="0"/>
      </w:pPr>
      <w:r>
        <w:t xml:space="preserve">При поступлении в 10-11 классы </w:t>
      </w:r>
      <w:r w:rsidR="00B07ACF">
        <w:t>ОО</w:t>
      </w:r>
      <w:r>
        <w:t xml:space="preserve"> формирование личного дела осуществляется в соответствии с правилами, определенными в разделе 6 настоящего Порядка. Дополнительно в личное дело </w:t>
      </w:r>
      <w:r w:rsidR="00B07ACF">
        <w:t>обучающ</w:t>
      </w:r>
      <w:r>
        <w:t xml:space="preserve">егося вкладываются: </w:t>
      </w:r>
    </w:p>
    <w:p w14:paraId="3CF9A103" w14:textId="04675ED7" w:rsidR="00F5016E" w:rsidRDefault="00F129CC" w:rsidP="00B07ACF">
      <w:pPr>
        <w:numPr>
          <w:ilvl w:val="0"/>
          <w:numId w:val="8"/>
        </w:numPr>
        <w:ind w:left="0" w:right="471" w:firstLine="0"/>
      </w:pPr>
      <w:r>
        <w:t xml:space="preserve">свидетельство о признании документа об основном общем образовании </w:t>
      </w:r>
      <w:r w:rsidR="00B07ACF">
        <w:t>обучающ</w:t>
      </w:r>
      <w:r>
        <w:t xml:space="preserve">егося (при необходимости); </w:t>
      </w:r>
    </w:p>
    <w:p w14:paraId="4FA2BC71" w14:textId="77777777" w:rsidR="00F5016E" w:rsidRDefault="00F129CC" w:rsidP="00B07ACF">
      <w:pPr>
        <w:numPr>
          <w:ilvl w:val="0"/>
          <w:numId w:val="8"/>
        </w:numPr>
        <w:ind w:left="0" w:right="471" w:firstLine="0"/>
      </w:pPr>
      <w:r>
        <w:t xml:space="preserve">документы, подтверждающие освоение образовательных программ (личное дело, выданное исходной образовательной организацией; справка об обучении (о периоде обучения); </w:t>
      </w:r>
    </w:p>
    <w:p w14:paraId="3124186A" w14:textId="000584D5" w:rsidR="00F5016E" w:rsidRDefault="00F129CC" w:rsidP="00B07ACF">
      <w:pPr>
        <w:numPr>
          <w:ilvl w:val="0"/>
          <w:numId w:val="8"/>
        </w:numPr>
        <w:ind w:left="0" w:right="471" w:firstLine="0"/>
      </w:pPr>
      <w:r>
        <w:t xml:space="preserve">копия протокола промежуточной аттестации (в случае проведения указанной аттестации). </w:t>
      </w:r>
    </w:p>
    <w:p w14:paraId="50C95A6C" w14:textId="77777777" w:rsidR="00F5016E" w:rsidRDefault="00F129CC" w:rsidP="00B07ACF">
      <w:pPr>
        <w:spacing w:after="0" w:line="259" w:lineRule="auto"/>
        <w:ind w:left="0" w:right="418" w:firstLine="0"/>
        <w:jc w:val="center"/>
      </w:pPr>
      <w:r>
        <w:t xml:space="preserve"> </w:t>
      </w:r>
    </w:p>
    <w:p w14:paraId="579EB8C0" w14:textId="77777777" w:rsidR="00F5016E" w:rsidRDefault="00F129CC" w:rsidP="00B07ACF">
      <w:pPr>
        <w:spacing w:after="23" w:line="259" w:lineRule="auto"/>
        <w:ind w:left="0" w:right="418" w:firstLine="0"/>
        <w:jc w:val="center"/>
      </w:pPr>
      <w:r>
        <w:rPr>
          <w:b/>
        </w:rPr>
        <w:t xml:space="preserve"> </w:t>
      </w:r>
    </w:p>
    <w:p w14:paraId="7F227D94" w14:textId="77777777" w:rsidR="00F5016E" w:rsidRDefault="00F129CC" w:rsidP="00273EE5">
      <w:pPr>
        <w:pStyle w:val="1"/>
        <w:ind w:left="0" w:right="53" w:firstLine="0"/>
      </w:pPr>
      <w:r>
        <w:t>9. Ведение</w:t>
      </w:r>
      <w:r>
        <w:rPr>
          <w:i/>
        </w:rPr>
        <w:t xml:space="preserve"> </w:t>
      </w:r>
      <w:r>
        <w:t>(заполнение) личного дела</w:t>
      </w:r>
      <w:r>
        <w:rPr>
          <w:i/>
        </w:rPr>
        <w:t xml:space="preserve"> </w:t>
      </w:r>
    </w:p>
    <w:p w14:paraId="6938A32E" w14:textId="3DADB694" w:rsidR="00F5016E" w:rsidRDefault="00F129CC" w:rsidP="00B07ACF">
      <w:pPr>
        <w:ind w:left="0" w:right="471" w:firstLine="0"/>
      </w:pPr>
      <w:r>
        <w:t xml:space="preserve">9.1. Личное дело имеет номер, соответствующий номеру в алфавитной книге записи </w:t>
      </w:r>
      <w:r w:rsidR="00B07ACF">
        <w:t>обучающ</w:t>
      </w:r>
      <w:r>
        <w:t xml:space="preserve">ихся (например, № А/15 или А-15  - означает, что </w:t>
      </w:r>
      <w:r w:rsidR="00B07ACF">
        <w:t>обучающ</w:t>
      </w:r>
      <w:r>
        <w:t>ийся записан в алфавитной книге на букву «А» под № 15). Номер на личное дело проставляет</w:t>
      </w:r>
      <w:r>
        <w:rPr>
          <w:color w:val="5F497A"/>
        </w:rPr>
        <w:t xml:space="preserve"> </w:t>
      </w:r>
      <w:r>
        <w:t>специалист</w:t>
      </w:r>
      <w:r w:rsidR="00273EE5">
        <w:t>, назначенный приказом директора ОО</w:t>
      </w:r>
      <w:r>
        <w:t xml:space="preserve">. </w:t>
      </w:r>
    </w:p>
    <w:p w14:paraId="3CD904D6" w14:textId="522AA27B" w:rsidR="00F5016E" w:rsidRDefault="00F129CC" w:rsidP="00B07ACF">
      <w:pPr>
        <w:ind w:left="0" w:right="471" w:firstLine="0"/>
      </w:pPr>
      <w:r>
        <w:t xml:space="preserve">9.2. Заполнение личной карты </w:t>
      </w:r>
      <w:r w:rsidR="00B07ACF">
        <w:t>обучающ</w:t>
      </w:r>
      <w:r>
        <w:t xml:space="preserve">егося, комплектование документов осуществляет классный руководитель. </w:t>
      </w:r>
    </w:p>
    <w:p w14:paraId="6C9B5982" w14:textId="7C17CF9D" w:rsidR="00F5016E" w:rsidRDefault="00F129CC" w:rsidP="00B07ACF">
      <w:pPr>
        <w:ind w:left="0" w:right="471" w:firstLine="0"/>
      </w:pPr>
      <w:r>
        <w:t xml:space="preserve">9.3. Общие сведения об </w:t>
      </w:r>
      <w:r w:rsidR="00B07ACF">
        <w:t>обучающ</w:t>
      </w:r>
      <w:r>
        <w:t xml:space="preserve">емся вносятся в личную карту в течение 5 дней после издания приказа о зачислении ребенка (при поступлении в </w:t>
      </w:r>
      <w:r w:rsidR="00B07ACF">
        <w:t>ОО</w:t>
      </w:r>
      <w:r>
        <w:t xml:space="preserve"> в течение учебного года) или в срок до 10 сентября (на детей, принятых в </w:t>
      </w:r>
      <w:r w:rsidR="00B07ACF">
        <w:t>ОО</w:t>
      </w:r>
      <w:r>
        <w:t xml:space="preserve"> в течение летнего периода). </w:t>
      </w:r>
    </w:p>
    <w:p w14:paraId="1EC5D347" w14:textId="2D2597C3" w:rsidR="00F5016E" w:rsidRDefault="00F129CC" w:rsidP="00B07ACF">
      <w:pPr>
        <w:ind w:left="0" w:right="471" w:firstLine="0"/>
      </w:pPr>
      <w:r>
        <w:t xml:space="preserve">9.4. В течение учебного года общие сведения об </w:t>
      </w:r>
      <w:r w:rsidR="00B07ACF">
        <w:t>обучающ</w:t>
      </w:r>
      <w:r>
        <w:t xml:space="preserve">емся корректируются по мере изменения данных. Подлежат обязательному внесению в личную карту сведения в случае изменения фамилии, имени, отчества </w:t>
      </w:r>
      <w:r w:rsidR="00B07ACF">
        <w:t>обучающ</w:t>
      </w:r>
      <w:r>
        <w:t xml:space="preserve">егося; фамилии, имени, отчества родителей; адреса места жительства. </w:t>
      </w:r>
    </w:p>
    <w:p w14:paraId="264718CC" w14:textId="77777777" w:rsidR="00F5016E" w:rsidRDefault="00F129CC" w:rsidP="00B07ACF">
      <w:pPr>
        <w:ind w:left="0" w:right="471" w:firstLine="0"/>
      </w:pPr>
      <w:r>
        <w:t xml:space="preserve">9.5. По окончании учебного года оформляются страницы 3 и 4 личной карты: </w:t>
      </w:r>
    </w:p>
    <w:p w14:paraId="1DD51D93" w14:textId="77777777" w:rsidR="00273EE5" w:rsidRDefault="00F129CC" w:rsidP="00B07ACF">
      <w:pPr>
        <w:numPr>
          <w:ilvl w:val="0"/>
          <w:numId w:val="10"/>
        </w:numPr>
        <w:ind w:left="0" w:right="471" w:firstLine="0"/>
      </w:pPr>
      <w:r>
        <w:t xml:space="preserve">на странице 3 записывается учебный год, класс, выставляются годовые отметки по всем предметам учебного плана </w:t>
      </w:r>
      <w:r w:rsidR="00B07ACF">
        <w:t>ОО</w:t>
      </w:r>
      <w:r>
        <w:t xml:space="preserve">. Если в перечне предметов в личной карте отсутствует какой-либо из предметов учебного плана </w:t>
      </w:r>
      <w:r w:rsidR="00B07ACF">
        <w:t>ОО</w:t>
      </w:r>
      <w:r>
        <w:t xml:space="preserve">, то название данного предмета вписывается в пустую строку; </w:t>
      </w:r>
    </w:p>
    <w:p w14:paraId="108F00F6" w14:textId="06C50A9B" w:rsidR="00F5016E" w:rsidRPr="000F3C5A" w:rsidRDefault="00F129CC" w:rsidP="00B07ACF">
      <w:pPr>
        <w:numPr>
          <w:ilvl w:val="0"/>
          <w:numId w:val="10"/>
        </w:numPr>
        <w:ind w:left="0" w:right="471" w:firstLine="0"/>
        <w:rPr>
          <w:color w:val="FF0000"/>
        </w:rPr>
      </w:pPr>
      <w:r w:rsidRPr="000F3C5A">
        <w:rPr>
          <w:color w:val="FF0000"/>
        </w:rPr>
        <w:t xml:space="preserve">на странице 4 записывается решение педагогического совета по итогам учебного года (переведен в </w:t>
      </w:r>
      <w:r w:rsidR="00273EE5" w:rsidRPr="000F3C5A">
        <w:rPr>
          <w:color w:val="FF0000"/>
        </w:rPr>
        <w:t>_____</w:t>
      </w:r>
      <w:r w:rsidRPr="000F3C5A">
        <w:rPr>
          <w:color w:val="FF0000"/>
        </w:rPr>
        <w:t xml:space="preserve"> класс, условно переведен в </w:t>
      </w:r>
      <w:r w:rsidR="00273EE5" w:rsidRPr="000F3C5A">
        <w:rPr>
          <w:color w:val="FF0000"/>
        </w:rPr>
        <w:t>____</w:t>
      </w:r>
      <w:r w:rsidRPr="000F3C5A">
        <w:rPr>
          <w:color w:val="FF0000"/>
        </w:rPr>
        <w:t xml:space="preserve"> класс, оставлен на повторный год обучения, </w:t>
      </w:r>
      <w:r w:rsidR="00273EE5" w:rsidRPr="000F3C5A">
        <w:rPr>
          <w:color w:val="FF0000"/>
        </w:rPr>
        <w:t>переведен на о</w:t>
      </w:r>
      <w:r w:rsidR="00F079AB">
        <w:rPr>
          <w:color w:val="FF0000"/>
        </w:rPr>
        <w:t>своение АОП (АООП) НОО (ООО</w:t>
      </w:r>
      <w:r w:rsidR="00273EE5" w:rsidRPr="000F3C5A">
        <w:rPr>
          <w:color w:val="FF0000"/>
        </w:rPr>
        <w:t>), завершил освоение ООП НОО (4 класс), завершил о</w:t>
      </w:r>
      <w:r w:rsidR="00F079AB">
        <w:rPr>
          <w:color w:val="FF0000"/>
        </w:rPr>
        <w:t>своение ООП ООО (9 класс)</w:t>
      </w:r>
      <w:r w:rsidRPr="000F3C5A">
        <w:rPr>
          <w:color w:val="FF0000"/>
        </w:rPr>
        <w:t xml:space="preserve"> и т.д.), ставится подпись классного руководителя. Под графой «подпись классного руководителя» проставляется печать </w:t>
      </w:r>
      <w:r w:rsidR="00B07ACF" w:rsidRPr="000F3C5A">
        <w:rPr>
          <w:color w:val="FF0000"/>
        </w:rPr>
        <w:t>ОО</w:t>
      </w:r>
      <w:r w:rsidRPr="000F3C5A">
        <w:rPr>
          <w:color w:val="FF0000"/>
        </w:rPr>
        <w:t xml:space="preserve">. </w:t>
      </w:r>
    </w:p>
    <w:p w14:paraId="59248F58" w14:textId="10AD4555" w:rsidR="00F5016E" w:rsidRDefault="00F129CC" w:rsidP="00B07ACF">
      <w:pPr>
        <w:numPr>
          <w:ilvl w:val="1"/>
          <w:numId w:val="12"/>
        </w:numPr>
        <w:ind w:left="0" w:right="471" w:firstLine="0"/>
      </w:pPr>
      <w:r>
        <w:t xml:space="preserve">В течение учебного года внесение сведений на страницы 3 и 4 личной карты осуществляется в случае ликвидации академической задолженности </w:t>
      </w:r>
      <w:r w:rsidR="00B07ACF">
        <w:t>обучающ</w:t>
      </w:r>
      <w:r>
        <w:t xml:space="preserve">имся, переведенным в следующий класс условно. При этом на странице 3 отметка о ликвидации ставится через дробь после годовой отметки (2/3); на странице 4 решение педагогического совета о переводе пишется после решения «переведен условно». </w:t>
      </w:r>
    </w:p>
    <w:p w14:paraId="6A9C02BA" w14:textId="77777777" w:rsidR="00F5016E" w:rsidRDefault="00F129CC" w:rsidP="00B07ACF">
      <w:pPr>
        <w:numPr>
          <w:ilvl w:val="1"/>
          <w:numId w:val="12"/>
        </w:numPr>
        <w:ind w:left="0" w:right="471" w:firstLine="0"/>
      </w:pPr>
      <w:r>
        <w:t xml:space="preserve">Все записи ведутся аккуратно, четко. </w:t>
      </w:r>
    </w:p>
    <w:p w14:paraId="7E2178A7" w14:textId="37874228" w:rsidR="00F5016E" w:rsidRDefault="00F129CC" w:rsidP="00B07ACF">
      <w:pPr>
        <w:numPr>
          <w:ilvl w:val="1"/>
          <w:numId w:val="12"/>
        </w:numPr>
        <w:ind w:left="0" w:right="471" w:firstLine="0"/>
      </w:pPr>
      <w:r>
        <w:t xml:space="preserve">В течение учебного года в личное дело </w:t>
      </w:r>
      <w:r w:rsidR="00B07ACF">
        <w:t>обучающ</w:t>
      </w:r>
      <w:r>
        <w:t xml:space="preserve">егося дополнительно вкладываются следующие документы (их копии): </w:t>
      </w:r>
    </w:p>
    <w:p w14:paraId="651E8BC3" w14:textId="77777777" w:rsidR="00F5016E" w:rsidRDefault="00F129CC" w:rsidP="00B07ACF">
      <w:pPr>
        <w:numPr>
          <w:ilvl w:val="0"/>
          <w:numId w:val="10"/>
        </w:numPr>
        <w:ind w:left="0" w:right="471" w:firstLine="0"/>
      </w:pPr>
      <w:r>
        <w:lastRenderedPageBreak/>
        <w:t xml:space="preserve">согласие родителей (законных представителей) ребенка на оставление на повторный год обучения, обучение по индивидуальному учебному плану или обучение по адаптированной образовательной программе (в случае не ликвидации академической задолженности); </w:t>
      </w:r>
    </w:p>
    <w:p w14:paraId="5FE4A3A9" w14:textId="1819A7BF" w:rsidR="00F5016E" w:rsidRDefault="00F129CC" w:rsidP="00B07ACF">
      <w:pPr>
        <w:numPr>
          <w:ilvl w:val="0"/>
          <w:numId w:val="10"/>
        </w:numPr>
        <w:ind w:left="0" w:right="471" w:firstLine="0"/>
      </w:pPr>
      <w:r>
        <w:t xml:space="preserve">копии приказов о привлечении </w:t>
      </w:r>
      <w:r w:rsidR="00B07ACF">
        <w:t>обучающ</w:t>
      </w:r>
      <w:r>
        <w:t xml:space="preserve">егося (для </w:t>
      </w:r>
      <w:r w:rsidR="00B07ACF">
        <w:t>обучающ</w:t>
      </w:r>
      <w:r>
        <w:t>ихся 5-</w:t>
      </w:r>
      <w:r w:rsidR="00F079AB">
        <w:t>9</w:t>
      </w:r>
      <w:r>
        <w:t xml:space="preserve"> классов) к дисциплинарной ответственности</w:t>
      </w:r>
      <w:r w:rsidR="00CA5FFA">
        <w:t>.</w:t>
      </w:r>
      <w:r>
        <w:t xml:space="preserve"> </w:t>
      </w:r>
    </w:p>
    <w:p w14:paraId="616772D8" w14:textId="649042F6" w:rsidR="00F5016E" w:rsidRDefault="00F129CC" w:rsidP="00B07ACF">
      <w:pPr>
        <w:numPr>
          <w:ilvl w:val="1"/>
          <w:numId w:val="11"/>
        </w:numPr>
        <w:ind w:left="0" w:right="471" w:firstLine="0"/>
      </w:pPr>
      <w:r>
        <w:t xml:space="preserve">При выбытии </w:t>
      </w:r>
      <w:r w:rsidR="00B07ACF">
        <w:t>обучающ</w:t>
      </w:r>
      <w:r>
        <w:t>егося на странице 2 личной карты делается запись о выбытии (куда выбыл, дата</w:t>
      </w:r>
      <w:r w:rsidR="00CA5FFA">
        <w:t xml:space="preserve">, </w:t>
      </w:r>
      <w:r>
        <w:t>подпись директора</w:t>
      </w:r>
      <w:r w:rsidR="00CA5FFA">
        <w:t xml:space="preserve">, печать </w:t>
      </w:r>
      <w:r w:rsidR="00B07ACF">
        <w:t>ОО</w:t>
      </w:r>
      <w:r>
        <w:t xml:space="preserve">). </w:t>
      </w:r>
    </w:p>
    <w:p w14:paraId="0822ABFF" w14:textId="4142EFA4" w:rsidR="00C24BC8" w:rsidRPr="00C24BC8" w:rsidRDefault="00F129CC" w:rsidP="00C24BC8">
      <w:pPr>
        <w:numPr>
          <w:ilvl w:val="1"/>
          <w:numId w:val="11"/>
        </w:numPr>
        <w:spacing w:after="23" w:line="259" w:lineRule="auto"/>
        <w:ind w:left="0" w:right="478" w:firstLine="0"/>
      </w:pPr>
      <w:r>
        <w:t xml:space="preserve">При выбытии </w:t>
      </w:r>
      <w:r w:rsidR="00B07ACF">
        <w:t>обучающ</w:t>
      </w:r>
      <w:r>
        <w:t>егося в течение учебного года в личное дело вкладыва</w:t>
      </w:r>
      <w:r w:rsidR="00C24BC8">
        <w:t>ется</w:t>
      </w:r>
      <w:r>
        <w:t xml:space="preserve"> </w:t>
      </w:r>
      <w:r w:rsidR="00C24BC8" w:rsidRPr="00C24BC8">
        <w:rPr>
          <w:color w:val="FF0000"/>
        </w:rPr>
        <w:t>справка о периоде обучения по самостоятельно установленному образцу, содержащая информацию об успеваемости обучающегося в текущем учебном году (перечень и объем изученных учебных предметов, курсов, дисциплин (модулей), отметки по результатам текущего контроля успеваемости и промежуточной аттестации), заверенную печатью исходной организации и подписью ее руководителя (уполномоченного им лица).</w:t>
      </w:r>
    </w:p>
    <w:p w14:paraId="7416284F" w14:textId="3FF050AD" w:rsidR="00F5016E" w:rsidRPr="00C24BC8" w:rsidRDefault="00F129CC" w:rsidP="00C24BC8">
      <w:pPr>
        <w:spacing w:after="23" w:line="259" w:lineRule="auto"/>
        <w:ind w:left="0" w:right="53" w:firstLine="0"/>
        <w:jc w:val="center"/>
        <w:rPr>
          <w:b/>
          <w:bCs/>
        </w:rPr>
      </w:pPr>
      <w:r w:rsidRPr="00C24BC8">
        <w:rPr>
          <w:b/>
          <w:bCs/>
        </w:rPr>
        <w:t xml:space="preserve">10. Хранение личных дел </w:t>
      </w:r>
      <w:r w:rsidR="00B07ACF" w:rsidRPr="00C24BC8">
        <w:rPr>
          <w:b/>
          <w:bCs/>
        </w:rPr>
        <w:t>обучающ</w:t>
      </w:r>
      <w:r w:rsidRPr="00C24BC8">
        <w:rPr>
          <w:b/>
          <w:bCs/>
        </w:rPr>
        <w:t>ихся</w:t>
      </w:r>
    </w:p>
    <w:p w14:paraId="111554A4" w14:textId="491ECAEB" w:rsidR="00F5016E" w:rsidRDefault="00F129CC" w:rsidP="00B07ACF">
      <w:pPr>
        <w:ind w:left="0" w:right="471" w:firstLine="0"/>
      </w:pPr>
      <w:r>
        <w:t xml:space="preserve">10.1. Личные дела </w:t>
      </w:r>
      <w:r w:rsidR="00B07ACF">
        <w:t>обучающ</w:t>
      </w:r>
      <w:r>
        <w:t xml:space="preserve">ихся каждого класса формируются в одну папку. В папку вкладывается список класса в алфавитном порядке. </w:t>
      </w:r>
    </w:p>
    <w:p w14:paraId="7A5CC774" w14:textId="77777777" w:rsidR="00F5016E" w:rsidRDefault="00F129CC" w:rsidP="00B07ACF">
      <w:pPr>
        <w:ind w:left="0" w:right="471" w:firstLine="0"/>
      </w:pPr>
      <w:r>
        <w:t xml:space="preserve">10.2. Личные дела располагаются в папке в алфавитном порядке. </w:t>
      </w:r>
    </w:p>
    <w:p w14:paraId="545CAFF7" w14:textId="799B5895" w:rsidR="00F5016E" w:rsidRDefault="00F129CC" w:rsidP="00B07ACF">
      <w:pPr>
        <w:ind w:left="0" w:right="471" w:firstLine="0"/>
      </w:pPr>
      <w:r>
        <w:t xml:space="preserve">10.3. Папки с личными делами хранятся в кабинете директора </w:t>
      </w:r>
      <w:r w:rsidR="00B07ACF">
        <w:t>ОО</w:t>
      </w:r>
      <w:r>
        <w:t xml:space="preserve">.  </w:t>
      </w:r>
    </w:p>
    <w:p w14:paraId="02D77645" w14:textId="06287133" w:rsidR="00F5016E" w:rsidRDefault="00F129CC" w:rsidP="00B07ACF">
      <w:pPr>
        <w:ind w:left="0" w:right="471" w:firstLine="0"/>
      </w:pPr>
      <w:r>
        <w:t xml:space="preserve">10.4. Право доступа к документам личного дела </w:t>
      </w:r>
      <w:r w:rsidR="00B07ACF">
        <w:t>обучающ</w:t>
      </w:r>
      <w:r>
        <w:t xml:space="preserve">егося имеет также директор </w:t>
      </w:r>
      <w:r w:rsidR="00B07ACF">
        <w:t>ОО</w:t>
      </w:r>
      <w:r>
        <w:t xml:space="preserve">, заместители директора </w:t>
      </w:r>
      <w:r w:rsidR="00B07ACF">
        <w:t>ОО</w:t>
      </w:r>
      <w:r>
        <w:t xml:space="preserve">, классный руководитель (к личным делам </w:t>
      </w:r>
      <w:r w:rsidR="00B07ACF">
        <w:t>обучающ</w:t>
      </w:r>
      <w:r>
        <w:t xml:space="preserve">ихся конкретного класса). </w:t>
      </w:r>
    </w:p>
    <w:p w14:paraId="1EE0D8E2" w14:textId="0E4AE022" w:rsidR="00F5016E" w:rsidRDefault="00F129CC" w:rsidP="00CA5FFA">
      <w:pPr>
        <w:pStyle w:val="1"/>
        <w:ind w:left="0" w:right="53" w:firstLine="0"/>
      </w:pPr>
      <w:r>
        <w:t xml:space="preserve">12. Порядок выдачи личных дел </w:t>
      </w:r>
      <w:r w:rsidR="00B07ACF">
        <w:t>обучающ</w:t>
      </w:r>
      <w:r>
        <w:t xml:space="preserve">ихся при выбытии из школы </w:t>
      </w:r>
    </w:p>
    <w:p w14:paraId="32ED2933" w14:textId="31B0437B" w:rsidR="00F5016E" w:rsidRDefault="00F129CC" w:rsidP="00B07ACF">
      <w:pPr>
        <w:ind w:left="0" w:right="471" w:firstLine="0"/>
      </w:pPr>
      <w:r>
        <w:t xml:space="preserve">12.1. Выдача личного дела родителям (законным представителям) </w:t>
      </w:r>
      <w:r w:rsidR="00B07ACF">
        <w:t>обучающ</w:t>
      </w:r>
      <w:r>
        <w:t xml:space="preserve">егося производится </w:t>
      </w:r>
      <w:r w:rsidR="00CA5FFA">
        <w:t xml:space="preserve">ответственным лицом </w:t>
      </w:r>
      <w:r>
        <w:t xml:space="preserve">на основании заявления. </w:t>
      </w:r>
    </w:p>
    <w:p w14:paraId="4F5264DD" w14:textId="56E4A058" w:rsidR="00F5016E" w:rsidRDefault="00F129CC" w:rsidP="00B07ACF">
      <w:pPr>
        <w:ind w:left="0" w:right="471" w:firstLine="0"/>
      </w:pPr>
      <w:r>
        <w:t>12.2. При выдаче личного дела делает</w:t>
      </w:r>
      <w:r w:rsidR="00CA5FFA">
        <w:t>ся</w:t>
      </w:r>
      <w:r>
        <w:t xml:space="preserve"> отметк</w:t>
      </w:r>
      <w:r w:rsidR="00CA5FFA">
        <w:t xml:space="preserve">а </w:t>
      </w:r>
      <w:r>
        <w:t xml:space="preserve">о выдаче личного дела в Алфавитной книге. </w:t>
      </w:r>
    </w:p>
    <w:p w14:paraId="26F45C3C" w14:textId="09E4A92E" w:rsidR="00F5016E" w:rsidRDefault="00F129CC" w:rsidP="00B07ACF">
      <w:pPr>
        <w:ind w:left="0" w:right="471" w:firstLine="0"/>
      </w:pPr>
      <w:r>
        <w:t xml:space="preserve">12.3. Личные дела </w:t>
      </w:r>
      <w:r w:rsidR="00B07ACF">
        <w:t>обучающ</w:t>
      </w:r>
      <w:r>
        <w:t xml:space="preserve">ихся, завершивших среднее общее образование, а также личные дела, не затребованные родителями (законными представителями) </w:t>
      </w:r>
      <w:r w:rsidR="00B07ACF">
        <w:t>обучающ</w:t>
      </w:r>
      <w:r>
        <w:t xml:space="preserve">ихся, передаются в архив </w:t>
      </w:r>
      <w:r w:rsidR="00B07ACF">
        <w:t>ОО</w:t>
      </w:r>
      <w:r>
        <w:t xml:space="preserve">, где хранятся в течение </w:t>
      </w:r>
      <w:r w:rsidR="00CA5FFA">
        <w:t>3 лет</w:t>
      </w:r>
      <w:r>
        <w:t xml:space="preserve"> со дня отчисления </w:t>
      </w:r>
      <w:r w:rsidR="00B07ACF">
        <w:t>обучающ</w:t>
      </w:r>
      <w:r>
        <w:t xml:space="preserve">егося из </w:t>
      </w:r>
      <w:r w:rsidR="00B07ACF">
        <w:t>ОО</w:t>
      </w:r>
      <w:r>
        <w:t xml:space="preserve">. </w:t>
      </w:r>
    </w:p>
    <w:p w14:paraId="421E1F7F" w14:textId="77777777" w:rsidR="00CA5FFA" w:rsidRPr="00E361B3" w:rsidRDefault="00CA5FFA" w:rsidP="00CA5FFA">
      <w:pPr>
        <w:ind w:firstLine="567"/>
        <w:jc w:val="center"/>
        <w:rPr>
          <w:b/>
          <w:bCs/>
          <w:szCs w:val="24"/>
        </w:rPr>
      </w:pPr>
      <w:r>
        <w:rPr>
          <w:b/>
          <w:bCs/>
          <w:szCs w:val="24"/>
        </w:rPr>
        <w:t>3</w:t>
      </w:r>
      <w:r w:rsidRPr="00E361B3">
        <w:rPr>
          <w:b/>
          <w:bCs/>
          <w:szCs w:val="24"/>
        </w:rPr>
        <w:t>. Заключительные положения</w:t>
      </w:r>
    </w:p>
    <w:p w14:paraId="18AB28BA" w14:textId="5BB64255" w:rsidR="00CA5FFA" w:rsidRDefault="00CA5FFA" w:rsidP="00CA5FFA">
      <w:pPr>
        <w:ind w:firstLine="567"/>
        <w:rPr>
          <w:szCs w:val="24"/>
        </w:rPr>
      </w:pPr>
      <w:r>
        <w:rPr>
          <w:szCs w:val="24"/>
        </w:rPr>
        <w:t>13</w:t>
      </w:r>
      <w:r w:rsidRPr="00357C10">
        <w:rPr>
          <w:szCs w:val="24"/>
        </w:rPr>
        <w:t>.1. Настоящ</w:t>
      </w:r>
      <w:r>
        <w:rPr>
          <w:szCs w:val="24"/>
        </w:rPr>
        <w:t>ее</w:t>
      </w:r>
      <w:r w:rsidRPr="00357C10">
        <w:rPr>
          <w:szCs w:val="24"/>
        </w:rPr>
        <w:t> </w:t>
      </w:r>
      <w:r>
        <w:rPr>
          <w:szCs w:val="24"/>
        </w:rPr>
        <w:t>Положение</w:t>
      </w:r>
      <w:r w:rsidRPr="00357C10">
        <w:rPr>
          <w:szCs w:val="24"/>
        </w:rPr>
        <w:t xml:space="preserve"> принимается на Педагогическом совете школы и утвержда</w:t>
      </w:r>
      <w:r>
        <w:rPr>
          <w:szCs w:val="24"/>
        </w:rPr>
        <w:t>ю</w:t>
      </w:r>
      <w:r w:rsidRPr="00357C10">
        <w:rPr>
          <w:szCs w:val="24"/>
        </w:rPr>
        <w:t xml:space="preserve">тся приказом директора организации, осуществляющей образовательную деятельность. </w:t>
      </w:r>
    </w:p>
    <w:p w14:paraId="79461606" w14:textId="6BBE8BB6" w:rsidR="00CA5FFA" w:rsidRDefault="00CA5FFA" w:rsidP="00CA5FFA">
      <w:pPr>
        <w:ind w:firstLine="567"/>
        <w:rPr>
          <w:szCs w:val="24"/>
        </w:rPr>
      </w:pPr>
      <w:r>
        <w:rPr>
          <w:szCs w:val="24"/>
        </w:rPr>
        <w:t>13</w:t>
      </w:r>
      <w:r w:rsidRPr="00357C10">
        <w:rPr>
          <w:szCs w:val="24"/>
        </w:rPr>
        <w:t>.</w:t>
      </w:r>
      <w:r>
        <w:rPr>
          <w:szCs w:val="24"/>
        </w:rPr>
        <w:t>2</w:t>
      </w:r>
      <w:r w:rsidRPr="00357C10">
        <w:rPr>
          <w:szCs w:val="24"/>
        </w:rPr>
        <w:t>. Все изменения и дополнения, вносимые в настоящ</w:t>
      </w:r>
      <w:r>
        <w:rPr>
          <w:szCs w:val="24"/>
        </w:rPr>
        <w:t>ее</w:t>
      </w:r>
      <w:r w:rsidRPr="00357C10">
        <w:rPr>
          <w:szCs w:val="24"/>
        </w:rPr>
        <w:t xml:space="preserve"> П</w:t>
      </w:r>
      <w:r>
        <w:rPr>
          <w:szCs w:val="24"/>
        </w:rPr>
        <w:t>оложение</w:t>
      </w:r>
      <w:r w:rsidRPr="00357C10">
        <w:rPr>
          <w:szCs w:val="24"/>
        </w:rPr>
        <w:t xml:space="preserve">, оформляются в письменной форме в соответствии действующим законодательством Российской Федерации. </w:t>
      </w:r>
    </w:p>
    <w:p w14:paraId="10C7D5B3" w14:textId="0FCF30ED" w:rsidR="00CA5FFA" w:rsidRDefault="00CA5FFA" w:rsidP="00CA5FFA">
      <w:pPr>
        <w:ind w:firstLine="567"/>
        <w:rPr>
          <w:szCs w:val="24"/>
        </w:rPr>
      </w:pPr>
      <w:r>
        <w:rPr>
          <w:szCs w:val="24"/>
        </w:rPr>
        <w:t>13</w:t>
      </w:r>
      <w:r w:rsidRPr="00357C10">
        <w:rPr>
          <w:szCs w:val="24"/>
        </w:rPr>
        <w:t>.3. </w:t>
      </w:r>
      <w:r>
        <w:rPr>
          <w:szCs w:val="24"/>
        </w:rPr>
        <w:t xml:space="preserve">Положение </w:t>
      </w:r>
      <w:r w:rsidRPr="00357C10">
        <w:rPr>
          <w:szCs w:val="24"/>
        </w:rPr>
        <w:t>принима</w:t>
      </w:r>
      <w:r>
        <w:rPr>
          <w:szCs w:val="24"/>
        </w:rPr>
        <w:t>е</w:t>
      </w:r>
      <w:r w:rsidRPr="00357C10">
        <w:rPr>
          <w:szCs w:val="24"/>
        </w:rPr>
        <w:t>тся на неопределенный срок. Изменения и дополнения принимаются в порядке, предусмотренном п.</w:t>
      </w:r>
      <w:r w:rsidR="00783CDE">
        <w:rPr>
          <w:szCs w:val="24"/>
        </w:rPr>
        <w:t>13</w:t>
      </w:r>
      <w:r w:rsidRPr="00357C10">
        <w:rPr>
          <w:szCs w:val="24"/>
        </w:rPr>
        <w:t>.1. настоящ</w:t>
      </w:r>
      <w:r>
        <w:rPr>
          <w:szCs w:val="24"/>
        </w:rPr>
        <w:t>их</w:t>
      </w:r>
      <w:r w:rsidRPr="00357C10">
        <w:rPr>
          <w:szCs w:val="24"/>
        </w:rPr>
        <w:t xml:space="preserve"> П</w:t>
      </w:r>
      <w:r>
        <w:rPr>
          <w:szCs w:val="24"/>
        </w:rPr>
        <w:t>равил</w:t>
      </w:r>
      <w:r w:rsidRPr="00357C10">
        <w:rPr>
          <w:szCs w:val="24"/>
        </w:rPr>
        <w:t xml:space="preserve">. </w:t>
      </w:r>
    </w:p>
    <w:p w14:paraId="5D5DEEB2" w14:textId="0ADA287C" w:rsidR="00CA5FFA" w:rsidRPr="00357C10" w:rsidRDefault="00CA5FFA" w:rsidP="00CA5FFA">
      <w:pPr>
        <w:ind w:firstLine="567"/>
        <w:rPr>
          <w:szCs w:val="24"/>
        </w:rPr>
      </w:pPr>
      <w:r>
        <w:rPr>
          <w:szCs w:val="24"/>
        </w:rPr>
        <w:t>13</w:t>
      </w:r>
      <w:r w:rsidRPr="00357C10">
        <w:rPr>
          <w:szCs w:val="24"/>
        </w:rPr>
        <w:t>.4. После принятия П</w:t>
      </w:r>
      <w:r>
        <w:rPr>
          <w:szCs w:val="24"/>
        </w:rPr>
        <w:t>равил</w:t>
      </w:r>
      <w:r w:rsidRPr="00357C10">
        <w:rPr>
          <w:szCs w:val="24"/>
        </w:rPr>
        <w:t xml:space="preserve">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77E313D1" w14:textId="545E5635" w:rsidR="00F5016E" w:rsidRDefault="00F5016E" w:rsidP="00CA5FFA">
      <w:pPr>
        <w:ind w:left="0" w:right="471" w:firstLine="0"/>
      </w:pPr>
    </w:p>
    <w:sectPr w:rsidR="00F5016E">
      <w:pgSz w:w="11909" w:h="16834"/>
      <w:pgMar w:top="566" w:right="233" w:bottom="791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74676"/>
    <w:multiLevelType w:val="multilevel"/>
    <w:tmpl w:val="A18ABB98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773416"/>
    <w:multiLevelType w:val="hybridMultilevel"/>
    <w:tmpl w:val="D5BE7F92"/>
    <w:lvl w:ilvl="0" w:tplc="95E29C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DE31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525F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3C84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466C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226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A27F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DE5D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8871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0653D8"/>
    <w:multiLevelType w:val="hybridMultilevel"/>
    <w:tmpl w:val="A7F87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9537E"/>
    <w:multiLevelType w:val="hybridMultilevel"/>
    <w:tmpl w:val="80CE02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8ED5903"/>
    <w:multiLevelType w:val="hybridMultilevel"/>
    <w:tmpl w:val="39A4C69A"/>
    <w:lvl w:ilvl="0" w:tplc="7730D6AA">
      <w:start w:val="1"/>
      <w:numFmt w:val="bullet"/>
      <w:lvlText w:val="-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60B1E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ECB6F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2A4EC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8490D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E0AD8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CA240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2EFE8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34767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7B236A"/>
    <w:multiLevelType w:val="multilevel"/>
    <w:tmpl w:val="B58659C0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C42EEC"/>
    <w:multiLevelType w:val="hybridMultilevel"/>
    <w:tmpl w:val="8B8846B0"/>
    <w:lvl w:ilvl="0" w:tplc="5A3AF60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FCA63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34BFB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0A78E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D0673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42333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D6D28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B4937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D6A71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8775F2E"/>
    <w:multiLevelType w:val="hybridMultilevel"/>
    <w:tmpl w:val="4606C3FE"/>
    <w:lvl w:ilvl="0" w:tplc="69E0400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B4224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C6018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1E8CD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3E053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062AB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D2F88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A0A7F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46736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44D084C"/>
    <w:multiLevelType w:val="multilevel"/>
    <w:tmpl w:val="0A84D8E2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52C5D04"/>
    <w:multiLevelType w:val="multilevel"/>
    <w:tmpl w:val="34EEF04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9F219A8"/>
    <w:multiLevelType w:val="hybridMultilevel"/>
    <w:tmpl w:val="B5726F22"/>
    <w:lvl w:ilvl="0" w:tplc="D9762D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14D2A92"/>
    <w:multiLevelType w:val="multilevel"/>
    <w:tmpl w:val="9E161D7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 w15:restartNumberingAfterBreak="0">
    <w:nsid w:val="51A03A61"/>
    <w:multiLevelType w:val="multilevel"/>
    <w:tmpl w:val="06961C20"/>
    <w:lvl w:ilvl="0">
      <w:start w:val="1"/>
      <w:numFmt w:val="decimal"/>
      <w:lvlText w:val="%1."/>
      <w:lvlJc w:val="left"/>
      <w:pPr>
        <w:ind w:left="9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7" w:hanging="1800"/>
      </w:pPr>
      <w:rPr>
        <w:rFonts w:hint="default"/>
      </w:rPr>
    </w:lvl>
  </w:abstractNum>
  <w:abstractNum w:abstractNumId="13" w15:restartNumberingAfterBreak="0">
    <w:nsid w:val="59B662C1"/>
    <w:multiLevelType w:val="multilevel"/>
    <w:tmpl w:val="5D26F1E8"/>
    <w:lvl w:ilvl="0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1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7" w:hanging="1800"/>
      </w:pPr>
      <w:rPr>
        <w:rFonts w:hint="default"/>
      </w:rPr>
    </w:lvl>
  </w:abstractNum>
  <w:abstractNum w:abstractNumId="14" w15:restartNumberingAfterBreak="0">
    <w:nsid w:val="607955A7"/>
    <w:multiLevelType w:val="hybridMultilevel"/>
    <w:tmpl w:val="6D18A132"/>
    <w:lvl w:ilvl="0" w:tplc="83107A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5406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027D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7854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0D8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C06F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7032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5073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4AD6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3157774"/>
    <w:multiLevelType w:val="multilevel"/>
    <w:tmpl w:val="D104102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3E347FE"/>
    <w:multiLevelType w:val="hybridMultilevel"/>
    <w:tmpl w:val="559A4B48"/>
    <w:lvl w:ilvl="0" w:tplc="001C727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54AE9"/>
    <w:multiLevelType w:val="multilevel"/>
    <w:tmpl w:val="06E275C4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BC3750A"/>
    <w:multiLevelType w:val="multilevel"/>
    <w:tmpl w:val="86B65FC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1231831"/>
    <w:multiLevelType w:val="hybridMultilevel"/>
    <w:tmpl w:val="966E6108"/>
    <w:lvl w:ilvl="0" w:tplc="D71AB0E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EA639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A0558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F00DC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42346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444BB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488AD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C480D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5499F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A9E58BF"/>
    <w:multiLevelType w:val="multilevel"/>
    <w:tmpl w:val="9FF0325A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18"/>
  </w:num>
  <w:num w:numId="3">
    <w:abstractNumId w:val="9"/>
  </w:num>
  <w:num w:numId="4">
    <w:abstractNumId w:val="4"/>
  </w:num>
  <w:num w:numId="5">
    <w:abstractNumId w:val="15"/>
  </w:num>
  <w:num w:numId="6">
    <w:abstractNumId w:val="8"/>
  </w:num>
  <w:num w:numId="7">
    <w:abstractNumId w:val="5"/>
  </w:num>
  <w:num w:numId="8">
    <w:abstractNumId w:val="6"/>
  </w:num>
  <w:num w:numId="9">
    <w:abstractNumId w:val="20"/>
  </w:num>
  <w:num w:numId="10">
    <w:abstractNumId w:val="7"/>
  </w:num>
  <w:num w:numId="11">
    <w:abstractNumId w:val="17"/>
  </w:num>
  <w:num w:numId="12">
    <w:abstractNumId w:val="0"/>
  </w:num>
  <w:num w:numId="13">
    <w:abstractNumId w:val="10"/>
  </w:num>
  <w:num w:numId="14">
    <w:abstractNumId w:val="12"/>
  </w:num>
  <w:num w:numId="15">
    <w:abstractNumId w:val="3"/>
  </w:num>
  <w:num w:numId="16">
    <w:abstractNumId w:val="13"/>
  </w:num>
  <w:num w:numId="17">
    <w:abstractNumId w:val="16"/>
  </w:num>
  <w:num w:numId="18">
    <w:abstractNumId w:val="2"/>
  </w:num>
  <w:num w:numId="19">
    <w:abstractNumId w:val="14"/>
  </w:num>
  <w:num w:numId="20">
    <w:abstractNumId w:val="11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16E"/>
    <w:rsid w:val="00053D29"/>
    <w:rsid w:val="000F3C5A"/>
    <w:rsid w:val="00193B98"/>
    <w:rsid w:val="00273EE5"/>
    <w:rsid w:val="002F717E"/>
    <w:rsid w:val="004352C6"/>
    <w:rsid w:val="005A6F29"/>
    <w:rsid w:val="00783CDE"/>
    <w:rsid w:val="009C7B7B"/>
    <w:rsid w:val="00A64DCF"/>
    <w:rsid w:val="00B07ACF"/>
    <w:rsid w:val="00C24BC8"/>
    <w:rsid w:val="00CA5FFA"/>
    <w:rsid w:val="00F079AB"/>
    <w:rsid w:val="00F129CC"/>
    <w:rsid w:val="00F5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F5A49"/>
  <w15:docId w15:val="{37716E12-E3B5-408A-95F9-55A5EB364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9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7" w:line="270" w:lineRule="auto"/>
      <w:ind w:left="10" w:right="47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List Paragraph"/>
    <w:basedOn w:val="a"/>
    <w:link w:val="a4"/>
    <w:uiPriority w:val="34"/>
    <w:qFormat/>
    <w:rsid w:val="00A64DCF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a4">
    <w:name w:val="Абзац списка Знак"/>
    <w:link w:val="a3"/>
    <w:uiPriority w:val="34"/>
    <w:qFormat/>
    <w:locked/>
    <w:rsid w:val="00A64DCF"/>
    <w:rPr>
      <w:rFonts w:eastAsiaTheme="minorHAnsi"/>
      <w:lang w:eastAsia="en-US"/>
    </w:rPr>
  </w:style>
  <w:style w:type="paragraph" w:customStyle="1" w:styleId="headertext">
    <w:name w:val="headertext"/>
    <w:basedOn w:val="a"/>
    <w:rsid w:val="00F129CC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a5">
    <w:name w:val="Hyperlink"/>
    <w:basedOn w:val="a0"/>
    <w:uiPriority w:val="99"/>
    <w:unhideWhenUsed/>
    <w:rsid w:val="00F129CC"/>
    <w:rPr>
      <w:color w:val="0000FF"/>
      <w:u w:val="single"/>
    </w:rPr>
  </w:style>
  <w:style w:type="paragraph" w:customStyle="1" w:styleId="formattext">
    <w:name w:val="formattext"/>
    <w:basedOn w:val="a"/>
    <w:rsid w:val="00F129CC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0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860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903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1828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Г. Пичугин</dc:creator>
  <cp:keywords/>
  <cp:lastModifiedBy>Пользователь</cp:lastModifiedBy>
  <cp:revision>9</cp:revision>
  <dcterms:created xsi:type="dcterms:W3CDTF">2022-06-30T12:08:00Z</dcterms:created>
  <dcterms:modified xsi:type="dcterms:W3CDTF">2024-01-23T14:14:00Z</dcterms:modified>
</cp:coreProperties>
</file>