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000"/>
        <w:gridCol w:w="2000"/>
        <w:gridCol w:w="3000"/>
      </w:tblGrid>
      <w:tr w:rsidR="00D33A1D" w:rsidRPr="00D33A1D" w14:paraId="086370EF" w14:textId="77777777" w:rsidTr="004545EE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94F475F" w14:textId="77777777" w:rsidR="00D33A1D" w:rsidRPr="00D33A1D" w:rsidRDefault="00D33A1D" w:rsidP="004545EE">
            <w:pPr>
              <w:pStyle w:val="defaultStyle"/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171DE22" w14:textId="77777777" w:rsidR="00D33A1D" w:rsidRPr="00D33A1D" w:rsidRDefault="00D33A1D" w:rsidP="004545EE">
            <w:pPr>
              <w:pStyle w:val="defaultStyle"/>
              <w:jc w:val="center"/>
              <w:rPr>
                <w:szCs w:val="24"/>
              </w:rPr>
            </w:pPr>
            <w:r w:rsidRPr="00D33A1D">
              <w:rPr>
                <w:szCs w:val="24"/>
              </w:rPr>
              <w:t xml:space="preserve">Приложение № 1 </w:t>
            </w:r>
          </w:p>
        </w:tc>
      </w:tr>
      <w:tr w:rsidR="00D33A1D" w:rsidRPr="00D33A1D" w14:paraId="50805E80" w14:textId="77777777" w:rsidTr="004545EE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9F0253D" w14:textId="77777777" w:rsidR="00D33A1D" w:rsidRPr="00D33A1D" w:rsidRDefault="00D33A1D" w:rsidP="004545EE">
            <w:pPr>
              <w:pStyle w:val="defaultStyle"/>
              <w:rPr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3CD18524" w14:textId="77777777" w:rsidR="00D33A1D" w:rsidRPr="00D33A1D" w:rsidRDefault="00D33A1D" w:rsidP="004545EE">
            <w:pPr>
              <w:pStyle w:val="defaultStyle"/>
              <w:jc w:val="left"/>
              <w:rPr>
                <w:szCs w:val="24"/>
              </w:rPr>
            </w:pPr>
            <w:r w:rsidRPr="00D33A1D">
              <w:rPr>
                <w:szCs w:val="24"/>
              </w:rP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CED8E7E" w14:textId="77777777" w:rsidR="00D33A1D" w:rsidRPr="00D33A1D" w:rsidRDefault="00D33A1D" w:rsidP="004545EE">
            <w:pPr>
              <w:pStyle w:val="defaultStyle"/>
              <w:jc w:val="center"/>
              <w:rPr>
                <w:szCs w:val="24"/>
              </w:rPr>
            </w:pPr>
            <w:r w:rsidRPr="00D33A1D">
              <w:rPr>
                <w:szCs w:val="24"/>
              </w:rPr>
              <w:t xml:space="preserve"> </w:t>
            </w:r>
          </w:p>
        </w:tc>
      </w:tr>
      <w:tr w:rsidR="00D33A1D" w:rsidRPr="00D33A1D" w14:paraId="001E5E8C" w14:textId="77777777" w:rsidTr="004545EE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7B62F76" w14:textId="77777777" w:rsidR="00D33A1D" w:rsidRPr="00D33A1D" w:rsidRDefault="00D33A1D" w:rsidP="004545EE">
            <w:pPr>
              <w:pStyle w:val="defaultStyle"/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347AF56" w14:textId="498E91F3" w:rsidR="00D33A1D" w:rsidRPr="00D33A1D" w:rsidRDefault="00D33A1D" w:rsidP="00E201F8">
            <w:pPr>
              <w:pStyle w:val="defaultStyle"/>
              <w:rPr>
                <w:szCs w:val="24"/>
              </w:rPr>
            </w:pPr>
          </w:p>
        </w:tc>
      </w:tr>
      <w:tr w:rsidR="00D33A1D" w:rsidRPr="00D33A1D" w14:paraId="71D6683A" w14:textId="77777777" w:rsidTr="004545EE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81DCE58" w14:textId="77777777" w:rsidR="00D33A1D" w:rsidRPr="00D33A1D" w:rsidRDefault="00D33A1D" w:rsidP="004545EE">
            <w:pPr>
              <w:pStyle w:val="defaultStyle"/>
              <w:rPr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A81C344" w14:textId="35E36954" w:rsidR="00D33A1D" w:rsidRPr="00D33A1D" w:rsidRDefault="00D33A1D" w:rsidP="004545EE">
            <w:pPr>
              <w:pStyle w:val="defaultStyle"/>
              <w:jc w:val="left"/>
              <w:rPr>
                <w:szCs w:val="24"/>
              </w:rPr>
            </w:pPr>
            <w:r w:rsidRPr="00D33A1D">
              <w:rPr>
                <w:szCs w:val="24"/>
              </w:rPr>
              <w:t xml:space="preserve">от </w:t>
            </w:r>
            <w:r w:rsidR="009E7C72">
              <w:rPr>
                <w:szCs w:val="24"/>
              </w:rPr>
              <w:t>01.09.2023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F2CB987" w14:textId="580230F6" w:rsidR="00D33A1D" w:rsidRPr="00D33A1D" w:rsidRDefault="00D33A1D" w:rsidP="004545EE">
            <w:pPr>
              <w:pStyle w:val="defaultStyle"/>
              <w:jc w:val="left"/>
              <w:rPr>
                <w:szCs w:val="24"/>
              </w:rPr>
            </w:pPr>
            <w:r w:rsidRPr="00D33A1D">
              <w:rPr>
                <w:szCs w:val="24"/>
              </w:rPr>
              <w:t xml:space="preserve">№ </w:t>
            </w:r>
            <w:r w:rsidR="009E7C72">
              <w:rPr>
                <w:szCs w:val="24"/>
              </w:rPr>
              <w:t>22/64 - ОД</w:t>
            </w:r>
          </w:p>
        </w:tc>
      </w:tr>
      <w:tr w:rsidR="00D33A1D" w:rsidRPr="00D33A1D" w14:paraId="0FFBB08B" w14:textId="77777777" w:rsidTr="004545EE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9696065" w14:textId="77777777" w:rsidR="00D33A1D" w:rsidRPr="00D33A1D" w:rsidRDefault="00D33A1D" w:rsidP="004545EE">
            <w:pPr>
              <w:pStyle w:val="defaultStyle"/>
              <w:rPr>
                <w:szCs w:val="24"/>
              </w:rPr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AA3EF1C" w14:textId="77777777" w:rsidR="00D33A1D" w:rsidRPr="00D33A1D" w:rsidRDefault="00D33A1D" w:rsidP="004545EE">
            <w:pPr>
              <w:pStyle w:val="defaultStyle"/>
              <w:jc w:val="center"/>
              <w:rPr>
                <w:szCs w:val="24"/>
              </w:rPr>
            </w:pPr>
            <w:r w:rsidRPr="00D33A1D">
              <w:rPr>
                <w:szCs w:val="24"/>
              </w:rP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E18FF02" w14:textId="77777777" w:rsidR="00D33A1D" w:rsidRPr="00D33A1D" w:rsidRDefault="00D33A1D" w:rsidP="004545EE">
            <w:pPr>
              <w:pStyle w:val="defaultStyle"/>
              <w:jc w:val="center"/>
              <w:rPr>
                <w:szCs w:val="24"/>
              </w:rPr>
            </w:pPr>
            <w:r w:rsidRPr="00D33A1D">
              <w:rPr>
                <w:szCs w:val="24"/>
              </w:rPr>
              <w:t>(номер приказа)</w:t>
            </w:r>
          </w:p>
        </w:tc>
      </w:tr>
      <w:tr w:rsidR="00D33A1D" w:rsidRPr="00D33A1D" w14:paraId="7C83CFB4" w14:textId="77777777" w:rsidTr="004545EE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5B07C8B" w14:textId="77777777" w:rsidR="00D33A1D" w:rsidRPr="00D33A1D" w:rsidRDefault="00D33A1D" w:rsidP="004545EE">
            <w:pPr>
              <w:pStyle w:val="defaultStyle"/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EA6B53E" w14:textId="77777777" w:rsidR="00D33A1D" w:rsidRPr="00D33A1D" w:rsidRDefault="00D33A1D" w:rsidP="004545EE">
            <w:pPr>
              <w:pStyle w:val="defaultStyle"/>
              <w:rPr>
                <w:szCs w:val="24"/>
              </w:rPr>
            </w:pPr>
          </w:p>
        </w:tc>
      </w:tr>
      <w:tr w:rsidR="00D33A1D" w:rsidRPr="00D33A1D" w14:paraId="5E1E42DF" w14:textId="77777777" w:rsidTr="004545EE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7C437D4" w14:textId="77777777" w:rsidR="00D33A1D" w:rsidRPr="00D33A1D" w:rsidRDefault="00D33A1D" w:rsidP="00454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D9EC190" w14:textId="77777777" w:rsidR="00D33A1D" w:rsidRPr="00D33A1D" w:rsidRDefault="00D33A1D" w:rsidP="00454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74B3AF" w14:textId="77777777" w:rsidR="00D33A1D" w:rsidRPr="00D33A1D" w:rsidRDefault="00D33A1D" w:rsidP="004545EE">
            <w:pPr>
              <w:rPr>
                <w:rFonts w:ascii="Times New Roman" w:hAnsi="Times New Roman" w:cs="Times New Roman"/>
              </w:rPr>
            </w:pPr>
          </w:p>
        </w:tc>
      </w:tr>
    </w:tbl>
    <w:p w14:paraId="0B03EA21" w14:textId="0FDA0788"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Должностная инструкция</w:t>
      </w:r>
      <w:r w:rsidRPr="00D33A1D">
        <w:rPr>
          <w:rFonts w:ascii="Times New Roman" w:hAnsi="Times New Roman" w:cs="Times New Roman"/>
          <w:color w:val="000000"/>
        </w:rPr>
        <w:br/>
        <w:t>заместителя директора школы (завуча</w:t>
      </w:r>
      <w:r w:rsidR="00C763F5">
        <w:rPr>
          <w:rFonts w:ascii="Times New Roman" w:hAnsi="Times New Roman" w:cs="Times New Roman"/>
          <w:color w:val="000000"/>
        </w:rPr>
        <w:t>, заместителя директора по ВР</w:t>
      </w:r>
      <w:r w:rsidRPr="00D33A1D">
        <w:rPr>
          <w:rFonts w:ascii="Times New Roman" w:hAnsi="Times New Roman" w:cs="Times New Roman"/>
          <w:color w:val="000000"/>
        </w:rPr>
        <w:t>)</w:t>
      </w:r>
    </w:p>
    <w:p w14:paraId="3039B7F3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4D07E441" w14:textId="3B5EE1B9" w:rsidR="00E768E4" w:rsidRPr="00D33A1D" w:rsidRDefault="00E201F8" w:rsidP="00E201F8">
      <w:pPr>
        <w:ind w:firstLine="698"/>
        <w:jc w:val="center"/>
        <w:rPr>
          <w:rFonts w:ascii="Times New Roman" w:hAnsi="Times New Roman" w:cs="Times New Roman"/>
          <w:color w:val="000000"/>
        </w:rPr>
      </w:pPr>
      <w:r>
        <w:rPr>
          <w:rStyle w:val="a3"/>
          <w:rFonts w:ascii="Times New Roman" w:hAnsi="Times New Roman" w:cs="Times New Roman"/>
          <w:bCs/>
          <w:color w:val="000000"/>
        </w:rPr>
        <w:t>МКОУ «</w:t>
      </w:r>
      <w:proofErr w:type="spellStart"/>
      <w:r>
        <w:rPr>
          <w:rStyle w:val="a3"/>
          <w:rFonts w:ascii="Times New Roman" w:hAnsi="Times New Roman" w:cs="Times New Roman"/>
          <w:bCs/>
          <w:color w:val="000000"/>
        </w:rPr>
        <w:t>Шаумяновская</w:t>
      </w:r>
      <w:proofErr w:type="spellEnd"/>
      <w:r>
        <w:rPr>
          <w:rStyle w:val="a3"/>
          <w:rFonts w:ascii="Times New Roman" w:hAnsi="Times New Roman" w:cs="Times New Roman"/>
          <w:bCs/>
          <w:color w:val="000000"/>
        </w:rPr>
        <w:t xml:space="preserve"> ООШ»</w:t>
      </w:r>
      <w:bookmarkStart w:id="0" w:name="sub_948695932"/>
      <w:r w:rsidR="00F97A6A" w:rsidRPr="00D33A1D">
        <w:rPr>
          <w:rFonts w:ascii="Times New Roman" w:hAnsi="Times New Roman" w:cs="Times New Roman"/>
          <w:color w:val="000000"/>
        </w:rPr>
        <w:t xml:space="preserve"> </w:t>
      </w:r>
    </w:p>
    <w:bookmarkEnd w:id="0"/>
    <w:p w14:paraId="42CC6588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Настоящая должностная инструкция разработана и утверждена в соответствии с положениями </w:t>
      </w:r>
      <w:r w:rsidRPr="00D33A1D">
        <w:rPr>
          <w:rStyle w:val="a4"/>
          <w:rFonts w:ascii="Times New Roman" w:hAnsi="Times New Roman"/>
          <w:color w:val="000000"/>
        </w:rPr>
        <w:t>Трудового кодекса</w:t>
      </w:r>
      <w:r w:rsidRPr="00D33A1D">
        <w:rPr>
          <w:rFonts w:ascii="Times New Roman" w:hAnsi="Times New Roman" w:cs="Times New Roman"/>
          <w:color w:val="000000"/>
        </w:rPr>
        <w:t xml:space="preserve"> РФ, </w:t>
      </w:r>
      <w:r w:rsidRPr="00D33A1D">
        <w:rPr>
          <w:rStyle w:val="a4"/>
          <w:rFonts w:ascii="Times New Roman" w:hAnsi="Times New Roman"/>
          <w:color w:val="000000"/>
        </w:rPr>
        <w:t>ФЗ</w:t>
      </w:r>
      <w:r w:rsidRPr="00D33A1D">
        <w:rPr>
          <w:rFonts w:ascii="Times New Roman" w:hAnsi="Times New Roman" w:cs="Times New Roman"/>
          <w:color w:val="000000"/>
        </w:rPr>
        <w:t xml:space="preserve"> от 29 декабря 2012 г. N 273-ФЗ "Об образовании в Российской Федерации", </w:t>
      </w:r>
      <w:r w:rsidRPr="00D33A1D">
        <w:rPr>
          <w:rStyle w:val="a4"/>
          <w:rFonts w:ascii="Times New Roman" w:hAnsi="Times New Roman"/>
          <w:color w:val="000000"/>
        </w:rPr>
        <w:t>раздела</w:t>
      </w:r>
      <w:r w:rsidRPr="00D33A1D">
        <w:rPr>
          <w:rFonts w:ascii="Times New Roman" w:hAnsi="Times New Roman" w:cs="Times New Roman"/>
          <w:color w:val="000000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утв. </w:t>
      </w:r>
      <w:r w:rsidRPr="00D33A1D">
        <w:rPr>
          <w:rStyle w:val="a4"/>
          <w:rFonts w:ascii="Times New Roman" w:hAnsi="Times New Roman"/>
          <w:color w:val="000000"/>
        </w:rPr>
        <w:t>приказом</w:t>
      </w:r>
      <w:r w:rsidRPr="00D33A1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33A1D">
        <w:rPr>
          <w:rFonts w:ascii="Times New Roman" w:hAnsi="Times New Roman" w:cs="Times New Roman"/>
          <w:color w:val="000000"/>
        </w:rPr>
        <w:t>Минздравсоцразвития</w:t>
      </w:r>
      <w:proofErr w:type="spellEnd"/>
      <w:r w:rsidRPr="00D33A1D">
        <w:rPr>
          <w:rFonts w:ascii="Times New Roman" w:hAnsi="Times New Roman" w:cs="Times New Roman"/>
          <w:color w:val="000000"/>
        </w:rPr>
        <w:t xml:space="preserve"> России от 26 августа 2010 г. N 761н, и иных нормативно-правовых актов, регулирующих трудовые правоотношения.</w:t>
      </w:r>
    </w:p>
    <w:p w14:paraId="365FFD08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1B7AE198" w14:textId="77777777"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1" w:name="sub_100"/>
      <w:r w:rsidRPr="00D33A1D">
        <w:rPr>
          <w:rFonts w:ascii="Times New Roman" w:hAnsi="Times New Roman" w:cs="Times New Roman"/>
          <w:color w:val="000000"/>
        </w:rPr>
        <w:t>1. Общие положения</w:t>
      </w:r>
    </w:p>
    <w:bookmarkEnd w:id="1"/>
    <w:p w14:paraId="542D34D9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65513E4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1.1. Завуч относится к категории руководителей и непосредственно подчиняется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наименование должности непосредственного руководителя</w:t>
      </w:r>
      <w:r w:rsidRPr="00D33A1D">
        <w:rPr>
          <w:rFonts w:ascii="Times New Roman" w:hAnsi="Times New Roman" w:cs="Times New Roman"/>
          <w:color w:val="000000"/>
        </w:rPr>
        <w:t>].</w:t>
      </w:r>
    </w:p>
    <w:p w14:paraId="78CDF9C9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1.2. На должность завуча назначается лицо, имеющее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</w:p>
    <w:p w14:paraId="10F47A6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1.3. На должность завуча в соответствии с требованиями </w:t>
      </w:r>
      <w:r w:rsidRPr="00D33A1D">
        <w:rPr>
          <w:rStyle w:val="a4"/>
          <w:rFonts w:ascii="Times New Roman" w:hAnsi="Times New Roman"/>
          <w:color w:val="000000"/>
        </w:rPr>
        <w:t>ст. 351.1</w:t>
      </w:r>
      <w:r w:rsidRPr="00D33A1D">
        <w:rPr>
          <w:rFonts w:ascii="Times New Roman" w:hAnsi="Times New Roman" w:cs="Times New Roman"/>
          <w:color w:val="000000"/>
        </w:rPr>
        <w:t xml:space="preserve"> ТК РФ назначается лицо, не имеющее или не имевшее судимости, не подвергающееся или не подвергавшееся уголовному преследованию (за исключением лица, уголовное преследование в отношении которого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14:paraId="0E076D26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1.4. Завуч должен знать:</w:t>
      </w:r>
    </w:p>
    <w:p w14:paraId="4DF30E17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приоритетные направления развития образовательной системы Российской Федерации;</w:t>
      </w:r>
    </w:p>
    <w:p w14:paraId="0070668B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- </w:t>
      </w:r>
      <w:r w:rsidRPr="00D33A1D">
        <w:rPr>
          <w:rStyle w:val="a4"/>
          <w:rFonts w:ascii="Times New Roman" w:hAnsi="Times New Roman"/>
          <w:color w:val="000000"/>
        </w:rPr>
        <w:t>Конституцию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Федерации;</w:t>
      </w:r>
    </w:p>
    <w:p w14:paraId="731AA255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lastRenderedPageBreak/>
        <w:t>- законы и иные нормативные правовые акты, регламентирующие образовательную, физкультурно-спортивную деятельность;</w:t>
      </w:r>
    </w:p>
    <w:p w14:paraId="5FD28DCA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- </w:t>
      </w:r>
      <w:r w:rsidRPr="00D33A1D">
        <w:rPr>
          <w:rStyle w:val="a4"/>
          <w:rFonts w:ascii="Times New Roman" w:hAnsi="Times New Roman"/>
          <w:color w:val="000000"/>
        </w:rPr>
        <w:t>Конвенцию</w:t>
      </w:r>
      <w:r w:rsidRPr="00D33A1D">
        <w:rPr>
          <w:rFonts w:ascii="Times New Roman" w:hAnsi="Times New Roman" w:cs="Times New Roman"/>
          <w:color w:val="000000"/>
        </w:rPr>
        <w:t xml:space="preserve"> о правах ребенка;</w:t>
      </w:r>
    </w:p>
    <w:p w14:paraId="2B966DF4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педагогику;</w:t>
      </w:r>
    </w:p>
    <w:p w14:paraId="4504EEE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достижения современной психолого-педагогической науки и практики;</w:t>
      </w:r>
    </w:p>
    <w:p w14:paraId="694CDAEB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психологию;</w:t>
      </w:r>
    </w:p>
    <w:p w14:paraId="44775784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физиологии, гигиены;</w:t>
      </w:r>
    </w:p>
    <w:p w14:paraId="31653D3E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теорию и методы управления образовательными системами;</w:t>
      </w:r>
    </w:p>
    <w:p w14:paraId="13EB48A5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 w:rsidRPr="00D33A1D">
        <w:rPr>
          <w:rFonts w:ascii="Times New Roman" w:hAnsi="Times New Roman" w:cs="Times New Roman"/>
          <w:color w:val="000000"/>
        </w:rPr>
        <w:t>компетентностного</w:t>
      </w:r>
      <w:proofErr w:type="spellEnd"/>
      <w:r w:rsidRPr="00D33A1D">
        <w:rPr>
          <w:rFonts w:ascii="Times New Roman" w:hAnsi="Times New Roman" w:cs="Times New Roman"/>
          <w:color w:val="000000"/>
        </w:rPr>
        <w:t xml:space="preserve"> подхода, развивающего обучения;</w:t>
      </w:r>
    </w:p>
    <w:p w14:paraId="444EA29B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</w:p>
    <w:p w14:paraId="17C0E4C9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технологии диагностики причин конфликтных ситуаций, их профилактики и разрешения;</w:t>
      </w:r>
    </w:p>
    <w:p w14:paraId="5E15A9A4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14:paraId="0019E262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экономики, социологии;</w:t>
      </w:r>
    </w:p>
    <w:p w14:paraId="7C0E68FE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способы организации финансово-хозяйственной деятельности школы;</w:t>
      </w:r>
    </w:p>
    <w:p w14:paraId="4FDEDC99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- </w:t>
      </w:r>
      <w:r w:rsidRPr="00D33A1D">
        <w:rPr>
          <w:rStyle w:val="a4"/>
          <w:rFonts w:ascii="Times New Roman" w:hAnsi="Times New Roman"/>
          <w:color w:val="000000"/>
        </w:rPr>
        <w:t>гражданское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административное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трудовое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бюджетное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налоговое законодательство</w:t>
      </w:r>
      <w:r w:rsidRPr="00D33A1D">
        <w:rPr>
          <w:rFonts w:ascii="Times New Roman" w:hAnsi="Times New Roman" w:cs="Times New Roman"/>
          <w:color w:val="000000"/>
        </w:rPr>
        <w:t xml:space="preserve"> в части, касающейся регулирования деятельности образовательных организаций и органов управления образованием различных уровней;</w:t>
      </w:r>
    </w:p>
    <w:p w14:paraId="33C1B8AB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менеджмента, управления персоналом;</w:t>
      </w:r>
    </w:p>
    <w:p w14:paraId="29D63EDB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управления проектами;</w:t>
      </w:r>
    </w:p>
    <w:p w14:paraId="1B361D05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правила внутреннего трудового распорядка школы;</w:t>
      </w:r>
    </w:p>
    <w:p w14:paraId="06040AE8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правила по охране труда и пожарной безопасности;</w:t>
      </w:r>
    </w:p>
    <w:p w14:paraId="642321B3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иные знания</w:t>
      </w:r>
      <w:r w:rsidRPr="00D33A1D">
        <w:rPr>
          <w:rFonts w:ascii="Times New Roman" w:hAnsi="Times New Roman" w:cs="Times New Roman"/>
          <w:color w:val="000000"/>
        </w:rPr>
        <w:t>].</w:t>
      </w:r>
    </w:p>
    <w:p w14:paraId="32D0AB71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1.5. Завуч назначается на должность и освобождается от нее приказом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наименование должности руководителя</w:t>
      </w:r>
      <w:r w:rsidRPr="00D33A1D">
        <w:rPr>
          <w:rFonts w:ascii="Times New Roman" w:hAnsi="Times New Roman" w:cs="Times New Roman"/>
          <w:color w:val="000000"/>
        </w:rPr>
        <w:t>].</w:t>
      </w:r>
    </w:p>
    <w:p w14:paraId="0A4DD89C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677B81E1" w14:textId="77777777"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2" w:name="sub_200"/>
      <w:r w:rsidRPr="00D33A1D">
        <w:rPr>
          <w:rFonts w:ascii="Times New Roman" w:hAnsi="Times New Roman" w:cs="Times New Roman"/>
          <w:color w:val="000000"/>
        </w:rPr>
        <w:t>2. Функции</w:t>
      </w:r>
    </w:p>
    <w:bookmarkEnd w:id="2"/>
    <w:p w14:paraId="08329133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16F8F9B1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2.1. Основными направлениями деятельности завуча являются:</w:t>
      </w:r>
    </w:p>
    <w:p w14:paraId="688FBC9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организация учебно-воспитательного процесса в школе, руководство им и контроль за развитием этого процесса;</w:t>
      </w:r>
    </w:p>
    <w:p w14:paraId="6D41C22B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методическое руководство педагогическим коллективом;</w:t>
      </w:r>
    </w:p>
    <w:p w14:paraId="0EC2CE01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обеспечение режима соблюдения норм и правил техники безопасности в учебном процессе.</w:t>
      </w:r>
    </w:p>
    <w:p w14:paraId="6265C2DE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74F1BBED" w14:textId="77777777"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3" w:name="sub_300"/>
      <w:r w:rsidRPr="00D33A1D">
        <w:rPr>
          <w:rFonts w:ascii="Times New Roman" w:hAnsi="Times New Roman" w:cs="Times New Roman"/>
          <w:color w:val="000000"/>
        </w:rPr>
        <w:t>3. Должностные обязанности</w:t>
      </w:r>
    </w:p>
    <w:bookmarkEnd w:id="3"/>
    <w:p w14:paraId="78C367E8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7B76366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Завуч:</w:t>
      </w:r>
    </w:p>
    <w:p w14:paraId="0110EDE6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3.1. Организует текущее и перспективное планирование деятельности педагогического коллектива.</w:t>
      </w:r>
    </w:p>
    <w:p w14:paraId="01834F2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3.2. Координирует работу учителей и других педагогических работников по выполнению учебных планов и программ.</w:t>
      </w:r>
    </w:p>
    <w:p w14:paraId="257F2571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3.3. Организует и координирует разработку необходимой учебно-методической документации.</w:t>
      </w:r>
    </w:p>
    <w:p w14:paraId="19CC227A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3.4. Осуществляет систематический контроль за качеством образовательного процесса и </w:t>
      </w:r>
      <w:r w:rsidRPr="00D33A1D">
        <w:rPr>
          <w:rFonts w:ascii="Times New Roman" w:hAnsi="Times New Roman" w:cs="Times New Roman"/>
          <w:color w:val="000000"/>
        </w:rPr>
        <w:lastRenderedPageBreak/>
        <w:t>объективность оценки результатов образовательной подготовки обучающихся, работы кружков и факультативов; посещает уроки и другие виды учебных занятий, проводимых педагогическими работниками школы (не менее 180 часов в учебный год), анализирует их форму и содержание, доводит результаты анализа до сведения педагогов.</w:t>
      </w:r>
    </w:p>
    <w:p w14:paraId="475352E9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3.5. Организует работу по подготовке и проведению экзаменов.</w:t>
      </w:r>
    </w:p>
    <w:p w14:paraId="62A099C2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3.6. Организует просветительскую работу для родителей, принимает родителей (лиц, их заменяющих) по вопросам организации учебно-воспитательного процесса.</w:t>
      </w:r>
    </w:p>
    <w:p w14:paraId="46379938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3.7. Оказывает помощь педагогическим работникам в освоении и разработке инновационных программ и технологий.</w:t>
      </w:r>
    </w:p>
    <w:p w14:paraId="5DFDC8D7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3.8. Осуществляет контроль за учебной нагрузкой обучающихся.</w:t>
      </w:r>
    </w:p>
    <w:p w14:paraId="6C0ED597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3.9. Составляет расписание учебных занятий и других видов образовательной деятельности, обеспечивает качественную и своевременную замену уроков временно отсутствующих учителей, ведет журнал учета пропущенных и замещенных уроков.</w:t>
      </w:r>
    </w:p>
    <w:p w14:paraId="1024FADE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3.10. Обеспечивает своевременное составление установленной отчетной документации, контролирует правильное и своевременное ведение педагогами классных журналов, другой документации.</w:t>
      </w:r>
    </w:p>
    <w:p w14:paraId="75B8D79C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3.11. Участвует в комплектовании школы, принимает меры по сохранению контингента обучающихся.</w:t>
      </w:r>
    </w:p>
    <w:p w14:paraId="4F346805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3.12. Контролирует соблюдение обучающимися Правил для учащихся.</w:t>
      </w:r>
    </w:p>
    <w:p w14:paraId="28875478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3.13. Участвует в подборе и расстановке педагогических кадров, организует повышение их квалификации и профессионального мастерства, руководит работой методических объединений, повышает свою квалификацию.</w:t>
      </w:r>
    </w:p>
    <w:p w14:paraId="6AC05276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3.14. Вносит предложения по совершенствованию образовательного процесса, участвует в работе педагогического совета школы.</w:t>
      </w:r>
    </w:p>
    <w:p w14:paraId="6F287505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3.15. Принимает участие в подготовке и проведении аттестации педагогических и других работников школы.</w:t>
      </w:r>
    </w:p>
    <w:p w14:paraId="7E1E4031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3.16. Ведет, подписывает и передает директору табель учета рабочего времени непосредственно подчиненных ему педагогов и учебно-вспомогательного состава.</w:t>
      </w:r>
    </w:p>
    <w:p w14:paraId="69918FE9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3.17. Принимает меры по оснащению учебных кабинетов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журналами и газетами.</w:t>
      </w:r>
    </w:p>
    <w:p w14:paraId="104ABE15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3.18. Организует работу по соблюдению в образовательном процессе норм и правил охраны труда.</w:t>
      </w:r>
    </w:p>
    <w:p w14:paraId="1E6AD657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3.19. Обеспечивает контроль за безопасностью используемых в образовательном процессе оборудования, приборов, технических и наглядных средств обучения.</w:t>
      </w:r>
    </w:p>
    <w:p w14:paraId="03AD8F9E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3.20. Разрешает проведение образовательного процесса с обучающимися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эксплуатацию.</w:t>
      </w:r>
    </w:p>
    <w:p w14:paraId="346B42DE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3.21.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помещений.</w:t>
      </w:r>
    </w:p>
    <w:p w14:paraId="11F10768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3.22. Составляет на основании полученных от медицинского учреждения материалов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осмотра.</w:t>
      </w:r>
    </w:p>
    <w:p w14:paraId="66B5E291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3.23. Организует разработку и периодический пересмотр не реже 1 раза в 5 лет инструкций по охране труда, а также разделов требований безопасности жизнедеятельности в методических указаниях по выполнению практических и лабораторных работ.</w:t>
      </w:r>
    </w:p>
    <w:p w14:paraId="6AC1C0F2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3.24. Контролирует своевременное проведение инструктажа обучающихся и его регистрацию в журнале.</w:t>
      </w:r>
    </w:p>
    <w:p w14:paraId="2613EFD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3.25. Совместно с заместителем директора школы по воспитательной работе определяет </w:t>
      </w:r>
      <w:r w:rsidRPr="00D33A1D">
        <w:rPr>
          <w:rFonts w:ascii="Times New Roman" w:hAnsi="Times New Roman" w:cs="Times New Roman"/>
          <w:color w:val="000000"/>
        </w:rPr>
        <w:lastRenderedPageBreak/>
        <w:t>методику, порядок обучения правилам дорожного движения, поведения на воде и улице, пожарной безопасности, осуществляет проверку знаний обучающихся.</w:t>
      </w:r>
    </w:p>
    <w:p w14:paraId="65E3C79E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3.26. Проводит совместно с профкомом (профкомами)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Своевременно принимает меры к изъятию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образовательной организации, если там создаются опасные условия здоровью работников, обучающихся.</w:t>
      </w:r>
    </w:p>
    <w:p w14:paraId="6E6DD60E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3.27. Выявляет обстоятельства несчастных случаев, происшедших с работающими, обучающимися.</w:t>
      </w:r>
    </w:p>
    <w:p w14:paraId="06B9D93D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3.28.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Другие должностные обязанности</w:t>
      </w:r>
      <w:r w:rsidRPr="00D33A1D">
        <w:rPr>
          <w:rFonts w:ascii="Times New Roman" w:hAnsi="Times New Roman" w:cs="Times New Roman"/>
          <w:color w:val="000000"/>
        </w:rPr>
        <w:t>].</w:t>
      </w:r>
    </w:p>
    <w:p w14:paraId="22CFC045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170FD902" w14:textId="77777777"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4" w:name="sub_400"/>
      <w:r w:rsidRPr="00D33A1D">
        <w:rPr>
          <w:rFonts w:ascii="Times New Roman" w:hAnsi="Times New Roman" w:cs="Times New Roman"/>
          <w:color w:val="000000"/>
        </w:rPr>
        <w:t>4. Права</w:t>
      </w:r>
    </w:p>
    <w:bookmarkEnd w:id="4"/>
    <w:p w14:paraId="5604CF35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118E07E9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Завуч имеет право:</w:t>
      </w:r>
    </w:p>
    <w:p w14:paraId="10D23F74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4.1. На все предусмотренные </w:t>
      </w:r>
      <w:r w:rsidRPr="00D33A1D">
        <w:rPr>
          <w:rStyle w:val="a4"/>
          <w:rFonts w:ascii="Times New Roman" w:hAnsi="Times New Roman"/>
          <w:color w:val="000000"/>
        </w:rPr>
        <w:t>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 социальные гарантии, в том числе:</w:t>
      </w:r>
    </w:p>
    <w:p w14:paraId="6CD8F564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на ежегодный основной удлиненный оплачиваемый отпуск;</w:t>
      </w:r>
    </w:p>
    <w:p w14:paraId="5A4AFCA1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на досрочное назначение трудовой пенсии по старости;</w:t>
      </w:r>
    </w:p>
    <w:p w14:paraId="09CA9DB5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на предоставление компенсации расходов на оплату жилого помещения, отопления и освещения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для проживающих и работающих в сельских населенных пунктах, рабочих поселках (поселках городского типа)</w:t>
      </w:r>
      <w:r w:rsidRPr="00D33A1D">
        <w:rPr>
          <w:rFonts w:ascii="Times New Roman" w:hAnsi="Times New Roman" w:cs="Times New Roman"/>
          <w:color w:val="000000"/>
        </w:rPr>
        <w:t>];</w:t>
      </w:r>
    </w:p>
    <w:p w14:paraId="3D10EDD7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на оплату дополнительных расходов на медицинскую,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заболевания.</w:t>
      </w:r>
    </w:p>
    <w:p w14:paraId="4D8116B7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4.2. Знакомиться с проектами решений руководства, касающимися его деятельности.</w:t>
      </w:r>
    </w:p>
    <w:p w14:paraId="6C513A8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4.3. Вносить на рассмотрение руководителя образовательной организации предложения по улучшению деятельности организации и совершенствованию методов работы, замечания по деятельности отдельных работников.</w:t>
      </w:r>
    </w:p>
    <w:p w14:paraId="033E4068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4.4. Подписывать и визировать документы в пределах своей компетенции.</w:t>
      </w:r>
    </w:p>
    <w:p w14:paraId="06398BA9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4.5. Осуществлять взаимодействие с руководителями структурных служб образовательной организации, получать информацию и документы, необходимые для выполнения своих должностных обязанностей.</w:t>
      </w:r>
    </w:p>
    <w:p w14:paraId="68AF7683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4.6. Вести переписку с организациями по вопросам, входящим в его компетенцию.</w:t>
      </w:r>
    </w:p>
    <w:p w14:paraId="2E625F31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4.7. Требовать от руководства оказания содействия в исполнении своих должностных обязанностей и прав.</w:t>
      </w:r>
    </w:p>
    <w:p w14:paraId="0EEA9CAB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4.8.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занятий).</w:t>
      </w:r>
    </w:p>
    <w:p w14:paraId="5988F2A2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4.9.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занятий.</w:t>
      </w:r>
    </w:p>
    <w:p w14:paraId="75D118A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4.10. Повышать свою профессиональную квалификацию.</w:t>
      </w:r>
    </w:p>
    <w:p w14:paraId="71AAA1EA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4.11.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 xml:space="preserve">Иные права, предусмотренные </w:t>
      </w:r>
      <w:r w:rsidRPr="00D33A1D">
        <w:rPr>
          <w:rStyle w:val="a4"/>
          <w:rFonts w:ascii="Times New Roman" w:hAnsi="Times New Roman"/>
          <w:b/>
          <w:bCs/>
          <w:color w:val="000000"/>
        </w:rPr>
        <w:t>трудовым законодательством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 xml:space="preserve"> Российской Федерации</w:t>
      </w:r>
      <w:r w:rsidRPr="00D33A1D">
        <w:rPr>
          <w:rFonts w:ascii="Times New Roman" w:hAnsi="Times New Roman" w:cs="Times New Roman"/>
          <w:color w:val="000000"/>
        </w:rPr>
        <w:t>].</w:t>
      </w:r>
    </w:p>
    <w:p w14:paraId="3A128E83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74F1FED8" w14:textId="77777777"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5" w:name="sub_500"/>
      <w:r w:rsidRPr="00D33A1D">
        <w:rPr>
          <w:rFonts w:ascii="Times New Roman" w:hAnsi="Times New Roman" w:cs="Times New Roman"/>
          <w:color w:val="000000"/>
        </w:rPr>
        <w:t>5. Ответственность</w:t>
      </w:r>
    </w:p>
    <w:bookmarkEnd w:id="5"/>
    <w:p w14:paraId="02CA9AB6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319DDD82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Завуч несет ответственность:</w:t>
      </w:r>
    </w:p>
    <w:p w14:paraId="10479036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5.1. За нарушение устава образовательной организации.</w:t>
      </w:r>
    </w:p>
    <w:p w14:paraId="247412C7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5.2. За неисполнение, ненадлежащее исполнение обязанностей, предусмотренных настоящей инструкцией, - в пределах, определенных </w:t>
      </w:r>
      <w:r w:rsidRPr="00D33A1D">
        <w:rPr>
          <w:rStyle w:val="a4"/>
          <w:rFonts w:ascii="Times New Roman" w:hAnsi="Times New Roman"/>
          <w:color w:val="000000"/>
        </w:rPr>
        <w:t>трудовым 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Федерации.</w:t>
      </w:r>
    </w:p>
    <w:p w14:paraId="140127C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5.3. За совершенные в процессе осуществления своей деятельности правонарушения - в пределах, определенных действующим </w:t>
      </w:r>
      <w:r w:rsidRPr="00D33A1D">
        <w:rPr>
          <w:rStyle w:val="a4"/>
          <w:rFonts w:ascii="Times New Roman" w:hAnsi="Times New Roman"/>
          <w:color w:val="000000"/>
        </w:rPr>
        <w:t>административным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уголовным</w:t>
      </w:r>
      <w:r w:rsidRPr="00D33A1D">
        <w:rPr>
          <w:rFonts w:ascii="Times New Roman" w:hAnsi="Times New Roman" w:cs="Times New Roman"/>
          <w:color w:val="000000"/>
        </w:rPr>
        <w:t xml:space="preserve"> и </w:t>
      </w:r>
      <w:r w:rsidRPr="00D33A1D">
        <w:rPr>
          <w:rStyle w:val="a4"/>
          <w:rFonts w:ascii="Times New Roman" w:hAnsi="Times New Roman"/>
          <w:color w:val="000000"/>
        </w:rPr>
        <w:t>гражданским 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Федерации.</w:t>
      </w:r>
    </w:p>
    <w:p w14:paraId="0B5EA0DC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5.4. За причинение материального ущерба работодателю - в пределах, определенных действующим </w:t>
      </w:r>
      <w:r w:rsidRPr="00D33A1D">
        <w:rPr>
          <w:rStyle w:val="a4"/>
          <w:rFonts w:ascii="Times New Roman" w:hAnsi="Times New Roman"/>
          <w:color w:val="000000"/>
        </w:rPr>
        <w:t>трудовым</w:t>
      </w:r>
      <w:r w:rsidRPr="00D33A1D">
        <w:rPr>
          <w:rFonts w:ascii="Times New Roman" w:hAnsi="Times New Roman" w:cs="Times New Roman"/>
          <w:color w:val="000000"/>
        </w:rPr>
        <w:t xml:space="preserve"> и </w:t>
      </w:r>
      <w:r w:rsidRPr="00D33A1D">
        <w:rPr>
          <w:rStyle w:val="a4"/>
          <w:rFonts w:ascii="Times New Roman" w:hAnsi="Times New Roman"/>
          <w:color w:val="000000"/>
        </w:rPr>
        <w:t>гражданским 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Федерации.</w:t>
      </w:r>
    </w:p>
    <w:p w14:paraId="484DBC90" w14:textId="77777777"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14:paraId="17EDDDC6" w14:textId="77777777" w:rsidR="00BA7140" w:rsidRPr="00BA7140" w:rsidRDefault="00BA7140" w:rsidP="00BA7140">
      <w:pPr>
        <w:shd w:val="clear" w:color="auto" w:fill="FFFFFF"/>
        <w:rPr>
          <w:rFonts w:ascii="Times New Roman" w:hAnsi="Times New Roman" w:cs="Times New Roman"/>
          <w:bCs/>
          <w:i/>
          <w:iCs/>
        </w:rPr>
      </w:pPr>
      <w:r w:rsidRPr="00BA7140">
        <w:rPr>
          <w:rFonts w:ascii="Times New Roman" w:hAnsi="Times New Roman" w:cs="Times New Roman"/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BA7140">
        <w:rPr>
          <w:rFonts w:ascii="Times New Roman" w:hAnsi="Times New Roman" w:cs="Times New Roman"/>
          <w:bCs/>
          <w:i/>
          <w:iCs/>
        </w:rPr>
        <w:t>обязуюсь хранить его на рабочем месте.</w:t>
      </w:r>
    </w:p>
    <w:p w14:paraId="1B61A09E" w14:textId="77777777" w:rsidR="00BA7140" w:rsidRDefault="00BA7140" w:rsidP="00BA7140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1070"/>
        <w:gridCol w:w="3140"/>
        <w:gridCol w:w="1820"/>
        <w:gridCol w:w="2138"/>
        <w:gridCol w:w="1830"/>
      </w:tblGrid>
      <w:tr w:rsidR="00BA7140" w14:paraId="0ECAF5D8" w14:textId="77777777" w:rsidTr="00C763F5"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B7CE8" w14:textId="77777777" w:rsidR="00BA7140" w:rsidRDefault="00BA7140" w:rsidP="004545EE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571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D389E7" w14:textId="77777777" w:rsidR="00BA7140" w:rsidRDefault="00BA7140" w:rsidP="004545EE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10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5E308C" w14:textId="77777777" w:rsidR="00BA7140" w:rsidRDefault="00BA7140" w:rsidP="004545EE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6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79253B" w14:textId="77777777" w:rsidR="00BA7140" w:rsidRDefault="00BA7140" w:rsidP="004545EE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15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960F04" w14:textId="77777777" w:rsidR="00BA7140" w:rsidRDefault="00BA7140" w:rsidP="004545EE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A7140" w14:paraId="493C5713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6121F" w14:textId="3A5F988A" w:rsidR="00BA7140" w:rsidRDefault="00C763F5" w:rsidP="004545EE">
            <w:r>
              <w:t>1</w:t>
            </w:r>
          </w:p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320102" w14:textId="43969505" w:rsidR="00BA7140" w:rsidRDefault="00C763F5" w:rsidP="004545EE">
            <w:r>
              <w:t>Махмудова С. Р</w:t>
            </w:r>
          </w:p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5D8A16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873818" w14:textId="6D92E90A" w:rsidR="00BA7140" w:rsidRDefault="00C763F5" w:rsidP="004545EE">
            <w:r>
              <w:t>01.09.2023</w:t>
            </w:r>
          </w:p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7FE335" w14:textId="77777777" w:rsidR="00BA7140" w:rsidRDefault="00BA7140" w:rsidP="004545EE"/>
        </w:tc>
      </w:tr>
      <w:tr w:rsidR="00BA7140" w14:paraId="5D9327FC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5402E" w14:textId="006BBF74" w:rsidR="00BA7140" w:rsidRDefault="00C763F5" w:rsidP="004545EE">
            <w:r>
              <w:t>2</w:t>
            </w:r>
          </w:p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DBFB1B" w14:textId="15C7DEA8" w:rsidR="00BA7140" w:rsidRDefault="00C763F5" w:rsidP="004545EE">
            <w:proofErr w:type="spellStart"/>
            <w:r>
              <w:t>Мусиева</w:t>
            </w:r>
            <w:proofErr w:type="spellEnd"/>
            <w:r>
              <w:t xml:space="preserve"> М. М.</w:t>
            </w:r>
          </w:p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3CFED9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097B9B" w14:textId="1C52EF80" w:rsidR="00BA7140" w:rsidRDefault="00C763F5" w:rsidP="004545EE">
            <w:r>
              <w:t>01.09.2023</w:t>
            </w:r>
          </w:p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ED7F307" w14:textId="77777777" w:rsidR="00BA7140" w:rsidRDefault="00BA7140" w:rsidP="004545EE"/>
        </w:tc>
      </w:tr>
      <w:tr w:rsidR="00BA7140" w14:paraId="75725BF8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1E395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34C0B1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D11FFE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C51702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10895B" w14:textId="77777777" w:rsidR="00BA7140" w:rsidRDefault="00BA7140" w:rsidP="004545EE"/>
        </w:tc>
      </w:tr>
      <w:tr w:rsidR="00BA7140" w14:paraId="380AEFD9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F3939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830A8F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38FB65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113DD1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7D329A" w14:textId="77777777" w:rsidR="00BA7140" w:rsidRDefault="00BA7140" w:rsidP="004545EE"/>
        </w:tc>
      </w:tr>
      <w:tr w:rsidR="00BA7140" w14:paraId="6D74988C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030A0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7626F8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C1BE74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B4311F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CD48F4" w14:textId="77777777" w:rsidR="00BA7140" w:rsidRDefault="00BA7140" w:rsidP="004545EE"/>
        </w:tc>
      </w:tr>
      <w:tr w:rsidR="00BA7140" w14:paraId="05DEBE13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D1FE2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8CDFAA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6D704D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79F10B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21203F" w14:textId="77777777" w:rsidR="00BA7140" w:rsidRDefault="00BA7140" w:rsidP="004545EE"/>
        </w:tc>
      </w:tr>
      <w:tr w:rsidR="00BA7140" w14:paraId="7BA1B85A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E8052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FDA415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8C6863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8D5EA1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7416F6" w14:textId="77777777" w:rsidR="00BA7140" w:rsidRDefault="00BA7140" w:rsidP="004545EE"/>
        </w:tc>
      </w:tr>
      <w:tr w:rsidR="00BA7140" w14:paraId="33CC30DB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A3E7F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AC53E6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1B5626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C4E776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F09D38" w14:textId="77777777" w:rsidR="00BA7140" w:rsidRDefault="00BA7140" w:rsidP="004545EE"/>
        </w:tc>
      </w:tr>
      <w:tr w:rsidR="00BA7140" w14:paraId="3A6F3176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B0E49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DFE05B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AEFB17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E3A142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AE3D36" w14:textId="77777777" w:rsidR="00BA7140" w:rsidRDefault="00BA7140" w:rsidP="004545EE"/>
        </w:tc>
      </w:tr>
      <w:tr w:rsidR="00BA7140" w14:paraId="3E493986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94479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54B02D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F75623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B0417F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CDB298" w14:textId="77777777" w:rsidR="00BA7140" w:rsidRDefault="00BA7140" w:rsidP="004545EE"/>
        </w:tc>
      </w:tr>
      <w:tr w:rsidR="00BA7140" w14:paraId="3FCAE891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0AE63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89EC43C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DB1B72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B8C29A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0E4DCA" w14:textId="77777777" w:rsidR="00BA7140" w:rsidRDefault="00BA7140" w:rsidP="004545EE"/>
        </w:tc>
      </w:tr>
      <w:tr w:rsidR="00BA7140" w14:paraId="5ABF70BC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8E6A1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C4A1CE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802438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FA3DA7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1C0A2E" w14:textId="77777777" w:rsidR="00BA7140" w:rsidRDefault="00BA7140" w:rsidP="004545EE"/>
        </w:tc>
      </w:tr>
      <w:tr w:rsidR="00BA7140" w14:paraId="34B80AB1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4B708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FEACD6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395C32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92A475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BC027B" w14:textId="77777777" w:rsidR="00BA7140" w:rsidRDefault="00BA7140" w:rsidP="004545EE"/>
        </w:tc>
      </w:tr>
      <w:tr w:rsidR="00BA7140" w14:paraId="534BF82B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EF242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208C2C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AE1E51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CDFB52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2F2FDC" w14:textId="77777777" w:rsidR="00BA7140" w:rsidRDefault="00BA7140" w:rsidP="004545EE"/>
        </w:tc>
      </w:tr>
      <w:tr w:rsidR="00BA7140" w14:paraId="3B68374B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C5D05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0942A9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4F2FED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EE6B78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9DA24C" w14:textId="77777777" w:rsidR="00BA7140" w:rsidRDefault="00BA7140" w:rsidP="004545EE"/>
        </w:tc>
      </w:tr>
      <w:tr w:rsidR="00BA7140" w14:paraId="343CDB20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E117D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91A8B3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01AF07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A44468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E131B6" w14:textId="77777777" w:rsidR="00BA7140" w:rsidRDefault="00BA7140" w:rsidP="004545EE"/>
        </w:tc>
      </w:tr>
      <w:tr w:rsidR="00BA7140" w14:paraId="304B9769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F2375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F00842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79B421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001BE6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3B0C16" w14:textId="77777777" w:rsidR="00BA7140" w:rsidRDefault="00BA7140" w:rsidP="004545EE"/>
        </w:tc>
      </w:tr>
      <w:tr w:rsidR="00BA7140" w14:paraId="2C173570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C74E1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1CBE7F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C4D10C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949B12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0DAF9E" w14:textId="77777777" w:rsidR="00BA7140" w:rsidRDefault="00BA7140" w:rsidP="004545EE"/>
        </w:tc>
      </w:tr>
      <w:tr w:rsidR="00BA7140" w14:paraId="0383A059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9D8E4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B25615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9D2065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F0A871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7AEA84" w14:textId="77777777" w:rsidR="00BA7140" w:rsidRDefault="00BA7140" w:rsidP="004545EE"/>
        </w:tc>
      </w:tr>
      <w:tr w:rsidR="00BA7140" w14:paraId="3ACBC02B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B3A5D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EAFF4B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509D50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AFE154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641023" w14:textId="77777777" w:rsidR="00BA7140" w:rsidRDefault="00BA7140" w:rsidP="004545EE"/>
        </w:tc>
      </w:tr>
      <w:tr w:rsidR="00BA7140" w14:paraId="6BC58ADC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806F7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50074D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34D915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78D8BD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1FA9E5" w14:textId="77777777" w:rsidR="00BA7140" w:rsidRDefault="00BA7140" w:rsidP="004545EE"/>
        </w:tc>
      </w:tr>
      <w:tr w:rsidR="00BA7140" w14:paraId="4558859C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CFD81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4600C6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988DA2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7E7AAA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347425" w14:textId="77777777" w:rsidR="00BA7140" w:rsidRDefault="00BA7140" w:rsidP="004545EE"/>
        </w:tc>
      </w:tr>
      <w:tr w:rsidR="00BA7140" w14:paraId="047228B6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A872A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F039C3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E4D012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0F2166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811E3F" w14:textId="77777777" w:rsidR="00BA7140" w:rsidRDefault="00BA7140" w:rsidP="004545EE"/>
        </w:tc>
      </w:tr>
      <w:tr w:rsidR="00BA7140" w14:paraId="798699E1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08F15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CDDE9E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E1F98A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2EE811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89B235" w14:textId="77777777" w:rsidR="00BA7140" w:rsidRDefault="00BA7140" w:rsidP="004545EE"/>
        </w:tc>
      </w:tr>
      <w:tr w:rsidR="00BA7140" w14:paraId="66C9E09C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A4C0B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D40CD9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FDCC48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92ABC5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D44E3A" w14:textId="77777777" w:rsidR="00BA7140" w:rsidRDefault="00BA7140" w:rsidP="004545EE"/>
        </w:tc>
      </w:tr>
      <w:tr w:rsidR="00BA7140" w14:paraId="55014E61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A9CD5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1F8141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AE6757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BF4E73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313D16" w14:textId="77777777" w:rsidR="00BA7140" w:rsidRDefault="00BA7140" w:rsidP="004545EE"/>
        </w:tc>
      </w:tr>
      <w:tr w:rsidR="00BA7140" w14:paraId="33BA1DE7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8D3D4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5337C4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68F4C8B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785188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DC8A7F" w14:textId="77777777" w:rsidR="00BA7140" w:rsidRDefault="00BA7140" w:rsidP="004545EE"/>
        </w:tc>
      </w:tr>
      <w:tr w:rsidR="00BA7140" w14:paraId="478C8402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9F2D3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853C34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636F89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BA89AD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408072" w14:textId="77777777" w:rsidR="00BA7140" w:rsidRDefault="00BA7140" w:rsidP="004545EE"/>
        </w:tc>
      </w:tr>
      <w:tr w:rsidR="00BA7140" w14:paraId="0FC040C9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11E75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EA779F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FBF830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6D12B7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73E90D" w14:textId="77777777" w:rsidR="00BA7140" w:rsidRDefault="00BA7140" w:rsidP="004545EE"/>
        </w:tc>
      </w:tr>
      <w:tr w:rsidR="00BA7140" w14:paraId="53EE7AC1" w14:textId="77777777" w:rsidTr="00C763F5">
        <w:tc>
          <w:tcPr>
            <w:tcW w:w="535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2272D" w14:textId="77777777" w:rsidR="00BA7140" w:rsidRDefault="00BA7140" w:rsidP="004545EE"/>
        </w:tc>
        <w:tc>
          <w:tcPr>
            <w:tcW w:w="1571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25C01D" w14:textId="77777777" w:rsidR="00BA7140" w:rsidRDefault="00BA7140" w:rsidP="004545EE"/>
        </w:tc>
        <w:tc>
          <w:tcPr>
            <w:tcW w:w="91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47FF69" w14:textId="77777777" w:rsidR="00BA7140" w:rsidRDefault="00BA7140" w:rsidP="004545EE"/>
        </w:tc>
        <w:tc>
          <w:tcPr>
            <w:tcW w:w="106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1E480C" w14:textId="77777777" w:rsidR="00BA7140" w:rsidRDefault="00BA7140" w:rsidP="004545EE"/>
        </w:tc>
        <w:tc>
          <w:tcPr>
            <w:tcW w:w="915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BEB339" w14:textId="77777777" w:rsidR="00BA7140" w:rsidRDefault="00BA7140" w:rsidP="004545EE"/>
        </w:tc>
      </w:tr>
    </w:tbl>
    <w:p w14:paraId="48FA4D45" w14:textId="77777777" w:rsidR="00BA7140" w:rsidRDefault="00BA7140" w:rsidP="00BA7140">
      <w:bookmarkStart w:id="6" w:name="_GoBack"/>
      <w:bookmarkEnd w:id="6"/>
    </w:p>
    <w:p w14:paraId="420001F4" w14:textId="77777777" w:rsidR="00E768E4" w:rsidRPr="00D33A1D" w:rsidRDefault="00E768E4" w:rsidP="00BA7140">
      <w:pPr>
        <w:rPr>
          <w:rFonts w:ascii="Times New Roman" w:hAnsi="Times New Roman" w:cs="Times New Roman"/>
          <w:color w:val="000000"/>
        </w:rPr>
      </w:pPr>
    </w:p>
    <w:sectPr w:rsidR="00E768E4" w:rsidRPr="00D33A1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6A"/>
    <w:rsid w:val="006419B2"/>
    <w:rsid w:val="0074695A"/>
    <w:rsid w:val="009E7C72"/>
    <w:rsid w:val="00BA7140"/>
    <w:rsid w:val="00C763F5"/>
    <w:rsid w:val="00D33A1D"/>
    <w:rsid w:val="00E201F8"/>
    <w:rsid w:val="00E768E4"/>
    <w:rsid w:val="00F9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C0493"/>
  <w14:defaultImageDpi w14:val="0"/>
  <w15:docId w15:val="{6DC4251F-AC74-4DB1-9CF6-52346C06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customStyle="1" w:styleId="TableGridPHPDOCX">
    <w:name w:val="Table Grid PHPDOCX"/>
    <w:uiPriority w:val="59"/>
    <w:rsid w:val="00D33A1D"/>
    <w:rPr>
      <w:rFonts w:ascii="Times New Roman" w:hAnsi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Style"/>
    <w:link w:val="defaultStyleCar"/>
    <w:uiPriority w:val="99"/>
    <w:semiHidden/>
    <w:unhideWhenUsed/>
    <w:rsid w:val="00D33A1D"/>
    <w:pPr>
      <w:spacing w:after="200" w:line="360" w:lineRule="auto"/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defaultStyleCar">
    <w:name w:val="defaultStyleCar"/>
    <w:link w:val="defaultStyle"/>
    <w:uiPriority w:val="99"/>
    <w:semiHidden/>
    <w:unhideWhenUsed/>
    <w:rsid w:val="00D33A1D"/>
    <w:rPr>
      <w:rFonts w:ascii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prom-nadzor.ru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prom-nadzor.ru</dc:creator>
  <cp:keywords/>
  <dc:description>prom-nadzor.ru</dc:description>
  <cp:lastModifiedBy>Пользователь</cp:lastModifiedBy>
  <cp:revision>8</cp:revision>
  <dcterms:created xsi:type="dcterms:W3CDTF">2022-05-23T05:52:00Z</dcterms:created>
  <dcterms:modified xsi:type="dcterms:W3CDTF">2024-01-23T13:48:00Z</dcterms:modified>
  <cp:category>prom-nadzor.ru</cp:category>
</cp:coreProperties>
</file>