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8F" w:rsidRDefault="008D62E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Интегрированный урок</w:t>
      </w:r>
      <w:r w:rsidR="00A8294C" w:rsidRPr="00A8294C">
        <w:rPr>
          <w:rFonts w:ascii="Times New Roman" w:hAnsi="Times New Roman" w:cs="Times New Roman"/>
          <w:sz w:val="32"/>
          <w:szCs w:val="32"/>
        </w:rPr>
        <w:t xml:space="preserve">  «Паронимы»</w:t>
      </w:r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1986"/>
        <w:gridCol w:w="6662"/>
        <w:gridCol w:w="2977"/>
        <w:gridCol w:w="3685"/>
      </w:tblGrid>
      <w:tr w:rsidR="00A8294C" w:rsidTr="005C32B8">
        <w:tc>
          <w:tcPr>
            <w:tcW w:w="1986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662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685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</w:tr>
      <w:tr w:rsidR="00A8294C" w:rsidTr="005C32B8">
        <w:trPr>
          <w:trHeight w:val="699"/>
        </w:trPr>
        <w:tc>
          <w:tcPr>
            <w:tcW w:w="1986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1.Орг. момент</w:t>
            </w:r>
          </w:p>
          <w:p w:rsidR="00A8294C" w:rsidRPr="00F94797" w:rsidRDefault="00A8294C" w:rsidP="005C32B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(психологический настрой)</w:t>
            </w:r>
          </w:p>
        </w:tc>
        <w:tc>
          <w:tcPr>
            <w:tcW w:w="6662" w:type="dxa"/>
          </w:tcPr>
          <w:p w:rsidR="00A8294C" w:rsidRPr="008F57DC" w:rsidRDefault="00A8294C" w:rsidP="005C32B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57DC">
              <w:rPr>
                <w:rFonts w:ascii="Times New Roman" w:hAnsi="Times New Roman"/>
                <w:sz w:val="28"/>
                <w:szCs w:val="28"/>
              </w:rPr>
              <w:t>- Доброе утро, солнце! (все поднимают руки, затем опускают).</w:t>
            </w:r>
          </w:p>
          <w:p w:rsidR="00A8294C" w:rsidRPr="008F57DC" w:rsidRDefault="00A8294C" w:rsidP="005C32B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57DC">
              <w:rPr>
                <w:rFonts w:ascii="Times New Roman" w:hAnsi="Times New Roman"/>
                <w:sz w:val="28"/>
                <w:szCs w:val="28"/>
              </w:rPr>
              <w:t>- Доброе утро, небо! (аналогичное движение).</w:t>
            </w:r>
          </w:p>
          <w:p w:rsidR="00A8294C" w:rsidRDefault="00A8294C" w:rsidP="005C32B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F57DC">
              <w:rPr>
                <w:rFonts w:ascii="Times New Roman" w:hAnsi="Times New Roman"/>
                <w:sz w:val="28"/>
                <w:szCs w:val="28"/>
              </w:rPr>
              <w:t xml:space="preserve">- Доброе утро, всем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нам в этот чудесный </w:t>
            </w:r>
            <w:r w:rsidR="00CC1F11">
              <w:rPr>
                <w:rFonts w:ascii="Times New Roman" w:hAnsi="Times New Roman"/>
                <w:sz w:val="28"/>
                <w:szCs w:val="28"/>
              </w:rPr>
              <w:t xml:space="preserve">февральский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день. </w:t>
            </w:r>
            <w:r w:rsidRPr="008F57DC">
              <w:rPr>
                <w:rFonts w:ascii="Times New Roman" w:hAnsi="Times New Roman"/>
                <w:sz w:val="28"/>
                <w:szCs w:val="28"/>
              </w:rPr>
              <w:t>(все разводят руки в стороны, затем опускают).</w:t>
            </w:r>
          </w:p>
          <w:p w:rsidR="00A8294C" w:rsidRPr="008F57DC" w:rsidRDefault="00A8294C" w:rsidP="005C32B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 </w:t>
            </w:r>
            <w:r w:rsidR="00CC1F11">
              <w:rPr>
                <w:rFonts w:ascii="Times New Roman" w:hAnsi="Times New Roman"/>
                <w:sz w:val="28"/>
                <w:szCs w:val="28"/>
              </w:rPr>
              <w:t>зима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это всегда </w:t>
            </w:r>
            <w:r w:rsidR="00CC1F11">
              <w:rPr>
                <w:rFonts w:ascii="Times New Roman" w:hAnsi="Times New Roman"/>
                <w:sz w:val="28"/>
                <w:szCs w:val="28"/>
              </w:rPr>
              <w:t>сенжинки</w:t>
            </w:r>
            <w:r>
              <w:rPr>
                <w:rFonts w:ascii="Times New Roman" w:hAnsi="Times New Roman"/>
                <w:sz w:val="28"/>
                <w:szCs w:val="28"/>
              </w:rPr>
              <w:t>.  И ромашка будет вместе с нами весь урок. Она необычная, а почему, узнаете в конце урока.</w:t>
            </w:r>
          </w:p>
          <w:p w:rsidR="00A8294C" w:rsidRPr="008F57DC" w:rsidRDefault="00A8294C" w:rsidP="005C32B8">
            <w:pPr>
              <w:tabs>
                <w:tab w:val="left" w:pos="-7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F5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наш урок мне хотелось бы начать  с чтения стихотворения Владимира Троицкого. Послушайте его внимательно и ответьте на вопрос: какую  мысль хотел выразить автор в этих строка? (Обсудите в парах)</w:t>
            </w:r>
          </w:p>
          <w:p w:rsidR="00A8294C" w:rsidRPr="008F57DC" w:rsidRDefault="00A8294C" w:rsidP="005C32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7DC">
              <w:rPr>
                <w:rFonts w:ascii="Times New Roman" w:hAnsi="Times New Roman" w:cs="Times New Roman"/>
                <w:sz w:val="28"/>
                <w:szCs w:val="28"/>
              </w:rPr>
              <w:t>Все уроки, как люди, и похожи, и разны</w:t>
            </w:r>
          </w:p>
          <w:p w:rsidR="00A8294C" w:rsidRPr="008F57DC" w:rsidRDefault="00A8294C" w:rsidP="005C32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7DC">
              <w:rPr>
                <w:rFonts w:ascii="Times New Roman" w:hAnsi="Times New Roman" w:cs="Times New Roman"/>
                <w:sz w:val="28"/>
                <w:szCs w:val="28"/>
              </w:rPr>
              <w:t>Если к ним приглядеться  с различных сторон</w:t>
            </w:r>
          </w:p>
          <w:p w:rsidR="00A8294C" w:rsidRPr="008F57DC" w:rsidRDefault="00A8294C" w:rsidP="005C32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7DC">
              <w:rPr>
                <w:rFonts w:ascii="Times New Roman" w:hAnsi="Times New Roman" w:cs="Times New Roman"/>
                <w:sz w:val="28"/>
                <w:szCs w:val="28"/>
              </w:rPr>
              <w:t>Есть уроки, как светлый и радостный праздник,</w:t>
            </w:r>
          </w:p>
          <w:p w:rsidR="00A8294C" w:rsidRPr="008F57DC" w:rsidRDefault="00A8294C" w:rsidP="005C32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7DC">
              <w:rPr>
                <w:rFonts w:ascii="Times New Roman" w:hAnsi="Times New Roman" w:cs="Times New Roman"/>
                <w:sz w:val="28"/>
                <w:szCs w:val="28"/>
              </w:rPr>
              <w:t>есть другие - как страшный, мучительный сон.</w:t>
            </w:r>
          </w:p>
          <w:p w:rsidR="00A8294C" w:rsidRPr="00D2167C" w:rsidRDefault="00A8294C" w:rsidP="005C32B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57DC">
              <w:rPr>
                <w:rFonts w:ascii="Times New Roman" w:hAnsi="Times New Roman" w:cs="Times New Roman"/>
                <w:sz w:val="28"/>
                <w:szCs w:val="28"/>
              </w:rPr>
              <w:t>Владимир Троицкий</w:t>
            </w:r>
          </w:p>
          <w:p w:rsidR="00A8294C" w:rsidRPr="006F565A" w:rsidRDefault="00A8294C" w:rsidP="005C32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7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 когда уроки проходят быстро, интересно? Когда  у вас всё получается, когда вы всё понимаете и запоминаете, и эти знания вы можете применить на практике. </w:t>
            </w:r>
          </w:p>
        </w:tc>
        <w:tc>
          <w:tcPr>
            <w:tcW w:w="2977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приветствует учащихся, предлагает прочитать и обсудить в парах стихотворение В.Троицкого.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Выслушивает ответы учащихся и делает вместе с детьми обобщение.</w:t>
            </w:r>
          </w:p>
        </w:tc>
        <w:tc>
          <w:tcPr>
            <w:tcW w:w="3685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приветствуют учителя, читают стихотворение , обсуждают его в парах, отвечают учителю и делают обобщение вместе с учителем.</w:t>
            </w:r>
          </w:p>
        </w:tc>
      </w:tr>
      <w:tr w:rsidR="00A8294C" w:rsidTr="005C32B8">
        <w:tc>
          <w:tcPr>
            <w:tcW w:w="1986" w:type="dxa"/>
          </w:tcPr>
          <w:p w:rsidR="00A8294C" w:rsidRDefault="00A8294C" w:rsidP="002B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B3BAA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</w:tc>
        <w:tc>
          <w:tcPr>
            <w:tcW w:w="6662" w:type="dxa"/>
          </w:tcPr>
          <w:p w:rsidR="00A8294C" w:rsidRPr="005567EA" w:rsidRDefault="002B3BAA" w:rsidP="005C3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Слайды </w:t>
            </w:r>
          </w:p>
          <w:p w:rsidR="002B3BAA" w:rsidRDefault="002B3BAA" w:rsidP="002B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– стоимость товара, количество денег,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которую продавец готов продать, а покупатель- купить какую-либо вещь , какой-либо</w:t>
            </w:r>
          </w:p>
          <w:p w:rsidR="002B3BAA" w:rsidRDefault="002B3BAA" w:rsidP="002B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– важность, значимость чего-либо для человека, его памяти.</w:t>
            </w:r>
          </w:p>
          <w:p w:rsidR="002B3BAA" w:rsidRDefault="002B3BAA" w:rsidP="002B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Нравственность – система норм и правил, определяющих обязанности человека по отношению к обществу, включает в себя общечеловеческие  ценности: любовь к родине, доброту, трудолюбие, героизм, милосердие и т.д.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A8294C" w:rsidRDefault="00A8294C" w:rsidP="002B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</w:t>
            </w:r>
            <w:r w:rsidR="002B3BAA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слайды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даёт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обсуждение.</w:t>
            </w:r>
          </w:p>
        </w:tc>
        <w:tc>
          <w:tcPr>
            <w:tcW w:w="3685" w:type="dxa"/>
          </w:tcPr>
          <w:p w:rsidR="00A8294C" w:rsidRDefault="002B3BAA" w:rsidP="002B3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Учащиеся, читают,  думают и предлагают свой 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 урока и его целей.</w:t>
            </w:r>
          </w:p>
        </w:tc>
      </w:tr>
      <w:tr w:rsidR="00A8294C" w:rsidTr="005C32B8">
        <w:tc>
          <w:tcPr>
            <w:tcW w:w="1986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3.Фиксация затруднений в деятельности и постановка учебной задачи</w:t>
            </w:r>
          </w:p>
        </w:tc>
        <w:tc>
          <w:tcPr>
            <w:tcW w:w="6662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3BAA">
              <w:rPr>
                <w:rFonts w:ascii="Times New Roman" w:hAnsi="Times New Roman" w:cs="Times New Roman"/>
                <w:sz w:val="28"/>
                <w:szCs w:val="28"/>
              </w:rPr>
              <w:t>Какие слова вас ввели в затруднение?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Выпишите эти слова.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Разберите их по составу?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скажите об этих парах слов? Какие они?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Значит они одинаковые?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Почему?</w:t>
            </w:r>
          </w:p>
        </w:tc>
        <w:tc>
          <w:tcPr>
            <w:tcW w:w="2977" w:type="dxa"/>
          </w:tcPr>
          <w:p w:rsidR="00A8294C" w:rsidRDefault="002B3BAA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приводит детей к тому, что слова цена и ценность не являются синонимами и надо уметь их правильно применять в речи.</w:t>
            </w:r>
          </w:p>
        </w:tc>
        <w:tc>
          <w:tcPr>
            <w:tcW w:w="3685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Учащиеся выписывают пары слов, разбирают по составу и делают вывод: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</w:t>
            </w:r>
            <w:r w:rsidRPr="00E120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ни однокоренные</w:t>
            </w:r>
          </w:p>
        </w:tc>
      </w:tr>
      <w:tr w:rsidR="00A8294C" w:rsidTr="005C32B8">
        <w:tc>
          <w:tcPr>
            <w:tcW w:w="1986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4.Построение проекта выхода из затруднения.</w:t>
            </w:r>
          </w:p>
        </w:tc>
        <w:tc>
          <w:tcPr>
            <w:tcW w:w="6662" w:type="dxa"/>
          </w:tcPr>
          <w:p w:rsidR="00A8294C" w:rsidRPr="001C5A71" w:rsidRDefault="00A8294C" w:rsidP="005C3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A71">
              <w:rPr>
                <w:rFonts w:ascii="Times New Roman" w:hAnsi="Times New Roman" w:cs="Times New Roman"/>
                <w:b/>
                <w:sz w:val="28"/>
                <w:szCs w:val="28"/>
              </w:rPr>
              <w:t>Кто прав?</w:t>
            </w:r>
          </w:p>
          <w:p w:rsidR="00A8294C" w:rsidRPr="001C5A71" w:rsidRDefault="00925EEB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нельзя наш урок назвать «Нравственная </w:t>
            </w:r>
            <w:r w:rsidRPr="00925EE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цена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мусульман»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же может звучать тема нашего урока?</w:t>
            </w:r>
          </w:p>
          <w:p w:rsidR="00925EEB" w:rsidRDefault="00A8294C" w:rsidP="0092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Проверьте по учебнику тему урока и </w:t>
            </w:r>
            <w:r w:rsidR="00925EEB">
              <w:rPr>
                <w:rFonts w:ascii="Times New Roman" w:hAnsi="Times New Roman" w:cs="Times New Roman"/>
                <w:sz w:val="28"/>
                <w:szCs w:val="28"/>
              </w:rPr>
              <w:t>найдите этот урок в вашей тетради.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читает текс для обсуждения.</w:t>
            </w:r>
          </w:p>
        </w:tc>
        <w:tc>
          <w:tcPr>
            <w:tcW w:w="3685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слушают текс, обсуждают, записывают пару однокоренных слов, разбирают слова по составу, делают вывод.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-Объясните лексические значения слов.</w:t>
            </w:r>
          </w:p>
        </w:tc>
      </w:tr>
      <w:tr w:rsidR="00A8294C" w:rsidTr="005C32B8">
        <w:tc>
          <w:tcPr>
            <w:tcW w:w="1986" w:type="dxa"/>
          </w:tcPr>
          <w:p w:rsidR="00A8294C" w:rsidRDefault="00925EEB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знания </w:t>
            </w:r>
          </w:p>
        </w:tc>
        <w:tc>
          <w:tcPr>
            <w:tcW w:w="6662" w:type="dxa"/>
          </w:tcPr>
          <w:p w:rsidR="00A8294C" w:rsidRPr="008B4010" w:rsidRDefault="00925EEB" w:rsidP="0092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3F1ED"/>
              </w:rPr>
              <w:t>Паронимы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t xml:space="preserve"> - созвучные однокоренные слова, принадлежащие к одной части речи, имеющие структурное сходство, но различающиеся своим значением: добрый – добротный, дружеский 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3F1ED"/>
              </w:rPr>
              <w:lastRenderedPageBreak/>
              <w:t>дружественный, мудрый – мудреный, цена – ценность.</w:t>
            </w:r>
          </w:p>
        </w:tc>
        <w:tc>
          <w:tcPr>
            <w:tcW w:w="2977" w:type="dxa"/>
          </w:tcPr>
          <w:p w:rsidR="00A8294C" w:rsidRDefault="00925EEB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Чтобы лучше понять тему нашего урока, разбираем с вами слова «цена»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«ценность». Открываем страницу 60 вашей рабочей тетради и прочитаем условие первого задания.</w:t>
            </w:r>
          </w:p>
        </w:tc>
        <w:tc>
          <w:tcPr>
            <w:tcW w:w="3685" w:type="dxa"/>
          </w:tcPr>
          <w:p w:rsidR="00A8294C" w:rsidRDefault="00A8294C" w:rsidP="0092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</w:t>
            </w:r>
            <w:r w:rsidR="00925EEB">
              <w:rPr>
                <w:rFonts w:ascii="Times New Roman" w:hAnsi="Times New Roman" w:cs="Times New Roman"/>
                <w:sz w:val="28"/>
                <w:szCs w:val="28"/>
              </w:rPr>
              <w:t>еник читает условие.</w:t>
            </w:r>
          </w:p>
          <w:p w:rsidR="00925EEB" w:rsidRDefault="00925EEB" w:rsidP="00925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 парах выполняют это задание</w:t>
            </w:r>
          </w:p>
        </w:tc>
      </w:tr>
      <w:tr w:rsidR="00A8294C" w:rsidTr="005C32B8">
        <w:tc>
          <w:tcPr>
            <w:tcW w:w="1986" w:type="dxa"/>
            <w:vMerge w:val="restart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5.Первичное закрепление</w:t>
            </w:r>
          </w:p>
        </w:tc>
        <w:tc>
          <w:tcPr>
            <w:tcW w:w="6662" w:type="dxa"/>
          </w:tcPr>
          <w:p w:rsidR="00A8294C" w:rsidRDefault="00925EEB" w:rsidP="005C3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у доски </w:t>
            </w:r>
          </w:p>
          <w:p w:rsidR="0058214D" w:rsidRDefault="0058214D" w:rsidP="005C3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Добрые отношения- </w:t>
            </w:r>
          </w:p>
          <w:p w:rsidR="0058214D" w:rsidRDefault="0058214D" w:rsidP="005C3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Любовь к родине – </w:t>
            </w:r>
          </w:p>
          <w:p w:rsidR="0058214D" w:rsidRDefault="0058214D" w:rsidP="005C3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Отечества – </w:t>
            </w:r>
          </w:p>
          <w:p w:rsidR="0058214D" w:rsidRDefault="0058214D" w:rsidP="005C3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Можно ли эти понятия назвать нравственными?А почему?</w:t>
            </w:r>
          </w:p>
          <w:p w:rsidR="0058214D" w:rsidRDefault="0058214D" w:rsidP="005C3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еще качества, восхваляемые исламом вы знаете?</w:t>
            </w:r>
          </w:p>
          <w:p w:rsidR="0058214D" w:rsidRDefault="0058214D" w:rsidP="005C32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8294C" w:rsidRPr="008406C3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294C" w:rsidRDefault="00925EEB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пишет </w:t>
            </w:r>
            <w:r w:rsidR="0058214D">
              <w:rPr>
                <w:rFonts w:ascii="Times New Roman" w:hAnsi="Times New Roman" w:cs="Times New Roman"/>
                <w:sz w:val="28"/>
                <w:szCs w:val="28"/>
              </w:rPr>
              <w:t>примеры нравственных понятий у доски.</w:t>
            </w:r>
          </w:p>
        </w:tc>
        <w:tc>
          <w:tcPr>
            <w:tcW w:w="3685" w:type="dxa"/>
          </w:tcPr>
          <w:p w:rsidR="00A8294C" w:rsidRDefault="0058214D" w:rsidP="00582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</w:t>
            </w:r>
          </w:p>
        </w:tc>
      </w:tr>
      <w:tr w:rsidR="00A8294C" w:rsidTr="005C32B8">
        <w:tc>
          <w:tcPr>
            <w:tcW w:w="1986" w:type="dxa"/>
            <w:vMerge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по учебнику. Стр.153-154.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Упр.156.</w:t>
            </w:r>
          </w:p>
        </w:tc>
        <w:tc>
          <w:tcPr>
            <w:tcW w:w="2977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94C" w:rsidTr="005C32B8">
        <w:tc>
          <w:tcPr>
            <w:tcW w:w="1986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6.Самостоятельная работа</w:t>
            </w:r>
          </w:p>
        </w:tc>
        <w:tc>
          <w:tcPr>
            <w:tcW w:w="6662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8214D"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задания. Девочкам </w:t>
            </w:r>
            <w:r w:rsidR="0058214D">
              <w:rPr>
                <w:rFonts w:ascii="Times New Roman" w:hAnsi="Times New Roman" w:cs="Times New Roman"/>
                <w:sz w:val="28"/>
                <w:szCs w:val="28"/>
              </w:rPr>
              <w:t>снежинки белого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мальчикам голубого.  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  найдите </w:t>
            </w:r>
            <w:r w:rsidR="0058214D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классе и выполните задания.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«Соедини линиями существительные и подходящие по смыслу прилагательные»</w:t>
            </w:r>
          </w:p>
        </w:tc>
        <w:tc>
          <w:tcPr>
            <w:tcW w:w="2977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8294C" w:rsidRDefault="00A8294C" w:rsidP="00582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ищут по классу </w:t>
            </w:r>
            <w:r w:rsidR="0058214D">
              <w:rPr>
                <w:rFonts w:ascii="Times New Roman" w:hAnsi="Times New Roman" w:cs="Times New Roman"/>
                <w:sz w:val="28"/>
                <w:szCs w:val="28"/>
              </w:rPr>
              <w:t xml:space="preserve">снежинки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выполняют самостоятельную работу.</w:t>
            </w:r>
          </w:p>
        </w:tc>
      </w:tr>
      <w:tr w:rsidR="004D52CF" w:rsidTr="005C32B8">
        <w:tc>
          <w:tcPr>
            <w:tcW w:w="1986" w:type="dxa"/>
          </w:tcPr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тетрадях </w:t>
            </w:r>
          </w:p>
        </w:tc>
        <w:tc>
          <w:tcPr>
            <w:tcW w:w="6662" w:type="dxa"/>
          </w:tcPr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 фразы, опираясь на текст</w:t>
            </w:r>
          </w:p>
        </w:tc>
        <w:tc>
          <w:tcPr>
            <w:tcW w:w="2977" w:type="dxa"/>
          </w:tcPr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52CF" w:rsidRDefault="004D52CF" w:rsidP="00582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работают в тетрадях.</w:t>
            </w:r>
          </w:p>
        </w:tc>
      </w:tr>
      <w:tr w:rsidR="004D52CF" w:rsidTr="005C32B8">
        <w:tc>
          <w:tcPr>
            <w:tcW w:w="1986" w:type="dxa"/>
          </w:tcPr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ученика</w:t>
            </w:r>
          </w:p>
        </w:tc>
        <w:tc>
          <w:tcPr>
            <w:tcW w:w="6662" w:type="dxa"/>
          </w:tcPr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вспомнить историческую личность, которая совершила нравственный поступок (героический подвиг).</w:t>
            </w:r>
          </w:p>
        </w:tc>
        <w:tc>
          <w:tcPr>
            <w:tcW w:w="2977" w:type="dxa"/>
          </w:tcPr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4D52CF" w:rsidRDefault="004D52CF" w:rsidP="00582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рассказывает</w:t>
            </w:r>
          </w:p>
        </w:tc>
      </w:tr>
      <w:tr w:rsidR="004D52CF" w:rsidTr="005C32B8">
        <w:tc>
          <w:tcPr>
            <w:tcW w:w="1986" w:type="dxa"/>
          </w:tcPr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работа</w:t>
            </w:r>
          </w:p>
        </w:tc>
        <w:tc>
          <w:tcPr>
            <w:tcW w:w="6662" w:type="dxa"/>
          </w:tcPr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, представьте, что каждый ваш правильный поступок превращает в оазис пустыню. Давайте создадим свой оазис. Пусть наши добрые дела превратятся в цветы, в ручьи, в голубое небо, в птиц и зелень деревьев…</w:t>
            </w:r>
          </w:p>
        </w:tc>
        <w:tc>
          <w:tcPr>
            <w:tcW w:w="2977" w:type="dxa"/>
          </w:tcPr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 учителя : </w:t>
            </w:r>
          </w:p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совершать нравственные поступки в настоящее время?</w:t>
            </w:r>
          </w:p>
          <w:p w:rsidR="004D52CF" w:rsidRDefault="004D52CF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 ли их совершать?</w:t>
            </w:r>
          </w:p>
        </w:tc>
        <w:tc>
          <w:tcPr>
            <w:tcW w:w="3685" w:type="dxa"/>
          </w:tcPr>
          <w:p w:rsidR="004D52CF" w:rsidRDefault="004D52CF" w:rsidP="00582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учащихся.</w:t>
            </w:r>
          </w:p>
          <w:p w:rsidR="004D52CF" w:rsidRDefault="004D52CF" w:rsidP="00582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называют свои добрые дела и клеят вырезанных птиц, бабочек. Рисуют облака и деревья.</w:t>
            </w:r>
            <w:r w:rsidR="008C1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Солнце начинает улыбаться.</w:t>
            </w:r>
          </w:p>
        </w:tc>
      </w:tr>
      <w:tr w:rsidR="00A8294C" w:rsidTr="005C32B8">
        <w:tc>
          <w:tcPr>
            <w:tcW w:w="1986" w:type="dxa"/>
            <w:vMerge w:val="restart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7.Рефлексия деятельности</w:t>
            </w:r>
          </w:p>
        </w:tc>
        <w:tc>
          <w:tcPr>
            <w:tcW w:w="6662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листы самооценки и заполните их8 8 баллов – отлично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баллов – хорошо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баллов – надо больше стараться</w:t>
            </w:r>
          </w:p>
        </w:tc>
        <w:tc>
          <w:tcPr>
            <w:tcW w:w="2977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8294C" w:rsidRDefault="00A8294C" w:rsidP="004D5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работают с листами самооценки и подсчитывают баллы.</w:t>
            </w:r>
          </w:p>
        </w:tc>
      </w:tr>
      <w:tr w:rsidR="00A8294C" w:rsidTr="005C32B8">
        <w:tc>
          <w:tcPr>
            <w:tcW w:w="1986" w:type="dxa"/>
            <w:vMerge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A8294C" w:rsidRPr="00630C40" w:rsidRDefault="00A8294C" w:rsidP="005C32B8">
            <w:pPr>
              <w:tabs>
                <w:tab w:val="left" w:pos="1980"/>
              </w:tabs>
              <w:autoSpaceDE w:val="0"/>
              <w:autoSpaceDN w:val="0"/>
              <w:adjustRightInd w:val="0"/>
              <w:spacing w:line="252" w:lineRule="auto"/>
              <w:ind w:firstLine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C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Народная мудрость гласит: «Не стыдно не знать, стыдно не учиться». А русский язык следует изучать всю жизнь. И каждый раз </w:t>
            </w:r>
            <w:r w:rsidR="008C18DD">
              <w:rPr>
                <w:rFonts w:ascii="Times New Roman" w:eastAsia="Calibri" w:hAnsi="Times New Roman" w:cs="Times New Roman"/>
                <w:sz w:val="28"/>
                <w:szCs w:val="28"/>
              </w:rPr>
              <w:t>на всех уроках русский язык будет помогать нам делать новые открытия, понимать любые задачи,</w:t>
            </w:r>
          </w:p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8294C" w:rsidRDefault="008C18DD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</w:t>
            </w:r>
          </w:p>
          <w:p w:rsidR="008C18DD" w:rsidRDefault="008C18DD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стой в стороне равнодушно,</w:t>
            </w:r>
          </w:p>
          <w:p w:rsidR="008C18DD" w:rsidRDefault="008C18DD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у кого-то беда,</w:t>
            </w:r>
          </w:p>
          <w:p w:rsidR="008C18DD" w:rsidRDefault="008C18DD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Рвануться на выручку нужно, в любую минуту, всегда</w:t>
            </w:r>
          </w:p>
          <w:p w:rsidR="008C18DD" w:rsidRDefault="008C18DD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если кому-то поможет твоя доброта, улыбка твоя</w:t>
            </w:r>
          </w:p>
          <w:p w:rsidR="008C18DD" w:rsidRDefault="008C18DD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 счастлив, что день </w:t>
            </w:r>
          </w:p>
          <w:p w:rsidR="008C18DD" w:rsidRDefault="008C18DD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напрасно был прожит, </w:t>
            </w:r>
          </w:p>
          <w:p w:rsidR="008C18DD" w:rsidRDefault="008C18DD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годы живешь ты не зря.</w:t>
            </w:r>
          </w:p>
        </w:tc>
        <w:tc>
          <w:tcPr>
            <w:tcW w:w="3685" w:type="dxa"/>
          </w:tcPr>
          <w:p w:rsidR="00A8294C" w:rsidRDefault="00A8294C" w:rsidP="005C32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94C" w:rsidRDefault="00A8294C" w:rsidP="00A8294C"/>
    <w:p w:rsidR="00DF31A7" w:rsidRDefault="00DF31A7" w:rsidP="00DF31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F31A7" w:rsidRDefault="00DF31A7" w:rsidP="00DF31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Задания для мальчиков:</w:t>
      </w:r>
    </w:p>
    <w:p w:rsidR="00DF31A7" w:rsidRPr="00D93709" w:rsidRDefault="00DF31A7" w:rsidP="00DF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Выберите нужное слово или словосочетание.</w:t>
      </w:r>
      <w:r w:rsidRPr="00D9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1. В нем проснулся (ярый, яростный) рыболов.</w:t>
      </w:r>
      <w:r w:rsidRPr="00D9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2. Он надеялся на (удачный, удачливый) улов.</w:t>
      </w:r>
      <w:r w:rsidRPr="00D9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3. Вода (нетерпимо, нестерпимо) блестит на солнце.</w:t>
      </w:r>
      <w:r w:rsidRPr="00D9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4. (Экономичный, экономический) эффект превзошел наши ожидания.</w:t>
      </w:r>
      <w:r w:rsidRPr="00D9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5. Этот дом (представляет, предоставляет) нечто похожее на замок.</w:t>
      </w:r>
      <w:r w:rsidRPr="00D93709">
        <w:rPr>
          <w:rFonts w:ascii="Times New Roman" w:eastAsia="Times New Roman" w:hAnsi="Times New Roman" w:cs="Times New Roman"/>
          <w:color w:val="000000"/>
          <w:sz w:val="24"/>
          <w:lang w:eastAsia="ru-RU"/>
        </w:rPr>
        <w:br/>
        <w:t>6. По дороге двигался (конный, конский) отряд.</w:t>
      </w:r>
    </w:p>
    <w:p w:rsidR="00DF31A7" w:rsidRDefault="00DF31A7" w:rsidP="00DF31A7"/>
    <w:p w:rsidR="00DF31A7" w:rsidRDefault="00DF31A7" w:rsidP="00DF31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Задания для девочек:</w:t>
      </w:r>
    </w:p>
    <w:p w:rsidR="00DF31A7" w:rsidRPr="00D93709" w:rsidRDefault="00DF31A7" w:rsidP="00DF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Укажите правильный вариант словосочетания:</w:t>
      </w:r>
    </w:p>
    <w:p w:rsidR="00DF31A7" w:rsidRPr="00D93709" w:rsidRDefault="00DF31A7" w:rsidP="00DF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Гуманное решение – гуманитарное решение</w:t>
      </w:r>
    </w:p>
    <w:p w:rsidR="00DF31A7" w:rsidRPr="00D93709" w:rsidRDefault="00DF31A7" w:rsidP="00DF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Жёсткий поступок – жестокий  поступок</w:t>
      </w:r>
    </w:p>
    <w:p w:rsidR="00DF31A7" w:rsidRPr="00D93709" w:rsidRDefault="00DF31A7" w:rsidP="00DF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Успевающий человек – преуспевающий  человек</w:t>
      </w:r>
    </w:p>
    <w:p w:rsidR="00DF31A7" w:rsidRPr="00D93709" w:rsidRDefault="00DF31A7" w:rsidP="00DF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Решающий человек – решительный человек</w:t>
      </w:r>
    </w:p>
    <w:p w:rsidR="00DF31A7" w:rsidRPr="00D93709" w:rsidRDefault="00DF31A7" w:rsidP="00DF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Выглядеть комично – выглядеть комически</w:t>
      </w:r>
    </w:p>
    <w:p w:rsidR="00DF31A7" w:rsidRPr="00D93709" w:rsidRDefault="00DF31A7" w:rsidP="00DF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Слова осуждения – слова обсуждения</w:t>
      </w:r>
    </w:p>
    <w:p w:rsidR="00DF31A7" w:rsidRPr="00D93709" w:rsidRDefault="00DF31A7" w:rsidP="00DF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Абонент не отвечает – абонемент не отвечает</w:t>
      </w:r>
    </w:p>
    <w:p w:rsidR="00DF31A7" w:rsidRPr="00D93709" w:rsidRDefault="00DF31A7" w:rsidP="00DF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Человеческий род – человечный род</w:t>
      </w:r>
    </w:p>
    <w:p w:rsidR="00DF31A7" w:rsidRPr="00DF31A7" w:rsidRDefault="00DF31A7" w:rsidP="00DF31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D93709"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Обратный билет – обратимый билет</w:t>
      </w:r>
    </w:p>
    <w:p w:rsidR="00DF31A7" w:rsidRDefault="00DF31A7" w:rsidP="00DF31A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Лист самооценки:</w:t>
      </w:r>
    </w:p>
    <w:p w:rsidR="00DF31A7" w:rsidRPr="00DF31A7" w:rsidRDefault="00DF31A7" w:rsidP="00DF31A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Лист самооценки</w:t>
      </w:r>
    </w:p>
    <w:tbl>
      <w:tblPr>
        <w:tblStyle w:val="a3"/>
        <w:tblW w:w="0" w:type="auto"/>
        <w:tblLook w:val="04A0"/>
      </w:tblPr>
      <w:tblGrid>
        <w:gridCol w:w="817"/>
        <w:gridCol w:w="3686"/>
        <w:gridCol w:w="1701"/>
      </w:tblGrid>
      <w:tr w:rsidR="00DF31A7" w:rsidRPr="00DF31A7" w:rsidTr="005C32B8">
        <w:tc>
          <w:tcPr>
            <w:tcW w:w="817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Оценка  </w:t>
            </w:r>
          </w:p>
        </w:tc>
      </w:tr>
      <w:tr w:rsidR="00DF31A7" w:rsidRPr="00DF31A7" w:rsidTr="005C32B8">
        <w:tc>
          <w:tcPr>
            <w:tcW w:w="817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Работа в паре</w:t>
            </w:r>
          </w:p>
        </w:tc>
        <w:tc>
          <w:tcPr>
            <w:tcW w:w="1701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F31A7" w:rsidRPr="00DF31A7" w:rsidTr="005C32B8">
        <w:tc>
          <w:tcPr>
            <w:tcW w:w="817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86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Устные ответы учителю</w:t>
            </w:r>
          </w:p>
        </w:tc>
        <w:tc>
          <w:tcPr>
            <w:tcW w:w="1701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F31A7" w:rsidRPr="00DF31A7" w:rsidTr="005C32B8">
        <w:tc>
          <w:tcPr>
            <w:tcW w:w="817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Работа в группе</w:t>
            </w:r>
          </w:p>
        </w:tc>
        <w:tc>
          <w:tcPr>
            <w:tcW w:w="1701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F31A7" w:rsidRPr="00DF31A7" w:rsidTr="005C32B8">
        <w:tc>
          <w:tcPr>
            <w:tcW w:w="817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Самостоятельные работы</w:t>
            </w:r>
          </w:p>
        </w:tc>
        <w:tc>
          <w:tcPr>
            <w:tcW w:w="1701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8C18DD" w:rsidRPr="00DF31A7" w:rsidTr="005C32B8">
        <w:tc>
          <w:tcPr>
            <w:tcW w:w="817" w:type="dxa"/>
          </w:tcPr>
          <w:p w:rsidR="008C18DD" w:rsidRPr="00DF31A7" w:rsidRDefault="008C18DD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8C18DD" w:rsidRPr="00DF31A7" w:rsidRDefault="008C18DD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Творческая работа</w:t>
            </w:r>
          </w:p>
        </w:tc>
        <w:tc>
          <w:tcPr>
            <w:tcW w:w="1701" w:type="dxa"/>
          </w:tcPr>
          <w:p w:rsidR="008C18DD" w:rsidRPr="00DF31A7" w:rsidRDefault="008C18DD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DF31A7" w:rsidRPr="00DF31A7" w:rsidTr="005C32B8">
        <w:tc>
          <w:tcPr>
            <w:tcW w:w="4503" w:type="dxa"/>
            <w:gridSpan w:val="2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DF31A7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Всего баллов</w:t>
            </w:r>
          </w:p>
        </w:tc>
        <w:tc>
          <w:tcPr>
            <w:tcW w:w="1701" w:type="dxa"/>
          </w:tcPr>
          <w:p w:rsidR="00DF31A7" w:rsidRPr="00DF31A7" w:rsidRDefault="00DF31A7" w:rsidP="00DF31A7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DF31A7" w:rsidRPr="00DF31A7" w:rsidRDefault="00DF31A7" w:rsidP="00DF31A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Хорошо – 2 балла</w:t>
      </w:r>
    </w:p>
    <w:p w:rsidR="00DF31A7" w:rsidRPr="00DF31A7" w:rsidRDefault="00DF31A7" w:rsidP="00DF31A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очень хорошо – 1 балл</w:t>
      </w:r>
    </w:p>
    <w:p w:rsidR="00DF31A7" w:rsidRPr="00DF31A7" w:rsidRDefault="00DF31A7" w:rsidP="00DF31A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1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Совсем не работал – 0 баллов</w:t>
      </w:r>
    </w:p>
    <w:p w:rsidR="00DF31A7" w:rsidRPr="00DF31A7" w:rsidRDefault="00DF31A7" w:rsidP="00DF31A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31A7" w:rsidRPr="00524BEB" w:rsidRDefault="00DF31A7" w:rsidP="00DF31A7">
      <w:pPr>
        <w:jc w:val="center"/>
        <w:rPr>
          <w:rFonts w:ascii="Times New Roman" w:hAnsi="Times New Roman" w:cs="Times New Roman"/>
          <w:sz w:val="36"/>
        </w:rPr>
      </w:pPr>
      <w:r w:rsidRPr="00524BEB">
        <w:rPr>
          <w:rFonts w:ascii="Times New Roman" w:hAnsi="Times New Roman" w:cs="Times New Roman"/>
          <w:sz w:val="36"/>
        </w:rPr>
        <w:t>Как называются однокоренные слова, которые легко перепутать?</w:t>
      </w:r>
    </w:p>
    <w:p w:rsidR="00DF31A7" w:rsidRPr="00524BEB" w:rsidRDefault="00DF31A7" w:rsidP="00DF31A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Когда вы будете встречаться со словами-паронимами?</w:t>
      </w:r>
    </w:p>
    <w:p w:rsidR="00DF31A7" w:rsidRPr="00524BEB" w:rsidRDefault="00DF31A7" w:rsidP="00DF31A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Что нужно делать, чтобы быть грамотным человеком?</w:t>
      </w:r>
    </w:p>
    <w:p w:rsidR="00DF31A7" w:rsidRPr="00524BEB" w:rsidRDefault="00DF31A7" w:rsidP="00DF31A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Что будет, если люди будут путать слова-паронимы и употреблять в речи неправильно?</w:t>
      </w:r>
    </w:p>
    <w:p w:rsidR="00DF31A7" w:rsidRDefault="00DF31A7" w:rsidP="00DF31A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Можно ли в жизни слышать неправильно употреблённые слова?</w:t>
      </w:r>
    </w:p>
    <w:p w:rsidR="00DF31A7" w:rsidRPr="00524BEB" w:rsidRDefault="00DF31A7" w:rsidP="00DF31A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Где?</w:t>
      </w:r>
    </w:p>
    <w:p w:rsidR="00DF31A7" w:rsidRPr="00524BEB" w:rsidRDefault="00DF31A7" w:rsidP="00DF31A7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Что может произойти в нашей стране лет через 10, если люди не будут читать и изучать русский язык?</w:t>
      </w:r>
    </w:p>
    <w:p w:rsidR="00DF31A7" w:rsidRPr="00A8294C" w:rsidRDefault="00DF31A7" w:rsidP="00DF31A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F31A7" w:rsidRPr="00A8294C" w:rsidSect="00A82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0BB" w:rsidRDefault="004A40BB" w:rsidP="008D62E5">
      <w:pPr>
        <w:spacing w:after="0" w:line="240" w:lineRule="auto"/>
      </w:pPr>
      <w:r>
        <w:separator/>
      </w:r>
    </w:p>
  </w:endnote>
  <w:endnote w:type="continuationSeparator" w:id="1">
    <w:p w:rsidR="004A40BB" w:rsidRDefault="004A40BB" w:rsidP="008D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0BB" w:rsidRDefault="004A40BB" w:rsidP="008D62E5">
      <w:pPr>
        <w:spacing w:after="0" w:line="240" w:lineRule="auto"/>
      </w:pPr>
      <w:r>
        <w:separator/>
      </w:r>
    </w:p>
  </w:footnote>
  <w:footnote w:type="continuationSeparator" w:id="1">
    <w:p w:rsidR="004A40BB" w:rsidRDefault="004A40BB" w:rsidP="008D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E23A1"/>
    <w:multiLevelType w:val="hybridMultilevel"/>
    <w:tmpl w:val="41746758"/>
    <w:lvl w:ilvl="0" w:tplc="F2FC4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E05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B01A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66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44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44D3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2A7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22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CEC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61BA"/>
    <w:rsid w:val="000061BA"/>
    <w:rsid w:val="0011561F"/>
    <w:rsid w:val="002B3BAA"/>
    <w:rsid w:val="004A40BB"/>
    <w:rsid w:val="004D52CF"/>
    <w:rsid w:val="0058214D"/>
    <w:rsid w:val="005F7B8F"/>
    <w:rsid w:val="00700C9D"/>
    <w:rsid w:val="008C18DD"/>
    <w:rsid w:val="008D62E5"/>
    <w:rsid w:val="009230EB"/>
    <w:rsid w:val="00925EEB"/>
    <w:rsid w:val="00A8294C"/>
    <w:rsid w:val="00CC1F11"/>
    <w:rsid w:val="00D22740"/>
    <w:rsid w:val="00DF3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29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8D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62E5"/>
  </w:style>
  <w:style w:type="paragraph" w:styleId="a7">
    <w:name w:val="footer"/>
    <w:basedOn w:val="a"/>
    <w:link w:val="a8"/>
    <w:uiPriority w:val="99"/>
    <w:semiHidden/>
    <w:unhideWhenUsed/>
    <w:rsid w:val="008D6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6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2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optima</cp:lastModifiedBy>
  <cp:revision>9</cp:revision>
  <cp:lastPrinted>2018-12-22T06:01:00Z</cp:lastPrinted>
  <dcterms:created xsi:type="dcterms:W3CDTF">2015-12-13T09:50:00Z</dcterms:created>
  <dcterms:modified xsi:type="dcterms:W3CDTF">2022-05-05T14:02:00Z</dcterms:modified>
</cp:coreProperties>
</file>