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EDD" w:rsidRDefault="00624EDD" w:rsidP="00EC6BB7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624EDD" w:rsidRDefault="00624EDD" w:rsidP="00EC6BB7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624EDD" w:rsidRDefault="00624EDD" w:rsidP="00EC6BB7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624EDD" w:rsidRPr="00624EDD" w:rsidRDefault="00624EDD" w:rsidP="00EC6BB7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624EDD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Урок русского языка в 7 классе</w:t>
      </w:r>
    </w:p>
    <w:p w:rsidR="00624EDD" w:rsidRDefault="00624EDD" w:rsidP="00EC6BB7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4EDD" w:rsidRDefault="00624EDD" w:rsidP="00EC6BB7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4EDD" w:rsidRDefault="00624EDD" w:rsidP="00EC6BB7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4EDD" w:rsidRDefault="00624EDD" w:rsidP="00EC6BB7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624EDD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Тема:</w:t>
      </w: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«Отрицательные частицы НЕ и НИ»</w:t>
      </w:r>
    </w:p>
    <w:p w:rsidR="00624EDD" w:rsidRDefault="00624EDD" w:rsidP="00EC6BB7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624EDD" w:rsidRDefault="00624EDD" w:rsidP="00EC6BB7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624EDD" w:rsidRPr="00624EDD" w:rsidRDefault="00624EDD" w:rsidP="00EC6BB7">
      <w:pPr>
        <w:spacing w:after="15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                                                          Учитель</w:t>
      </w:r>
      <w:proofErr w:type="gramStart"/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Юсупова Г.М.</w:t>
      </w:r>
    </w:p>
    <w:p w:rsidR="00624EDD" w:rsidRDefault="00624EDD" w:rsidP="00EC6BB7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4EDD" w:rsidRDefault="00624EDD" w:rsidP="00EC6BB7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4EDD" w:rsidRDefault="00624EDD" w:rsidP="00EC6BB7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4EDD" w:rsidRDefault="00624EDD" w:rsidP="00EC6BB7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4EDD" w:rsidRDefault="00624EDD" w:rsidP="00EC6BB7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4EDD" w:rsidRDefault="00624EDD" w:rsidP="00EC6BB7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4EDD" w:rsidRDefault="00624EDD" w:rsidP="00EC6BB7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4EDD" w:rsidRDefault="00624EDD" w:rsidP="00EC6BB7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4EDD" w:rsidRDefault="00624EDD" w:rsidP="00EC6BB7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4EDD" w:rsidRDefault="00624EDD" w:rsidP="00EC6BB7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4EDD" w:rsidRDefault="00624EDD" w:rsidP="00EC6BB7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4EDD" w:rsidRDefault="00624EDD" w:rsidP="00EC6BB7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6BB7" w:rsidRPr="00175347" w:rsidRDefault="00EC6BB7" w:rsidP="00EC6BB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Отрицательные частицы НЕ и НИ.</w:t>
      </w:r>
    </w:p>
    <w:p w:rsidR="00EC6BB7" w:rsidRPr="00175347" w:rsidRDefault="00EC6BB7" w:rsidP="00EC6BB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BB7" w:rsidRPr="00175347" w:rsidRDefault="00EC6BB7" w:rsidP="00EC6BB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</w:t>
      </w:r>
      <w:bookmarkStart w:id="0" w:name="_GoBack"/>
      <w:bookmarkEnd w:id="0"/>
      <w:r w:rsidRPr="00175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и:</w:t>
      </w:r>
    </w:p>
    <w:p w:rsidR="00EC6BB7" w:rsidRPr="00175347" w:rsidRDefault="00EC6BB7" w:rsidP="00EC6BB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4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дать понятие о роли отрицательных частиц НЕ и НИ; формировать умение определять смысловое значение частиц НЕ и НИ, писать их с различными частями речи;</w:t>
      </w:r>
    </w:p>
    <w:p w:rsidR="00EC6BB7" w:rsidRPr="00175347" w:rsidRDefault="00EC6BB7" w:rsidP="00EC6BB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4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развитию монологической речи учащихся;</w:t>
      </w:r>
    </w:p>
    <w:p w:rsidR="00EC6BB7" w:rsidRPr="00175347" w:rsidRDefault="00EC6BB7" w:rsidP="00EC6BB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4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уважительное отношение к людям.</w:t>
      </w:r>
    </w:p>
    <w:p w:rsidR="00EC6BB7" w:rsidRPr="00175347" w:rsidRDefault="00EC6BB7" w:rsidP="00EC6BB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BB7" w:rsidRPr="00175347" w:rsidRDefault="00EC6BB7" w:rsidP="00EC6BB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урока: совершенствование знаний и способов деятельности</w:t>
      </w:r>
    </w:p>
    <w:p w:rsidR="00EC6BB7" w:rsidRPr="00175347" w:rsidRDefault="00EC6BB7" w:rsidP="00EC6BB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EC6BB7" w:rsidRPr="00175347" w:rsidRDefault="00EC6BB7" w:rsidP="00EC6BB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BB7" w:rsidRPr="00175347" w:rsidRDefault="00EC6BB7" w:rsidP="00EC6BB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Организационный этап</w:t>
      </w:r>
    </w:p>
    <w:p w:rsidR="00EC6BB7" w:rsidRPr="00175347" w:rsidRDefault="00EC6BB7" w:rsidP="00EC6BB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Актуализация</w:t>
      </w:r>
    </w:p>
    <w:p w:rsidR="00EC6BB7" w:rsidRPr="00175347" w:rsidRDefault="00EC6BB7" w:rsidP="00EC6BB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Словарный диктант.</w:t>
      </w:r>
    </w:p>
    <w:p w:rsidR="00EC6BB7" w:rsidRPr="00175347" w:rsidRDefault="00EC6BB7" w:rsidP="00EC6BB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знал ничего, ни в чём не сознавался, не в чем упрекнуть, ненавистный враг, нечаянный случай, неглубокий, но крутой овраг, ни у кого не был, зацвели незабудки, неумолкающий гул, не прочитанная мною книга, слушали не перебивая.</w:t>
      </w:r>
    </w:p>
    <w:p w:rsidR="00EC6BB7" w:rsidRPr="00175347" w:rsidRDefault="00EC6BB7" w:rsidP="00EC6BB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Формирование новых понятий и способов действия.</w:t>
      </w:r>
    </w:p>
    <w:p w:rsidR="00EC6BB7" w:rsidRPr="00175347" w:rsidRDefault="00EC6BB7" w:rsidP="00EC6BB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Слово учителя.</w:t>
      </w:r>
    </w:p>
    <w:p w:rsidR="00EC6BB7" w:rsidRPr="00175347" w:rsidRDefault="00EC6BB7" w:rsidP="00EC6BB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4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частиц, с которыми мы знакомимся, есть особая группа отрицательных. Их всего две: </w:t>
      </w:r>
      <w:r w:rsidRPr="00175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</w:t>
      </w:r>
      <w:r w:rsidRPr="00175347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175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</w:t>
      </w:r>
      <w:r w:rsidRPr="001753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ученикам они доставляют очень много хлопот. С частицей </w:t>
      </w:r>
      <w:r w:rsidRPr="00175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 </w:t>
      </w:r>
      <w:r w:rsidRPr="0017534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более или менее ясно: она просто отрицательная и отрицает всё, к чему бы ни прикоснулась. Однако запомни, если в предложении две частицы </w:t>
      </w:r>
      <w:r w:rsidRPr="00175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</w:t>
      </w:r>
      <w:r w:rsidRPr="00175347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Pr="00175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 + </w:t>
      </w:r>
      <w:proofErr w:type="gramStart"/>
      <w:r w:rsidRPr="00175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</w:t>
      </w:r>
      <w:proofErr w:type="gramEnd"/>
      <w:r w:rsidRPr="00175347">
        <w:rPr>
          <w:rFonts w:ascii="Times New Roman" w:eastAsia="Times New Roman" w:hAnsi="Times New Roman" w:cs="Times New Roman"/>
          <w:sz w:val="28"/>
          <w:szCs w:val="28"/>
          <w:lang w:eastAsia="ru-RU"/>
        </w:rPr>
        <w:t> ), то они придают предложению положительное значение.</w:t>
      </w:r>
    </w:p>
    <w:p w:rsidR="00EC6BB7" w:rsidRPr="00175347" w:rsidRDefault="00EC6BB7" w:rsidP="00EC6BB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4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частица </w:t>
      </w:r>
      <w:r w:rsidRPr="00175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НИ… </w:t>
      </w:r>
      <w:r w:rsidRPr="0017534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несамостоятельная, так как в большинстве случаев стоит в тех предложениях, где уже властвует </w:t>
      </w:r>
      <w:r w:rsidRPr="00175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</w:t>
      </w:r>
      <w:r w:rsidRPr="0017534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 </w:t>
      </w:r>
      <w:r w:rsidRPr="00175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</w:t>
      </w:r>
      <w:r w:rsidRPr="0017534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могла, уже отвергла. Да и значение </w:t>
      </w:r>
      <w:r w:rsidRPr="00175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</w:t>
      </w:r>
      <w:r w:rsidRPr="0017534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столько отрицательное, сколько усилительное, усилительно-отрицательное или усилительно-утвердительное. Но этого мало: при повторении </w:t>
      </w:r>
      <w:r w:rsidRPr="00175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</w:t>
      </w:r>
      <w:r w:rsidRPr="0017534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просто превращается в двойной союз!</w:t>
      </w:r>
    </w:p>
    <w:p w:rsidR="00EC6BB7" w:rsidRPr="00175347" w:rsidRDefault="00EC6BB7" w:rsidP="00EC6BB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BB7" w:rsidRPr="00175347" w:rsidRDefault="00EC6BB7" w:rsidP="00EC6BB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4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ещё раз вспомним значения отрицательных частиц.</w:t>
      </w:r>
    </w:p>
    <w:p w:rsidR="00EC6BB7" w:rsidRPr="00175347" w:rsidRDefault="00EC6BB7" w:rsidP="00EC6BB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BB7" w:rsidRPr="00175347" w:rsidRDefault="00EC6BB7" w:rsidP="00EC6BB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Значение частиц</w:t>
      </w:r>
    </w:p>
    <w:p w:rsidR="00EC6BB7" w:rsidRPr="00175347" w:rsidRDefault="00EC6BB7" w:rsidP="00EC6BB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8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800"/>
      </w:tblGrid>
      <w:tr w:rsidR="00EC6BB7" w:rsidRPr="00175347" w:rsidTr="00783A3F"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EC6BB7" w:rsidRPr="00175347" w:rsidRDefault="00EC6BB7" w:rsidP="00783A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3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</w:t>
            </w:r>
          </w:p>
        </w:tc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EC6BB7" w:rsidRPr="00175347" w:rsidRDefault="00EC6BB7" w:rsidP="00783A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3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</w:t>
            </w:r>
          </w:p>
        </w:tc>
      </w:tr>
      <w:tr w:rsidR="00EC6BB7" w:rsidRPr="00175347" w:rsidTr="00783A3F"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EC6BB7" w:rsidRPr="00175347" w:rsidRDefault="00EC6BB7" w:rsidP="00783A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Придаёт отрицательное значение предложению или слову.</w:t>
            </w:r>
          </w:p>
        </w:tc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EC6BB7" w:rsidRPr="00175347" w:rsidRDefault="00EC6BB7" w:rsidP="00783A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Усиливает отрицание.</w:t>
            </w:r>
          </w:p>
        </w:tc>
      </w:tr>
      <w:tr w:rsidR="00EC6BB7" w:rsidRPr="00175347" w:rsidTr="00783A3F"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EC6BB7" w:rsidRPr="00175347" w:rsidRDefault="00EC6BB7" w:rsidP="00783A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Придаёт положительное значение предложению при двойном отрицании.</w:t>
            </w:r>
          </w:p>
          <w:p w:rsidR="00EC6BB7" w:rsidRPr="00175347" w:rsidRDefault="00EC6BB7" w:rsidP="00783A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EC6BB7" w:rsidRPr="00175347" w:rsidRDefault="00EC6BB7" w:rsidP="00783A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Усиливает утверждение и придаёт ему обобщающее значение.</w:t>
            </w:r>
          </w:p>
        </w:tc>
      </w:tr>
    </w:tbl>
    <w:p w:rsidR="00EC6BB7" w:rsidRPr="00175347" w:rsidRDefault="00EC6BB7" w:rsidP="00EC6BB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BB7" w:rsidRPr="00175347" w:rsidRDefault="00EC6BB7" w:rsidP="00EC6BB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Применение. Формирование умений и навыков</w:t>
      </w:r>
    </w:p>
    <w:p w:rsidR="00EC6BB7" w:rsidRPr="00175347" w:rsidRDefault="00EC6BB7" w:rsidP="00EC6BB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BB7" w:rsidRPr="00175347" w:rsidRDefault="00EC6BB7" w:rsidP="00EC6BB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Определи значение отрицательных частиц, сопоставь их с таблицей, расставь над ними номера, соответствующие их значениям в таблице.</w:t>
      </w:r>
    </w:p>
    <w:p w:rsidR="00EC6BB7" w:rsidRPr="00175347" w:rsidRDefault="00EC6BB7" w:rsidP="00EC6BB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Пощады не жди. 2. Что ни говори, а люди так не кричат. 3. Страшные вопли и бессвязные речи, казалось, ни к кому не были обращены. 4. Сам он ещё не подозревал ни о чём. 5. Чем бы ни грозила эта опасная встреча – будь что будет! 6. Не время и не место было предаваться раздумьям. 7. Там не оказалось ни кусочка съестного, ни капли воды, годной для питья. 8. Никто не </w:t>
      </w:r>
      <w:proofErr w:type="gramStart"/>
      <w:r w:rsidRPr="0017534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успел</w:t>
      </w:r>
      <w:proofErr w:type="gramEnd"/>
      <w:r w:rsidRPr="0017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сделать, но и подумать что-либо. 9. Сколько ни ломай голову, нет ни малейшей возможности наловить рыбы. 10. Они не могли не думать о спасении. 11. Ни души вокруг!</w:t>
      </w:r>
    </w:p>
    <w:p w:rsidR="00EC6BB7" w:rsidRPr="00175347" w:rsidRDefault="00EC6BB7" w:rsidP="00EC6BB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Вставь пропущенные буквы, расставь знаки препинания.</w:t>
      </w:r>
    </w:p>
    <w:p w:rsidR="00EC6BB7" w:rsidRPr="00175347" w:rsidRDefault="00EC6BB7" w:rsidP="00EC6BB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Иногда люди </w:t>
      </w:r>
      <w:proofErr w:type="gramStart"/>
      <w:r w:rsidRPr="0017534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хотят</w:t>
      </w:r>
      <w:proofErr w:type="gramEnd"/>
      <w:r w:rsidRPr="0017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их (н…) узнавали (н…) родственники, (н…) соседи, (н…) чужие. Раньше в Чехии существовал </w:t>
      </w:r>
      <w:proofErr w:type="gramStart"/>
      <w:r w:rsidRPr="001753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обычай</w:t>
      </w:r>
      <w:proofErr w:type="gramEnd"/>
      <w:r w:rsidRPr="0017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которому в день Масленицы горожане, встав (н…) свет (н…) заря, отправлялись к деревообделочнику за карнавальными масками.</w:t>
      </w:r>
    </w:p>
    <w:p w:rsidR="00EC6BB7" w:rsidRPr="00175347" w:rsidRDefault="00EC6BB7" w:rsidP="00EC6BB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4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только (н…) приходил в этот день в домик к мастеру всякий получал чудесное облачение. Но как (н…) старался этот скромный труженик (н…) одна из его работ (н…) доживала до следующего праздника потому что, по обычаю, всё сгорало в огромном костре. (Н…) раз обижался мастер на эту трагедию, но (н…) разу никому (н…) жаловался, ведь он дарил людям радость</w:t>
      </w:r>
    </w:p>
    <w:p w:rsidR="00EC6BB7" w:rsidRPr="00175347" w:rsidRDefault="00EC6BB7" w:rsidP="00EC6BB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175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.Допиши устойчивые словосочетания, которые пишутся с </w:t>
      </w:r>
      <w:r w:rsidRPr="001753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НИ</w:t>
      </w:r>
      <w:r w:rsidRPr="00175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и не разделяются запятыми. С 2-3 словосочетаниями составь предложения.</w:t>
      </w:r>
    </w:p>
    <w:p w:rsidR="00EC6BB7" w:rsidRPr="00175347" w:rsidRDefault="00EC6BB7" w:rsidP="00EC6BB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</w:t>
      </w:r>
      <w:proofErr w:type="gramStart"/>
      <w:r w:rsidRPr="0017534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</w:t>
      </w:r>
      <w:proofErr w:type="gramEnd"/>
      <w:r w:rsidRPr="0017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 ни ответа ____________ ни больше __________</w:t>
      </w:r>
    </w:p>
    <w:p w:rsidR="00EC6BB7" w:rsidRPr="00175347" w:rsidRDefault="00EC6BB7" w:rsidP="00EC6BB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47">
        <w:rPr>
          <w:rFonts w:ascii="Times New Roman" w:eastAsia="Times New Roman" w:hAnsi="Times New Roman" w:cs="Times New Roman"/>
          <w:sz w:val="28"/>
          <w:szCs w:val="28"/>
          <w:lang w:eastAsia="ru-RU"/>
        </w:rPr>
        <w:t>Ни стать ____________ ни с того _____________ ни брат ____________</w:t>
      </w:r>
    </w:p>
    <w:p w:rsidR="00EC6BB7" w:rsidRPr="00175347" w:rsidRDefault="00EC6BB7" w:rsidP="00EC6BB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Ни </w:t>
      </w:r>
      <w:proofErr w:type="gramStart"/>
      <w:r w:rsidRPr="0017534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</w:t>
      </w:r>
      <w:proofErr w:type="gramEnd"/>
      <w:r w:rsidRPr="0017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 ни туда ______________ ни дать ____________</w:t>
      </w:r>
    </w:p>
    <w:p w:rsidR="00EC6BB7" w:rsidRPr="00175347" w:rsidRDefault="00EC6BB7" w:rsidP="00EC6BB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</w:t>
      </w:r>
      <w:proofErr w:type="gramStart"/>
      <w:r w:rsidRPr="00175347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</w:t>
      </w:r>
      <w:proofErr w:type="gramEnd"/>
      <w:r w:rsidRPr="0017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 ни два ______________ ни слуху ___________</w:t>
      </w:r>
    </w:p>
    <w:p w:rsidR="00EC6BB7" w:rsidRPr="00175347" w:rsidRDefault="00EC6BB7" w:rsidP="00EC6BB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</w:t>
      </w:r>
      <w:proofErr w:type="gramStart"/>
      <w:r w:rsidRPr="0017534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пуха</w:t>
      </w:r>
      <w:proofErr w:type="gramEnd"/>
      <w:r w:rsidRPr="0017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 ни там ______________ ни то ______________</w:t>
      </w:r>
    </w:p>
    <w:p w:rsidR="00EC6BB7" w:rsidRPr="00175347" w:rsidRDefault="00EC6BB7" w:rsidP="00EC6BB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BB7" w:rsidRPr="00175347" w:rsidRDefault="00EC6BB7" w:rsidP="00EC6BB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175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.Упражнение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346</w:t>
      </w:r>
    </w:p>
    <w:p w:rsidR="00EC6BB7" w:rsidRPr="007E22F2" w:rsidRDefault="00EC6BB7" w:rsidP="00EC6BB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Домашнее задание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E22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&amp;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39 упр.348</w:t>
      </w:r>
    </w:p>
    <w:p w:rsidR="00EC6BB7" w:rsidRPr="00175347" w:rsidRDefault="00EC6BB7" w:rsidP="00EC6BB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BB7" w:rsidRPr="00175347" w:rsidRDefault="00EC6BB7" w:rsidP="00EC6BB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BB7" w:rsidRPr="00175347" w:rsidRDefault="00EC6BB7" w:rsidP="00EC6BB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Подведение итогов урока</w:t>
      </w:r>
    </w:p>
    <w:p w:rsidR="00EC6BB7" w:rsidRPr="00175347" w:rsidRDefault="00EC6BB7" w:rsidP="00EC6BB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BB7" w:rsidRDefault="00EC6BB7" w:rsidP="00EC6BB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C6BB7" w:rsidRDefault="00EC6BB7" w:rsidP="00EC6BB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C6BB7" w:rsidRDefault="00EC6BB7" w:rsidP="00EC6BB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C6BB7" w:rsidRDefault="00EC6BB7" w:rsidP="00EC6BB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C6BB7" w:rsidRDefault="00EC6BB7" w:rsidP="00EC6BB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C6BB7" w:rsidRDefault="00EC6BB7" w:rsidP="00EC6BB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C6BB7" w:rsidRDefault="00EC6BB7" w:rsidP="00EC6BB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C6BB7" w:rsidRDefault="00EC6BB7" w:rsidP="00EC6BB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C6BB7" w:rsidRDefault="00EC6BB7" w:rsidP="00EC6BB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C6BB7" w:rsidRDefault="00EC6BB7" w:rsidP="00EC6BB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C6BB7" w:rsidRDefault="00EC6BB7" w:rsidP="00EC6BB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C6BB7" w:rsidRDefault="00EC6BB7" w:rsidP="00EC6BB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C6BB7" w:rsidRDefault="00EC6BB7" w:rsidP="00EC6BB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C6BB7" w:rsidRDefault="00EC6BB7" w:rsidP="00EC6BB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C6BB7" w:rsidRDefault="00EC6BB7" w:rsidP="00EC6BB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C6BB7" w:rsidRDefault="00EC6BB7" w:rsidP="00EC6BB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C6BB7" w:rsidRDefault="00EC6BB7" w:rsidP="00EC6BB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C6BB7" w:rsidRDefault="00EC6BB7" w:rsidP="00EC6BB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C6BB7" w:rsidRDefault="00EC6BB7" w:rsidP="00EC6BB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C6BB7" w:rsidRDefault="00EC6BB7" w:rsidP="00EC6BB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C6BB7" w:rsidRDefault="00EC6BB7" w:rsidP="00EC6BB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C6BB7" w:rsidRDefault="00EC6BB7" w:rsidP="00EC6BB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C6BB7" w:rsidRDefault="00EC6BB7" w:rsidP="00EC6BB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C6BB7" w:rsidRDefault="00EC6BB7" w:rsidP="00EC6BB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C6BB7" w:rsidRDefault="00EC6BB7" w:rsidP="00EC6BB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1591F" w:rsidRDefault="00624EDD"/>
    <w:sectPr w:rsidR="00F15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B7"/>
    <w:rsid w:val="002926D4"/>
    <w:rsid w:val="00624EDD"/>
    <w:rsid w:val="00860511"/>
    <w:rsid w:val="00EC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2423D-3E83-4369-9922-F08F66850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575</Words>
  <Characters>3279</Characters>
  <Application>Microsoft Office Word</Application>
  <DocSecurity>0</DocSecurity>
  <Lines>27</Lines>
  <Paragraphs>7</Paragraphs>
  <ScaleCrop>false</ScaleCrop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Yusupov</dc:creator>
  <cp:lastModifiedBy>Yusupov</cp:lastModifiedBy>
  <cp:revision>2</cp:revision>
  <dcterms:created xsi:type="dcterms:W3CDTF">2002-01-01T17:33:00Z</dcterms:created>
  <dcterms:modified xsi:type="dcterms:W3CDTF">2002-01-01T17:39:00Z</dcterms:modified>
</cp:coreProperties>
</file>