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83" w:rsidRPr="007C7083" w:rsidRDefault="007C7083" w:rsidP="007C7083">
      <w:pPr>
        <w:shd w:val="clear" w:color="auto" w:fill="FFFFFF"/>
        <w:spacing w:line="360" w:lineRule="auto"/>
        <w:ind w:left="9" w:right="-17" w:firstLine="700"/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363636"/>
          <w:sz w:val="144"/>
          <w:szCs w:val="144"/>
          <w:lang w:eastAsia="ru-RU"/>
        </w:rPr>
        <w:t xml:space="preserve">2 </w:t>
      </w:r>
      <w:proofErr w:type="spellStart"/>
      <w:r w:rsidRPr="007C7083">
        <w:rPr>
          <w:rFonts w:ascii="Times New Roman" w:eastAsia="Times New Roman" w:hAnsi="Times New Roman" w:cs="Times New Roman"/>
          <w:b/>
          <w:color w:val="363636"/>
          <w:sz w:val="144"/>
          <w:szCs w:val="144"/>
          <w:lang w:eastAsia="ru-RU"/>
        </w:rPr>
        <w:t>абилеб</w:t>
      </w:r>
      <w:proofErr w:type="spellEnd"/>
      <w:r w:rsidRPr="007C7083">
        <w:rPr>
          <w:rFonts w:ascii="Times New Roman" w:eastAsia="Times New Roman" w:hAnsi="Times New Roman" w:cs="Times New Roman"/>
          <w:b/>
          <w:color w:val="363636"/>
          <w:sz w:val="144"/>
          <w:szCs w:val="144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363636"/>
          <w:sz w:val="144"/>
          <w:szCs w:val="144"/>
          <w:lang w:eastAsia="ru-RU"/>
        </w:rPr>
        <w:t>классалда</w:t>
      </w:r>
      <w:proofErr w:type="spellEnd"/>
      <w:r w:rsidRPr="007C7083">
        <w:rPr>
          <w:rFonts w:ascii="Times New Roman" w:eastAsia="Times New Roman" w:hAnsi="Times New Roman" w:cs="Times New Roman"/>
          <w:b/>
          <w:color w:val="363636"/>
          <w:sz w:val="144"/>
          <w:szCs w:val="144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363636"/>
          <w:spacing w:val="17"/>
          <w:sz w:val="144"/>
          <w:szCs w:val="144"/>
          <w:lang w:eastAsia="ru-RU"/>
        </w:rPr>
        <w:t>рагьараб</w:t>
      </w:r>
      <w:proofErr w:type="spellEnd"/>
      <w:r w:rsidRPr="007C7083">
        <w:rPr>
          <w:rFonts w:ascii="Times New Roman" w:eastAsia="Times New Roman" w:hAnsi="Times New Roman" w:cs="Times New Roman"/>
          <w:b/>
          <w:color w:val="363636"/>
          <w:spacing w:val="17"/>
          <w:sz w:val="144"/>
          <w:szCs w:val="144"/>
          <w:lang w:eastAsia="ru-RU"/>
        </w:rPr>
        <w:t xml:space="preserve">   </w:t>
      </w:r>
      <w:proofErr w:type="spellStart"/>
      <w:r w:rsidRPr="007C7083">
        <w:rPr>
          <w:rFonts w:ascii="Times New Roman" w:eastAsia="Times New Roman" w:hAnsi="Times New Roman" w:cs="Times New Roman"/>
          <w:b/>
          <w:color w:val="363636"/>
          <w:spacing w:val="17"/>
          <w:sz w:val="144"/>
          <w:szCs w:val="144"/>
          <w:lang w:eastAsia="ru-RU"/>
        </w:rPr>
        <w:t>дарс</w:t>
      </w:r>
      <w:proofErr w:type="spellEnd"/>
    </w:p>
    <w:p w:rsidR="007C7083" w:rsidRPr="007C7083" w:rsidRDefault="007C7083" w:rsidP="007C7083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К1иабилеб </w:t>
      </w: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классалда</w:t>
      </w:r>
      <w:proofErr w:type="spellEnd"/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рагьараб</w:t>
      </w:r>
      <w:proofErr w:type="spellEnd"/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дарс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lastRenderedPageBreak/>
        <w:t>Тема: «Их»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Дарсил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Мурад</w:t>
      </w:r>
      <w:proofErr w:type="spellEnd"/>
      <w:r w:rsidRPr="007C7083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: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г1аламатал рич1ч1изари,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х1акъалъулъ кеч1пасих1го ц1ализе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рек1ехъе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лъазаби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Дарсие</w:t>
      </w:r>
      <w:proofErr w:type="spellEnd"/>
      <w:r w:rsidRPr="007C7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къвариг1унел </w:t>
      </w:r>
      <w:proofErr w:type="spellStart"/>
      <w:r w:rsidRPr="007C7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алатал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хасалихълъиялъул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суратал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b/>
          <w:color w:val="323232"/>
          <w:spacing w:val="-3"/>
          <w:sz w:val="28"/>
          <w:szCs w:val="28"/>
          <w:lang w:eastAsia="ru-RU"/>
        </w:rPr>
        <w:t>Дарсил</w:t>
      </w:r>
      <w:proofErr w:type="spellEnd"/>
      <w:r w:rsidRPr="007C7083">
        <w:rPr>
          <w:rFonts w:ascii="Times New Roman" w:eastAsia="Times New Roman" w:hAnsi="Times New Roman" w:cs="Times New Roman"/>
          <w:b/>
          <w:color w:val="323232"/>
          <w:spacing w:val="-3"/>
          <w:sz w:val="28"/>
          <w:szCs w:val="28"/>
          <w:lang w:eastAsia="ru-RU"/>
        </w:rPr>
        <w:t xml:space="preserve"> ин.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Рорч1ами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Йорч1ами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заман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!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заман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ккола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их.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моц1ал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лъала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моц1ал: март, апрель, май.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баккулеб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т1егь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баккула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дерец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т1егь.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х1инч1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бук1унеб?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Нилъер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бук1унеб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бищун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гьит1инаб х1инч1буго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къадако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абуна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</w:t>
      </w:r>
    </w:p>
    <w:p w:rsidR="007C7083" w:rsidRPr="007C7083" w:rsidRDefault="007C7083" w:rsidP="007C7083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</w:t>
      </w:r>
    </w:p>
    <w:p w:rsidR="007C7083" w:rsidRPr="007C7083" w:rsidRDefault="007C7083" w:rsidP="007C7083">
      <w:pPr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2"/>
          <w:w w:val="74"/>
          <w:sz w:val="28"/>
          <w:szCs w:val="28"/>
          <w:lang w:eastAsia="ru-RU"/>
        </w:rPr>
        <w:t>Сураталдасан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2"/>
          <w:w w:val="74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2"/>
          <w:w w:val="74"/>
          <w:sz w:val="28"/>
          <w:szCs w:val="28"/>
          <w:lang w:eastAsia="ru-RU"/>
        </w:rPr>
        <w:t>гара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2"/>
          <w:w w:val="74"/>
          <w:sz w:val="28"/>
          <w:szCs w:val="28"/>
          <w:lang w:eastAsia="ru-RU"/>
        </w:rPr>
        <w:t xml:space="preserve"> - ч1вари</w:t>
      </w:r>
      <w:r w:rsidRPr="007C7083">
        <w:rPr>
          <w:rFonts w:ascii="Times New Roman" w:eastAsia="Times New Roman" w:hAnsi="Times New Roman" w:cs="Times New Roman"/>
          <w:color w:val="000000"/>
          <w:spacing w:val="2"/>
          <w:w w:val="74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223"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58"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заман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ккола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их.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школалде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рет1ел рет1ун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пальтаби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рет1ун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х1анч1и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рихьулел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рихьулел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къадакаби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гъудул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маккал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пальтаби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ругони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бук1ине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7083" w:rsidRPr="007C7083" w:rsidRDefault="007C7083" w:rsidP="007C7083">
      <w:pPr>
        <w:widowControl w:val="0"/>
        <w:numPr>
          <w:ilvl w:val="0"/>
          <w:numId w:val="2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цудунаб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их.</w:t>
      </w:r>
    </w:p>
    <w:p w:rsidR="007C7083" w:rsidRPr="007C7083" w:rsidRDefault="007C7083" w:rsidP="007C7083">
      <w:pPr>
        <w:shd w:val="clear" w:color="auto" w:fill="FFFFFF"/>
        <w:tabs>
          <w:tab w:val="left" w:pos="1721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ab/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Суратаздасан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заманаби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ратизе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C7083" w:rsidRPr="007C7083" w:rsidRDefault="007C7083" w:rsidP="007C7083">
      <w:pPr>
        <w:shd w:val="clear" w:color="auto" w:fill="FFFFFF"/>
        <w:tabs>
          <w:tab w:val="left" w:pos="619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а)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708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Г1урччинлъит1аг1уна</w:t>
      </w:r>
      <w:r w:rsidRPr="007C708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Т1угьдулракъвала</w:t>
      </w:r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Рохьалт1огьиллъула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Берцинлъи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гьадин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бук1унеб?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Хасалихъе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tabs>
          <w:tab w:val="left" w:pos="619"/>
        </w:tabs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lastRenderedPageBreak/>
        <w:t>б)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Бакъ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баг1арун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Хер т1егьан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буго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Пихъал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рархщун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/>
        <w:ind w:left="11" w:right="-17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бук1унеб?</w:t>
      </w:r>
    </w:p>
    <w:p w:rsidR="007C7083" w:rsidRPr="007C7083" w:rsidRDefault="007C7083" w:rsidP="007C7083">
      <w:pPr>
        <w:shd w:val="clear" w:color="auto" w:fill="FFFFFF"/>
        <w:tabs>
          <w:tab w:val="left" w:pos="396"/>
        </w:tabs>
        <w:spacing w:after="0"/>
        <w:ind w:left="11" w:right="-17" w:firstLine="6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Риидал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в)</w:t>
      </w:r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Гьава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квачан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Г1азу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бан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буго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      Г1алах хъах1лъун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буго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Лъим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ц1орон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гьадин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бук1унеб?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Хасало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Г1азу - ц1ер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биана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Дунял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ц1илъана.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халалъана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Милъиршо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щван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Кида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гьадин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бук1унеб?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Ихдал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лъазабизе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Щадаса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Х1амзатица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«Их»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абураб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кеч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tabs>
          <w:tab w:val="left" w:pos="598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а)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Печаталъ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кеч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т1анчал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лъималазухъе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C7083" w:rsidRPr="007C7083" w:rsidRDefault="007C7083" w:rsidP="007C7083">
      <w:pPr>
        <w:shd w:val="clear" w:color="auto" w:fill="FFFFFF"/>
        <w:tabs>
          <w:tab w:val="left" w:pos="598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б)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Кеч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дицаго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ц1алила.</w:t>
      </w:r>
    </w:p>
    <w:p w:rsidR="007C7083" w:rsidRPr="007C7083" w:rsidRDefault="007C7083" w:rsidP="007C7083">
      <w:pPr>
        <w:shd w:val="clear" w:color="auto" w:fill="FFFFFF"/>
        <w:tabs>
          <w:tab w:val="left" w:pos="598"/>
        </w:tabs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в)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Рич1ч1уларел раг1аби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доскаялда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хъван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рицина.</w:t>
      </w: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Байдаби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байдан</w:t>
      </w:r>
      <w:proofErr w:type="spellEnd"/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кутакаб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чвахи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Бульваразда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къват1азда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Панаял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рак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х1айран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гьарулел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гьаркьал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Хъач1ал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малъаз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хъач1аб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хасел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/>
        <w:ind w:left="9" w:right="-17"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«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Сордо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» «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Къо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».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( 13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xlap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доскаялда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Сордо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мехалъ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ч1вала).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xlap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босила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мехалъ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кверал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нахъе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росила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xlapn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Кеч</w:t>
      </w:r>
      <w:proofErr w:type="gram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дицаго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ц1алила. </w:t>
      </w:r>
      <w:r w:rsidRPr="007C708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 xml:space="preserve">«Их»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>Щадаса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 xml:space="preserve"> Х1амзат.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гьаваялъги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Гьайбатал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т1угьдуцаги, </w:t>
      </w:r>
      <w:r w:rsidRPr="007C708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Т1огьолал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байдабазги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ц1ияб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pyxl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Роц1аде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балеб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ц1адги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Ц1орораб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иццул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лъимги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Лъарал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гучаб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чвахиги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Черхалъе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ц1акъ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рекъола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Бульваразда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1 анч1азул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Х1асрат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бергьарал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гьаркьаз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панаял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бакъназ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Бакъвараб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рак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тирхула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Цин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дица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коч1ол раг1аби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хадуб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лъималаз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такрар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гьабила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Рек1ехъе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лъазарила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коч1ол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куплетал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Кьералккун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цо-цоккун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такрар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коч1ол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куплетал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Бигьаяб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бакъанги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бачун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кеч</w:t>
      </w:r>
      <w:proofErr w:type="gram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ах1изеги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ругьун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гьарила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Дарсил</w:t>
      </w:r>
      <w:proofErr w:type="spellEnd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х1асил </w:t>
      </w:r>
      <w:proofErr w:type="spellStart"/>
      <w:r w:rsidRPr="007C7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гьабила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Къиматал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лъела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 </w:t>
      </w:r>
    </w:p>
    <w:p w:rsidR="007C7083" w:rsidRPr="007C7083" w:rsidRDefault="007C7083" w:rsidP="007C7083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</w:t>
      </w:r>
      <w:proofErr w:type="spellEnd"/>
      <w:proofErr w:type="gram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ургъун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хъвазе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ихдалил</w:t>
      </w:r>
      <w:proofErr w:type="spellEnd"/>
      <w:r w:rsidRPr="007C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х1акъалъулъ.</w:t>
      </w:r>
    </w:p>
    <w:p w:rsidR="007C7083" w:rsidRPr="007C7083" w:rsidRDefault="007C7083" w:rsidP="007C7083">
      <w:pPr>
        <w:spacing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83" w:rsidRPr="007C7083" w:rsidRDefault="007C7083" w:rsidP="007C7083">
      <w:pPr>
        <w:spacing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83" w:rsidRPr="007C7083" w:rsidRDefault="007C7083" w:rsidP="007C7083">
      <w:pPr>
        <w:spacing w:line="360" w:lineRule="auto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83" w:rsidRPr="007C7083" w:rsidRDefault="007C7083" w:rsidP="007C7083">
      <w:pPr>
        <w:shd w:val="clear" w:color="auto" w:fill="FFFFFF"/>
        <w:ind w:left="9" w:right="-1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A30" w:rsidRDefault="009B5A30">
      <w:bookmarkStart w:id="0" w:name="_GoBack"/>
      <w:bookmarkEnd w:id="0"/>
    </w:p>
    <w:sectPr w:rsidR="009B5A30" w:rsidSect="009712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444E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83"/>
    <w:rsid w:val="007C7083"/>
    <w:rsid w:val="00971289"/>
    <w:rsid w:val="009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</dc:creator>
  <cp:lastModifiedBy>212</cp:lastModifiedBy>
  <cp:revision>1</cp:revision>
  <dcterms:created xsi:type="dcterms:W3CDTF">2023-04-06T21:23:00Z</dcterms:created>
  <dcterms:modified xsi:type="dcterms:W3CDTF">2023-04-06T21:24:00Z</dcterms:modified>
</cp:coreProperties>
</file>